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E997" w14:textId="68C6B049" w:rsidR="00BB0740" w:rsidRDefault="00D34E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S9</w:t>
      </w:r>
      <w:bookmarkStart w:id="0" w:name="_GoBack"/>
      <w:bookmarkEnd w:id="0"/>
      <w:r w:rsidR="00862834">
        <w:rPr>
          <w:rFonts w:ascii="Times New Roman" w:hAnsi="Times New Roman" w:cs="Times New Roman"/>
          <w:b/>
          <w:sz w:val="36"/>
          <w:szCs w:val="36"/>
        </w:rPr>
        <w:t xml:space="preserve"> Table</w:t>
      </w:r>
    </w:p>
    <w:p w14:paraId="3BA387F1" w14:textId="77777777" w:rsidR="00862834" w:rsidRDefault="0086283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page" w:tblpX="1275" w:tblpY="2885"/>
        <w:tblW w:w="10413" w:type="dxa"/>
        <w:tblBorders>
          <w:bottom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95"/>
        <w:gridCol w:w="1339"/>
        <w:gridCol w:w="1766"/>
        <w:gridCol w:w="621"/>
        <w:gridCol w:w="730"/>
        <w:gridCol w:w="287"/>
        <w:gridCol w:w="849"/>
        <w:gridCol w:w="1662"/>
        <w:gridCol w:w="584"/>
        <w:gridCol w:w="344"/>
        <w:gridCol w:w="344"/>
      </w:tblGrid>
      <w:tr w:rsidR="0050517C" w:rsidRPr="00235827" w14:paraId="0498471A" w14:textId="77777777" w:rsidTr="0050517C">
        <w:tc>
          <w:tcPr>
            <w:tcW w:w="1592" w:type="dxa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F999FC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doub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1951995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42" w:type="dxa"/>
            <w:gridSpan w:val="4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035C73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Sample 1 accuracy</w:t>
            </w:r>
          </w:p>
        </w:tc>
        <w:tc>
          <w:tcPr>
            <w:tcW w:w="0" w:type="auto"/>
            <w:tcBorders>
              <w:top w:val="doub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BFE49DF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64BC4B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Sample 2 accuracy</w:t>
            </w:r>
          </w:p>
        </w:tc>
      </w:tr>
      <w:tr w:rsidR="0050517C" w:rsidRPr="00235827" w14:paraId="1084022E" w14:textId="77777777" w:rsidTr="0050517C">
        <w:tc>
          <w:tcPr>
            <w:tcW w:w="15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EC74F7" w14:textId="77777777" w:rsidR="0050517C" w:rsidRPr="00235827" w:rsidRDefault="0050517C" w:rsidP="0050517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A5018FB" w14:textId="77777777" w:rsidR="0050517C" w:rsidRPr="00235827" w:rsidRDefault="0050517C" w:rsidP="0050517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DB5743" w14:textId="77777777" w:rsidR="0050517C" w:rsidRPr="00235827" w:rsidRDefault="0050517C" w:rsidP="0050517C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AF6568" w14:textId="77777777" w:rsidR="0050517C" w:rsidRPr="00235827" w:rsidRDefault="0050517C" w:rsidP="0050517C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D205E0" w14:textId="77777777" w:rsidR="0050517C" w:rsidRPr="00235827" w:rsidRDefault="0050517C" w:rsidP="0050517C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38139C" w14:textId="77777777" w:rsidR="0050517C" w:rsidRPr="00235827" w:rsidRDefault="0050517C" w:rsidP="0050517C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B54F8C1" w14:textId="77777777" w:rsidR="0050517C" w:rsidRPr="00235827" w:rsidRDefault="0050517C" w:rsidP="0050517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D7B69D" w14:textId="77777777" w:rsidR="0050517C" w:rsidRPr="00235827" w:rsidRDefault="0050517C" w:rsidP="0050517C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858F35" w14:textId="77777777" w:rsidR="0050517C" w:rsidRPr="00235827" w:rsidRDefault="0050517C" w:rsidP="0050517C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D3CCDA" w14:textId="77777777" w:rsidR="0050517C" w:rsidRPr="00235827" w:rsidRDefault="0050517C" w:rsidP="0050517C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66B6EA" w14:textId="77777777" w:rsidR="0050517C" w:rsidRPr="00235827" w:rsidRDefault="0050517C" w:rsidP="0050517C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35827">
              <w:rPr>
                <w:rFonts w:eastAsia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50517C" w:rsidRPr="00235827" w14:paraId="4873E3FC" w14:textId="77777777" w:rsidTr="0050517C">
        <w:trPr>
          <w:gridAfter w:val="1"/>
        </w:trPr>
        <w:tc>
          <w:tcPr>
            <w:tcW w:w="0" w:type="auto"/>
            <w:gridSpan w:val="11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546A04" w14:textId="77777777" w:rsidR="0050517C" w:rsidRPr="00235827" w:rsidRDefault="0050517C" w:rsidP="0050517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5827">
              <w:rPr>
                <w:rFonts w:eastAsia="Times New Roman"/>
                <w:b/>
                <w:bCs/>
                <w:sz w:val="20"/>
                <w:szCs w:val="20"/>
              </w:rPr>
              <w:t>Fixed Parts</w:t>
            </w:r>
          </w:p>
        </w:tc>
      </w:tr>
      <w:tr w:rsidR="0050517C" w:rsidRPr="00235827" w14:paraId="59324403" w14:textId="77777777" w:rsidTr="0050517C">
        <w:tc>
          <w:tcPr>
            <w:tcW w:w="15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FE0DCB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(Intercept)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63F704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083F3B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0.8052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6E67B1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0.8020 – 0.8083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8CC00E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B088E5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1806853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2EF54B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0.8137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85207A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0.8112 – 0.8163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3BD2A6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0CD41D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b/>
                <w:bCs/>
                <w:sz w:val="20"/>
                <w:szCs w:val="20"/>
              </w:rPr>
              <w:t>&lt;.001</w:t>
            </w:r>
          </w:p>
        </w:tc>
      </w:tr>
      <w:tr w:rsidR="0050517C" w:rsidRPr="00235827" w14:paraId="4C7F7900" w14:textId="77777777" w:rsidTr="0050517C">
        <w:tc>
          <w:tcPr>
            <w:tcW w:w="15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67FB15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Trials (linear)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184638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4ABA44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0.0881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D8C06E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0.0822 – 0.0941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5B3439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EF36A4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0FF371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FB02EE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0.0866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AC25E0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0.0822 – 0.0910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35CBCF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D877FA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b/>
                <w:bCs/>
                <w:sz w:val="20"/>
                <w:szCs w:val="20"/>
              </w:rPr>
              <w:t>.001</w:t>
            </w:r>
          </w:p>
        </w:tc>
      </w:tr>
      <w:tr w:rsidR="0050517C" w:rsidRPr="00235827" w14:paraId="5F07000E" w14:textId="77777777" w:rsidTr="0050517C">
        <w:tc>
          <w:tcPr>
            <w:tcW w:w="15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51E445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Trials (quadratic)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AEFACA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D7FB69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-0.0483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D4D7CB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-0.0523 – -0.0443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6748C2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5F154A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C0976A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7DAE0C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-0.0493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8AFBD1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-0.0525 – -0.0460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EB6BB2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8F85A6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b/>
                <w:bCs/>
                <w:sz w:val="20"/>
                <w:szCs w:val="20"/>
              </w:rPr>
              <w:t>.001</w:t>
            </w:r>
          </w:p>
        </w:tc>
      </w:tr>
      <w:tr w:rsidR="0050517C" w:rsidRPr="00235827" w14:paraId="6E7C661B" w14:textId="77777777" w:rsidTr="0050517C">
        <w:trPr>
          <w:gridAfter w:val="1"/>
        </w:trPr>
        <w:tc>
          <w:tcPr>
            <w:tcW w:w="0" w:type="auto"/>
            <w:gridSpan w:val="11"/>
            <w:tcMar>
              <w:top w:w="120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A99EF41" w14:textId="77777777" w:rsidR="0050517C" w:rsidRPr="00235827" w:rsidRDefault="0050517C" w:rsidP="0050517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5827">
              <w:rPr>
                <w:rFonts w:eastAsia="Times New Roman"/>
                <w:b/>
                <w:bCs/>
                <w:sz w:val="20"/>
                <w:szCs w:val="20"/>
              </w:rPr>
              <w:t>Random Parts</w:t>
            </w:r>
          </w:p>
        </w:tc>
      </w:tr>
      <w:tr w:rsidR="0050517C" w:rsidRPr="00235827" w14:paraId="6808249D" w14:textId="77777777" w:rsidTr="0050517C">
        <w:tc>
          <w:tcPr>
            <w:tcW w:w="159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565FD50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N</w:t>
            </w:r>
            <w:r w:rsidRPr="00235827">
              <w:rPr>
                <w:rFonts w:eastAsia="Times New Roman"/>
                <w:sz w:val="20"/>
                <w:szCs w:val="20"/>
                <w:vertAlign w:val="subscript"/>
              </w:rPr>
              <w:t>reset_session:user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B3C84C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4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017C41C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39230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ACB1800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C6489D2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72741</w:t>
            </w:r>
          </w:p>
        </w:tc>
      </w:tr>
      <w:tr w:rsidR="0050517C" w:rsidRPr="00235827" w14:paraId="78D0E311" w14:textId="77777777" w:rsidTr="0050517C">
        <w:tc>
          <w:tcPr>
            <w:tcW w:w="159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718775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N</w:t>
            </w:r>
            <w:r w:rsidRPr="00235827">
              <w:rPr>
                <w:rFonts w:eastAsia="Times New Roman"/>
                <w:sz w:val="20"/>
                <w:szCs w:val="20"/>
                <w:vertAlign w:val="subscript"/>
              </w:rPr>
              <w:t>user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6666F9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4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8945A3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5566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413657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CE5CF5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8544</w:t>
            </w:r>
          </w:p>
        </w:tc>
      </w:tr>
      <w:tr w:rsidR="0050517C" w:rsidRPr="00235827" w14:paraId="0A7B312A" w14:textId="77777777" w:rsidTr="0050517C">
        <w:tc>
          <w:tcPr>
            <w:tcW w:w="1592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A3E8A2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Observations</w:t>
            </w:r>
          </w:p>
        </w:tc>
        <w:tc>
          <w:tcPr>
            <w:tcW w:w="295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20403B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42" w:type="dxa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4CE5D0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738946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4191B65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23C9DB7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1354597</w:t>
            </w:r>
          </w:p>
        </w:tc>
      </w:tr>
      <w:tr w:rsidR="0050517C" w:rsidRPr="00235827" w14:paraId="6D83853B" w14:textId="77777777" w:rsidTr="0050517C">
        <w:tc>
          <w:tcPr>
            <w:tcW w:w="159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319D284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R</w:t>
            </w:r>
            <w:r w:rsidRPr="00235827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235827">
              <w:rPr>
                <w:rFonts w:eastAsia="Times New Roman"/>
                <w:sz w:val="20"/>
                <w:szCs w:val="20"/>
              </w:rPr>
              <w:t xml:space="preserve"> / Ω</w:t>
            </w:r>
            <w:r w:rsidRPr="00235827">
              <w:rPr>
                <w:rFonts w:eastAsia="Times New Roman"/>
                <w:sz w:val="20"/>
                <w:szCs w:val="20"/>
                <w:vertAlign w:val="subscript"/>
              </w:rPr>
              <w:t>0</w:t>
            </w:r>
            <w:r w:rsidRPr="00235827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0ADE145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4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A7BE97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.402 / .395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4770A0" w14:textId="77777777" w:rsidR="0050517C" w:rsidRPr="00235827" w:rsidRDefault="0050517C" w:rsidP="0050517C">
            <w:pPr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B87595" w14:textId="77777777" w:rsidR="0050517C" w:rsidRPr="00235827" w:rsidRDefault="0050517C" w:rsidP="005051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827">
              <w:rPr>
                <w:rFonts w:eastAsia="Times New Roman"/>
                <w:sz w:val="20"/>
                <w:szCs w:val="20"/>
              </w:rPr>
              <w:t>.407 / .401</w:t>
            </w:r>
          </w:p>
        </w:tc>
      </w:tr>
    </w:tbl>
    <w:p w14:paraId="7320057A" w14:textId="06A57341" w:rsidR="00862834" w:rsidRPr="00862834" w:rsidRDefault="00862834" w:rsidP="00862834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662ABC">
        <w:rPr>
          <w:rFonts w:ascii="Times New Roman" w:hAnsi="Times New Roman" w:cs="Times New Roman"/>
          <w:b/>
        </w:rPr>
        <w:t>Accura</w:t>
      </w:r>
      <w:r>
        <w:rPr>
          <w:rFonts w:ascii="Times New Roman" w:hAnsi="Times New Roman" w:cs="Times New Roman"/>
          <w:b/>
        </w:rPr>
        <w:t>cy as a function of trial</w:t>
      </w:r>
      <w:r w:rsidRPr="00662ABC">
        <w:rPr>
          <w:rFonts w:ascii="Times New Roman" w:hAnsi="Times New Roman" w:cs="Times New Roman"/>
          <w:b/>
        </w:rPr>
        <w:t xml:space="preserve"> for samples 1 and 2</w:t>
      </w:r>
      <w:r>
        <w:rPr>
          <w:rFonts w:ascii="Times New Roman" w:hAnsi="Times New Roman" w:cs="Times New Roman"/>
          <w:b/>
        </w:rPr>
        <w:t xml:space="preserve"> – Nested within session within user</w:t>
      </w:r>
    </w:p>
    <w:p w14:paraId="59684504" w14:textId="77777777" w:rsidR="00862834" w:rsidRDefault="00862834" w:rsidP="00862834">
      <w:pPr>
        <w:rPr>
          <w:rFonts w:eastAsia="Times New Roman"/>
        </w:rPr>
      </w:pPr>
    </w:p>
    <w:p w14:paraId="3F160A89" w14:textId="77777777" w:rsidR="00862834" w:rsidRPr="00235827" w:rsidRDefault="00862834" w:rsidP="00862834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 This analysis is the same as reported in S2 Table, with the exception that trials are now nested within session within user, instead of just within user as before.</w:t>
      </w:r>
    </w:p>
    <w:p w14:paraId="2E7F0179" w14:textId="77777777" w:rsidR="00862834" w:rsidRPr="00157051" w:rsidRDefault="00862834">
      <w:pPr>
        <w:rPr>
          <w:rFonts w:ascii="Times New Roman" w:hAnsi="Times New Roman" w:cs="Times New Roman"/>
        </w:rPr>
      </w:pPr>
    </w:p>
    <w:sectPr w:rsidR="00862834" w:rsidRPr="00157051" w:rsidSect="00316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5A"/>
    <w:multiLevelType w:val="hybridMultilevel"/>
    <w:tmpl w:val="09566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AEB"/>
    <w:multiLevelType w:val="hybridMultilevel"/>
    <w:tmpl w:val="7786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0928"/>
    <w:multiLevelType w:val="hybridMultilevel"/>
    <w:tmpl w:val="5F60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74297"/>
    <w:multiLevelType w:val="hybridMultilevel"/>
    <w:tmpl w:val="DDFE1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C3"/>
    <w:rsid w:val="000105AA"/>
    <w:rsid w:val="000114C6"/>
    <w:rsid w:val="00033448"/>
    <w:rsid w:val="00050A38"/>
    <w:rsid w:val="00060E1A"/>
    <w:rsid w:val="0007083F"/>
    <w:rsid w:val="00077C9E"/>
    <w:rsid w:val="00081608"/>
    <w:rsid w:val="00086F3C"/>
    <w:rsid w:val="000B36F9"/>
    <w:rsid w:val="000B5CE3"/>
    <w:rsid w:val="000B5DE9"/>
    <w:rsid w:val="000C02B9"/>
    <w:rsid w:val="000D0D09"/>
    <w:rsid w:val="000D30A4"/>
    <w:rsid w:val="000D7D52"/>
    <w:rsid w:val="000E78B2"/>
    <w:rsid w:val="000E78E1"/>
    <w:rsid w:val="00113358"/>
    <w:rsid w:val="00114255"/>
    <w:rsid w:val="0012249A"/>
    <w:rsid w:val="00147256"/>
    <w:rsid w:val="0015070D"/>
    <w:rsid w:val="00157051"/>
    <w:rsid w:val="001579E2"/>
    <w:rsid w:val="001814BD"/>
    <w:rsid w:val="00185A7B"/>
    <w:rsid w:val="001C1D79"/>
    <w:rsid w:val="001C5924"/>
    <w:rsid w:val="001D55F4"/>
    <w:rsid w:val="001D7C53"/>
    <w:rsid w:val="001E0B5F"/>
    <w:rsid w:val="001E5CD6"/>
    <w:rsid w:val="001F03BD"/>
    <w:rsid w:val="002162C0"/>
    <w:rsid w:val="00243739"/>
    <w:rsid w:val="00253E6B"/>
    <w:rsid w:val="002552C0"/>
    <w:rsid w:val="00263871"/>
    <w:rsid w:val="002638F8"/>
    <w:rsid w:val="00272502"/>
    <w:rsid w:val="002838B0"/>
    <w:rsid w:val="002953C0"/>
    <w:rsid w:val="002A164F"/>
    <w:rsid w:val="002B0BAB"/>
    <w:rsid w:val="002D1B83"/>
    <w:rsid w:val="002F1749"/>
    <w:rsid w:val="002F475B"/>
    <w:rsid w:val="003079C9"/>
    <w:rsid w:val="003153B2"/>
    <w:rsid w:val="00316E7D"/>
    <w:rsid w:val="003206AE"/>
    <w:rsid w:val="0032222C"/>
    <w:rsid w:val="00341E4C"/>
    <w:rsid w:val="00342F42"/>
    <w:rsid w:val="00357C6C"/>
    <w:rsid w:val="00360245"/>
    <w:rsid w:val="00367628"/>
    <w:rsid w:val="00374E07"/>
    <w:rsid w:val="00377EB7"/>
    <w:rsid w:val="00384AFC"/>
    <w:rsid w:val="00385A11"/>
    <w:rsid w:val="0038700D"/>
    <w:rsid w:val="0039422E"/>
    <w:rsid w:val="003D190B"/>
    <w:rsid w:val="003E1F78"/>
    <w:rsid w:val="003E2714"/>
    <w:rsid w:val="003E5711"/>
    <w:rsid w:val="003F26C3"/>
    <w:rsid w:val="003F3DCD"/>
    <w:rsid w:val="00407B23"/>
    <w:rsid w:val="00425524"/>
    <w:rsid w:val="00466B9A"/>
    <w:rsid w:val="004776A5"/>
    <w:rsid w:val="00486ED8"/>
    <w:rsid w:val="004901C1"/>
    <w:rsid w:val="004A79EF"/>
    <w:rsid w:val="004B58A8"/>
    <w:rsid w:val="004D0A86"/>
    <w:rsid w:val="004D1C13"/>
    <w:rsid w:val="004E2BB9"/>
    <w:rsid w:val="004F4580"/>
    <w:rsid w:val="004F798A"/>
    <w:rsid w:val="0050517C"/>
    <w:rsid w:val="00505BFB"/>
    <w:rsid w:val="0051764C"/>
    <w:rsid w:val="0053156E"/>
    <w:rsid w:val="00582707"/>
    <w:rsid w:val="005B4B61"/>
    <w:rsid w:val="005D3210"/>
    <w:rsid w:val="005F6A45"/>
    <w:rsid w:val="00600D0B"/>
    <w:rsid w:val="0060398A"/>
    <w:rsid w:val="00605C26"/>
    <w:rsid w:val="00606DE5"/>
    <w:rsid w:val="00613F3B"/>
    <w:rsid w:val="00623943"/>
    <w:rsid w:val="00650813"/>
    <w:rsid w:val="00650CB4"/>
    <w:rsid w:val="00667D5C"/>
    <w:rsid w:val="00681C8D"/>
    <w:rsid w:val="00693CB5"/>
    <w:rsid w:val="006B1FC3"/>
    <w:rsid w:val="006C6220"/>
    <w:rsid w:val="006D4797"/>
    <w:rsid w:val="006E4C40"/>
    <w:rsid w:val="006E6F24"/>
    <w:rsid w:val="006E7641"/>
    <w:rsid w:val="007056B6"/>
    <w:rsid w:val="00713981"/>
    <w:rsid w:val="00735A72"/>
    <w:rsid w:val="00736A2E"/>
    <w:rsid w:val="0077243D"/>
    <w:rsid w:val="00783B6E"/>
    <w:rsid w:val="007A08B5"/>
    <w:rsid w:val="007A46BA"/>
    <w:rsid w:val="007A7D70"/>
    <w:rsid w:val="007B2F78"/>
    <w:rsid w:val="007B5209"/>
    <w:rsid w:val="007D23CC"/>
    <w:rsid w:val="007D6EB5"/>
    <w:rsid w:val="00830552"/>
    <w:rsid w:val="00840EF7"/>
    <w:rsid w:val="00841A3A"/>
    <w:rsid w:val="00842B27"/>
    <w:rsid w:val="00845E18"/>
    <w:rsid w:val="00852ED2"/>
    <w:rsid w:val="0085344B"/>
    <w:rsid w:val="00856EE2"/>
    <w:rsid w:val="008622FD"/>
    <w:rsid w:val="00862834"/>
    <w:rsid w:val="008729E2"/>
    <w:rsid w:val="008A4323"/>
    <w:rsid w:val="008D6313"/>
    <w:rsid w:val="008F55A3"/>
    <w:rsid w:val="00900469"/>
    <w:rsid w:val="009052FA"/>
    <w:rsid w:val="00916615"/>
    <w:rsid w:val="00925D20"/>
    <w:rsid w:val="009416E1"/>
    <w:rsid w:val="00951F12"/>
    <w:rsid w:val="0096233E"/>
    <w:rsid w:val="009875CD"/>
    <w:rsid w:val="009A3EBD"/>
    <w:rsid w:val="009C2EBA"/>
    <w:rsid w:val="009C7A2D"/>
    <w:rsid w:val="009D152E"/>
    <w:rsid w:val="009D276A"/>
    <w:rsid w:val="009D2FE0"/>
    <w:rsid w:val="009D7F4F"/>
    <w:rsid w:val="009E1899"/>
    <w:rsid w:val="009F7BC6"/>
    <w:rsid w:val="00A31697"/>
    <w:rsid w:val="00A42B87"/>
    <w:rsid w:val="00A51FF1"/>
    <w:rsid w:val="00A5608F"/>
    <w:rsid w:val="00A5643A"/>
    <w:rsid w:val="00A579F7"/>
    <w:rsid w:val="00A602AD"/>
    <w:rsid w:val="00A63406"/>
    <w:rsid w:val="00A74A96"/>
    <w:rsid w:val="00A92FA7"/>
    <w:rsid w:val="00AA405F"/>
    <w:rsid w:val="00AB0E04"/>
    <w:rsid w:val="00AD2771"/>
    <w:rsid w:val="00AD5DE5"/>
    <w:rsid w:val="00AF1477"/>
    <w:rsid w:val="00B06ECA"/>
    <w:rsid w:val="00B21447"/>
    <w:rsid w:val="00B21D51"/>
    <w:rsid w:val="00B24676"/>
    <w:rsid w:val="00B35DD1"/>
    <w:rsid w:val="00B67D60"/>
    <w:rsid w:val="00BA323E"/>
    <w:rsid w:val="00BA6AA0"/>
    <w:rsid w:val="00BB0740"/>
    <w:rsid w:val="00BB7592"/>
    <w:rsid w:val="00BC64CD"/>
    <w:rsid w:val="00BD5627"/>
    <w:rsid w:val="00BF0607"/>
    <w:rsid w:val="00C017D0"/>
    <w:rsid w:val="00C11C01"/>
    <w:rsid w:val="00C2290E"/>
    <w:rsid w:val="00C25711"/>
    <w:rsid w:val="00C352C8"/>
    <w:rsid w:val="00C35DC9"/>
    <w:rsid w:val="00C8270E"/>
    <w:rsid w:val="00CD23CC"/>
    <w:rsid w:val="00CD2B9F"/>
    <w:rsid w:val="00CE2CFB"/>
    <w:rsid w:val="00CF03B5"/>
    <w:rsid w:val="00D03E4C"/>
    <w:rsid w:val="00D1153C"/>
    <w:rsid w:val="00D1218D"/>
    <w:rsid w:val="00D30BDE"/>
    <w:rsid w:val="00D324F0"/>
    <w:rsid w:val="00D34E2C"/>
    <w:rsid w:val="00D34FF5"/>
    <w:rsid w:val="00D37819"/>
    <w:rsid w:val="00D6417A"/>
    <w:rsid w:val="00D87606"/>
    <w:rsid w:val="00DA3F34"/>
    <w:rsid w:val="00DA40B8"/>
    <w:rsid w:val="00DB7A80"/>
    <w:rsid w:val="00DC4D27"/>
    <w:rsid w:val="00DD3232"/>
    <w:rsid w:val="00DE7A09"/>
    <w:rsid w:val="00DF0B95"/>
    <w:rsid w:val="00DF25D3"/>
    <w:rsid w:val="00DF3C65"/>
    <w:rsid w:val="00E01E54"/>
    <w:rsid w:val="00E047EB"/>
    <w:rsid w:val="00E23AA1"/>
    <w:rsid w:val="00E244FD"/>
    <w:rsid w:val="00E31554"/>
    <w:rsid w:val="00E45EFE"/>
    <w:rsid w:val="00E91ED3"/>
    <w:rsid w:val="00EA1835"/>
    <w:rsid w:val="00EA3969"/>
    <w:rsid w:val="00EC4BA9"/>
    <w:rsid w:val="00ED6D9D"/>
    <w:rsid w:val="00EE28B5"/>
    <w:rsid w:val="00EF31A6"/>
    <w:rsid w:val="00F208B5"/>
    <w:rsid w:val="00F30877"/>
    <w:rsid w:val="00F32665"/>
    <w:rsid w:val="00F37D53"/>
    <w:rsid w:val="00F40E1D"/>
    <w:rsid w:val="00F60CF8"/>
    <w:rsid w:val="00F64143"/>
    <w:rsid w:val="00F75D2A"/>
    <w:rsid w:val="00F806AB"/>
    <w:rsid w:val="00F82764"/>
    <w:rsid w:val="00FB625F"/>
    <w:rsid w:val="00FB7CE8"/>
    <w:rsid w:val="00FC0187"/>
    <w:rsid w:val="00FC76EA"/>
    <w:rsid w:val="00FD2925"/>
    <w:rsid w:val="00FF1487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73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0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6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26C3"/>
  </w:style>
  <w:style w:type="character" w:customStyle="1" w:styleId="CommentTextChar">
    <w:name w:val="Comment Text Char"/>
    <w:basedOn w:val="DefaultParagraphFont"/>
    <w:link w:val="CommentText"/>
    <w:uiPriority w:val="99"/>
    <w:rsid w:val="003F26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8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0D30A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D30A4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VerbatimChar">
    <w:name w:val="Verbatim Char"/>
    <w:basedOn w:val="DefaultParagraphFont"/>
    <w:link w:val="SourceCode"/>
    <w:rsid w:val="000D30A4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0D30A4"/>
    <w:pPr>
      <w:shd w:val="clear" w:color="auto" w:fill="F8F8F8"/>
      <w:wordWrap w:val="0"/>
      <w:spacing w:before="180" w:after="180"/>
    </w:pPr>
    <w:rPr>
      <w:rFonts w:ascii="Consolas" w:hAnsi="Consolas"/>
      <w:sz w:val="22"/>
    </w:rPr>
  </w:style>
  <w:style w:type="character" w:customStyle="1" w:styleId="KeywordTok">
    <w:name w:val="KeywordTok"/>
    <w:basedOn w:val="VerbatimChar"/>
    <w:rsid w:val="000D30A4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0D30A4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0D30A4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0D30A4"/>
    <w:rPr>
      <w:rFonts w:ascii="Consolas" w:hAnsi="Consolas"/>
      <w:color w:val="0000CF"/>
      <w:sz w:val="22"/>
      <w:shd w:val="clear" w:color="auto" w:fill="F8F8F8"/>
    </w:rPr>
  </w:style>
  <w:style w:type="character" w:customStyle="1" w:styleId="StringTok">
    <w:name w:val="StringTok"/>
    <w:basedOn w:val="VerbatimChar"/>
    <w:rsid w:val="000D30A4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">
    <w:name w:val="CommentTok"/>
    <w:basedOn w:val="VerbatimChar"/>
    <w:rsid w:val="000D30A4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0D30A4"/>
    <w:rPr>
      <w:rFonts w:ascii="Consolas" w:hAnsi="Consolas"/>
      <w:color w:val="8F5902"/>
      <w:sz w:val="22"/>
      <w:shd w:val="clear" w:color="auto" w:fill="F8F8F8"/>
    </w:rPr>
  </w:style>
  <w:style w:type="character" w:customStyle="1" w:styleId="NormalTok">
    <w:name w:val="NormalTok"/>
    <w:basedOn w:val="VerbatimChar"/>
    <w:rsid w:val="000D30A4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Randles</dc:creator>
  <cp:keywords/>
  <dc:description/>
  <cp:lastModifiedBy>Daniel Randles</cp:lastModifiedBy>
  <cp:revision>147</cp:revision>
  <dcterms:created xsi:type="dcterms:W3CDTF">2016-06-30T13:54:00Z</dcterms:created>
  <dcterms:modified xsi:type="dcterms:W3CDTF">2017-08-17T14:26:00Z</dcterms:modified>
</cp:coreProperties>
</file>