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Look w:val="04A0" w:firstRow="1" w:lastRow="0" w:firstColumn="1" w:lastColumn="0" w:noHBand="0" w:noVBand="1"/>
      </w:tblPr>
      <w:tblGrid>
        <w:gridCol w:w="4536"/>
        <w:gridCol w:w="1985"/>
        <w:gridCol w:w="2505"/>
      </w:tblGrid>
      <w:tr w:rsidR="00CB441B" w:rsidRPr="00CB441B" w:rsidTr="00CB441B">
        <w:trPr>
          <w:trHeight w:val="300"/>
        </w:trPr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4432AB" w:rsidP="00443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S2 Table</w:t>
            </w:r>
            <w:r w:rsidR="00CB441B" w:rsidRPr="00CB441B">
              <w:rPr>
                <w:rFonts w:ascii="Times New Roman" w:hAnsi="Times New Roman" w:cs="Times New Roman"/>
                <w:b/>
                <w:sz w:val="24"/>
              </w:rPr>
              <w:t>: Summary statistics for associating and non-associating pairs at LB colony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Associating pairs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Non-associating pairs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Number of same sex pairs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57.00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57.00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Number of different sex pairs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102.00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73.00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CB441B">
              <w:rPr>
                <w:rFonts w:ascii="Times New Roman" w:hAnsi="Times New Roman" w:cs="Times New Roman"/>
                <w:sz w:val="24"/>
              </w:rPr>
              <w:t>ean distance between nests (m)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16.24 ± 0.77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16.86 ± 0.80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CB441B">
              <w:rPr>
                <w:rFonts w:ascii="Times New Roman" w:hAnsi="Times New Roman" w:cs="Times New Roman"/>
                <w:sz w:val="24"/>
              </w:rPr>
              <w:t>ange (m)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0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-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0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-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CB441B">
              <w:rPr>
                <w:rFonts w:ascii="Times New Roman" w:hAnsi="Times New Roman" w:cs="Times New Roman"/>
                <w:sz w:val="24"/>
              </w:rPr>
              <w:t>ean condition between pair ± SE (g/mm)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2.68 ± 0.25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2.66 ± 0.25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CB441B">
              <w:rPr>
                <w:rFonts w:ascii="Times New Roman" w:hAnsi="Times New Roman" w:cs="Times New Roman"/>
                <w:sz w:val="24"/>
              </w:rPr>
              <w:t>ange (g/mm)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0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-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19.58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0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-</w:t>
            </w:r>
            <w:r w:rsidR="00C709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441B">
              <w:rPr>
                <w:rFonts w:ascii="Times New Roman" w:hAnsi="Times New Roman" w:cs="Times New Roman"/>
                <w:sz w:val="24"/>
              </w:rPr>
              <w:t>19.58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CB441B">
              <w:rPr>
                <w:rFonts w:ascii="Times New Roman" w:hAnsi="Times New Roman" w:cs="Times New Roman"/>
                <w:sz w:val="24"/>
              </w:rPr>
              <w:t>ean leaving time between pair ± SE (min)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32.13 ± 2.74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 w:rsidRPr="00CB441B">
              <w:rPr>
                <w:rFonts w:ascii="Times New Roman" w:hAnsi="Times New Roman" w:cs="Times New Roman"/>
                <w:sz w:val="24"/>
              </w:rPr>
              <w:t>46.67 ± 2.47</w:t>
            </w:r>
          </w:p>
        </w:tc>
      </w:tr>
      <w:tr w:rsidR="00CB441B" w:rsidRPr="00CB441B" w:rsidTr="009232C5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B441B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CB441B">
              <w:rPr>
                <w:rFonts w:ascii="Times New Roman" w:hAnsi="Times New Roman" w:cs="Times New Roman"/>
                <w:sz w:val="24"/>
              </w:rPr>
              <w:t>ange (min)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709D9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0.8 - </w:t>
            </w:r>
            <w:r w:rsidR="00CB441B" w:rsidRPr="00CB441B">
              <w:rPr>
                <w:rFonts w:ascii="Times New Roman" w:hAnsi="Times New Roman" w:cs="Times New Roman"/>
                <w:sz w:val="24"/>
              </w:rPr>
              <w:t>129.6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41B" w:rsidRPr="00CB441B" w:rsidRDefault="00C709D9" w:rsidP="00CB44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0 - </w:t>
            </w:r>
            <w:bookmarkStart w:id="0" w:name="_GoBack"/>
            <w:bookmarkEnd w:id="0"/>
            <w:r w:rsidR="00CB441B" w:rsidRPr="00CB441B">
              <w:rPr>
                <w:rFonts w:ascii="Times New Roman" w:hAnsi="Times New Roman" w:cs="Times New Roman"/>
                <w:sz w:val="24"/>
              </w:rPr>
              <w:t>179.4</w:t>
            </w:r>
          </w:p>
        </w:tc>
      </w:tr>
    </w:tbl>
    <w:p w:rsidR="0074559B" w:rsidRDefault="00C709D9"/>
    <w:sectPr w:rsidR="00745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B"/>
    <w:rsid w:val="00141E35"/>
    <w:rsid w:val="004432AB"/>
    <w:rsid w:val="009232C5"/>
    <w:rsid w:val="00C03BAA"/>
    <w:rsid w:val="00C709D9"/>
    <w:rsid w:val="00C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74A3"/>
  <w15:chartTrackingRefBased/>
  <w15:docId w15:val="{33F90EEF-4843-4918-990B-93244127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Sutton</dc:creator>
  <cp:keywords/>
  <dc:description/>
  <cp:lastModifiedBy>Grace Sutton</cp:lastModifiedBy>
  <cp:revision>4</cp:revision>
  <dcterms:created xsi:type="dcterms:W3CDTF">2017-07-01T20:16:00Z</dcterms:created>
  <dcterms:modified xsi:type="dcterms:W3CDTF">2017-07-01T20:21:00Z</dcterms:modified>
</cp:coreProperties>
</file>