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4B38">
        <w:rPr>
          <w:rFonts w:ascii="Times New Roman" w:hAnsi="Times New Roman" w:cs="Times New Roman"/>
          <w:b/>
          <w:sz w:val="28"/>
          <w:szCs w:val="28"/>
          <w:lang w:val="en-US"/>
        </w:rPr>
        <w:t>Supporting information</w:t>
      </w:r>
    </w:p>
    <w:p w:rsidR="007C4B38" w:rsidRDefault="007C4B38" w:rsidP="007C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B38" w:rsidRPr="007C4B38" w:rsidRDefault="000D02AE" w:rsidP="007C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be</w:t>
      </w:r>
      <w:bookmarkStart w:id="0" w:name="_GoBack"/>
      <w:bookmarkEnd w:id="0"/>
      <w:r w:rsidR="007C4B38" w:rsidRPr="007C4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safe site – ungroomed spots on the bee’s body and their importance for pollination</w:t>
      </w: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4B38">
        <w:rPr>
          <w:rFonts w:ascii="Times New Roman" w:hAnsi="Times New Roman" w:cs="Times New Roman"/>
          <w:sz w:val="20"/>
          <w:szCs w:val="20"/>
          <w:lang w:val="en-US"/>
        </w:rPr>
        <w:t xml:space="preserve">Laura Koch, Klaus </w:t>
      </w:r>
      <w:proofErr w:type="spellStart"/>
      <w:r w:rsidRPr="007C4B38">
        <w:rPr>
          <w:rFonts w:ascii="Times New Roman" w:hAnsi="Times New Roman" w:cs="Times New Roman"/>
          <w:sz w:val="20"/>
          <w:szCs w:val="20"/>
          <w:lang w:val="en-US"/>
        </w:rPr>
        <w:t>Lunau</w:t>
      </w:r>
      <w:proofErr w:type="spellEnd"/>
      <w:r w:rsidRPr="007C4B38">
        <w:rPr>
          <w:rFonts w:ascii="Times New Roman" w:hAnsi="Times New Roman" w:cs="Times New Roman"/>
          <w:sz w:val="20"/>
          <w:szCs w:val="20"/>
          <w:lang w:val="en-US"/>
        </w:rPr>
        <w:t xml:space="preserve"> &amp; Petra Wester*</w:t>
      </w: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B38" w:rsidRDefault="007C4B38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66925" w:rsidRDefault="00E66925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86866" w:rsidRDefault="00086866" w:rsidP="00086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66">
        <w:rPr>
          <w:rFonts w:ascii="Times New Roman" w:hAnsi="Times New Roman" w:cs="Times New Roman"/>
          <w:b/>
          <w:sz w:val="24"/>
          <w:szCs w:val="24"/>
        </w:rPr>
        <w:t>S3 Table.</w:t>
      </w:r>
      <w:proofErr w:type="gramEnd"/>
      <w:r w:rsidRPr="00086866">
        <w:rPr>
          <w:rFonts w:ascii="Times New Roman" w:hAnsi="Times New Roman" w:cs="Times New Roman"/>
          <w:b/>
          <w:sz w:val="24"/>
          <w:szCs w:val="24"/>
        </w:rPr>
        <w:t xml:space="preserve"> Pollen</w:t>
      </w:r>
      <w:r w:rsidRPr="00697ECD">
        <w:rPr>
          <w:rFonts w:ascii="Times New Roman" w:hAnsi="Times New Roman" w:cs="Times New Roman"/>
          <w:b/>
          <w:sz w:val="24"/>
          <w:szCs w:val="24"/>
        </w:rPr>
        <w:t xml:space="preserve"> grain amount of different body parts of </w:t>
      </w:r>
      <w:proofErr w:type="spellStart"/>
      <w:r w:rsidRPr="00697ECD">
        <w:rPr>
          <w:rFonts w:ascii="Times New Roman" w:hAnsi="Times New Roman" w:cs="Times New Roman"/>
          <w:b/>
          <w:i/>
          <w:sz w:val="24"/>
          <w:szCs w:val="24"/>
        </w:rPr>
        <w:t>Apis</w:t>
      </w:r>
      <w:proofErr w:type="spellEnd"/>
      <w:r w:rsidRPr="00697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7ECD">
        <w:rPr>
          <w:rFonts w:ascii="Times New Roman" w:hAnsi="Times New Roman" w:cs="Times New Roman"/>
          <w:b/>
          <w:i/>
          <w:sz w:val="24"/>
          <w:szCs w:val="24"/>
        </w:rPr>
        <w:t>mellifera</w:t>
      </w:r>
      <w:proofErr w:type="spellEnd"/>
      <w:r w:rsidRPr="00697ECD">
        <w:rPr>
          <w:rFonts w:ascii="Times New Roman" w:hAnsi="Times New Roman" w:cs="Times New Roman"/>
          <w:b/>
          <w:sz w:val="24"/>
          <w:szCs w:val="24"/>
        </w:rPr>
        <w:t xml:space="preserve"> before and after grooming (</w:t>
      </w:r>
      <w:r w:rsidR="00917FF7">
        <w:rPr>
          <w:rFonts w:ascii="Times New Roman" w:hAnsi="Times New Roman" w:cs="Times New Roman"/>
          <w:b/>
          <w:sz w:val="24"/>
          <w:szCs w:val="24"/>
        </w:rPr>
        <w:t xml:space="preserve">raw data, and mean ± </w:t>
      </w:r>
      <w:proofErr w:type="spellStart"/>
      <w:r w:rsidR="00917FF7">
        <w:rPr>
          <w:rFonts w:ascii="Times New Roman" w:hAnsi="Times New Roman" w:cs="Times New Roman"/>
          <w:b/>
          <w:sz w:val="24"/>
          <w:szCs w:val="24"/>
        </w:rPr>
        <w:t>s.d.</w:t>
      </w:r>
      <w:proofErr w:type="spellEnd"/>
      <w:r w:rsidR="00917FF7">
        <w:rPr>
          <w:rFonts w:ascii="Times New Roman" w:hAnsi="Times New Roman" w:cs="Times New Roman"/>
          <w:b/>
          <w:sz w:val="24"/>
          <w:szCs w:val="24"/>
        </w:rPr>
        <w:t>).</w:t>
      </w:r>
    </w:p>
    <w:p w:rsidR="00917FF7" w:rsidRPr="00697ECD" w:rsidRDefault="00917FF7" w:rsidP="00086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</w:tblGrid>
      <w:tr w:rsidR="00917FF7" w:rsidRPr="00917FF7" w:rsidTr="00847060">
        <w:trPr>
          <w:jc w:val="center"/>
        </w:trPr>
        <w:tc>
          <w:tcPr>
            <w:tcW w:w="7394" w:type="dxa"/>
            <w:gridSpan w:val="4"/>
          </w:tcPr>
          <w:p w:rsidR="00917FF7" w:rsidRPr="00917FF7" w:rsidRDefault="00917FF7" w:rsidP="00917FF7">
            <w:pPr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Before grooming</w:t>
            </w:r>
          </w:p>
        </w:tc>
      </w:tr>
      <w:tr w:rsidR="00917FF7" w:rsidRPr="00917FF7" w:rsidTr="00917FF7">
        <w:trPr>
          <w:jc w:val="center"/>
        </w:trPr>
        <w:tc>
          <w:tcPr>
            <w:tcW w:w="1848" w:type="dxa"/>
          </w:tcPr>
          <w:p w:rsidR="00917FF7" w:rsidRPr="00917FF7" w:rsidRDefault="00917FF7" w:rsidP="0091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Dorsal</w:t>
            </w:r>
          </w:p>
        </w:tc>
        <w:tc>
          <w:tcPr>
            <w:tcW w:w="1848" w:type="dxa"/>
          </w:tcPr>
          <w:p w:rsidR="00917FF7" w:rsidRPr="00917FF7" w:rsidRDefault="00917FF7" w:rsidP="0091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Ventral</w:t>
            </w:r>
          </w:p>
        </w:tc>
        <w:tc>
          <w:tcPr>
            <w:tcW w:w="1849" w:type="dxa"/>
          </w:tcPr>
          <w:p w:rsidR="00917FF7" w:rsidRPr="00917FF7" w:rsidRDefault="00917FF7" w:rsidP="0091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Lateral right</w:t>
            </w:r>
          </w:p>
        </w:tc>
        <w:tc>
          <w:tcPr>
            <w:tcW w:w="1849" w:type="dxa"/>
          </w:tcPr>
          <w:p w:rsidR="00917FF7" w:rsidRPr="00917FF7" w:rsidRDefault="00917FF7" w:rsidP="0091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Lateral left</w:t>
            </w:r>
          </w:p>
        </w:tc>
      </w:tr>
      <w:tr w:rsidR="00917FF7" w:rsidRPr="00917FF7" w:rsidTr="00917FF7">
        <w:trPr>
          <w:jc w:val="center"/>
        </w:trPr>
        <w:tc>
          <w:tcPr>
            <w:tcW w:w="1848" w:type="dxa"/>
          </w:tcPr>
          <w:p w:rsidR="00917FF7" w:rsidRPr="00917FF7" w:rsidRDefault="0089303C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1848" w:type="dxa"/>
          </w:tcPr>
          <w:p w:rsidR="00917FF7" w:rsidRPr="00917FF7" w:rsidRDefault="0089303C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1849" w:type="dxa"/>
          </w:tcPr>
          <w:p w:rsidR="00917FF7" w:rsidRPr="00917FF7" w:rsidRDefault="008C7EE7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</w:t>
            </w:r>
          </w:p>
        </w:tc>
        <w:tc>
          <w:tcPr>
            <w:tcW w:w="1849" w:type="dxa"/>
          </w:tcPr>
          <w:p w:rsidR="00917FF7" w:rsidRPr="00917FF7" w:rsidRDefault="008C7EE7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5334</w:t>
            </w:r>
          </w:p>
        </w:tc>
      </w:tr>
      <w:tr w:rsidR="00917FF7" w:rsidRPr="00917FF7" w:rsidTr="008601BC">
        <w:trPr>
          <w:jc w:val="center"/>
        </w:trPr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3764</w:t>
            </w:r>
          </w:p>
        </w:tc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</w:tr>
      <w:tr w:rsidR="00917FF7" w:rsidRPr="00917FF7" w:rsidTr="008601BC">
        <w:trPr>
          <w:jc w:val="center"/>
        </w:trPr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3317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</w:t>
            </w:r>
          </w:p>
        </w:tc>
      </w:tr>
      <w:tr w:rsidR="00917FF7" w:rsidRPr="00917FF7" w:rsidTr="008601BC">
        <w:trPr>
          <w:jc w:val="center"/>
        </w:trPr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</w:t>
            </w:r>
          </w:p>
        </w:tc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</w:t>
            </w:r>
          </w:p>
        </w:tc>
      </w:tr>
      <w:tr w:rsidR="00917FF7" w:rsidRPr="00917FF7" w:rsidTr="00917FF7">
        <w:trPr>
          <w:jc w:val="center"/>
        </w:trPr>
        <w:tc>
          <w:tcPr>
            <w:tcW w:w="1848" w:type="dxa"/>
          </w:tcPr>
          <w:p w:rsidR="00917FF7" w:rsidRPr="00917FF7" w:rsidRDefault="0089303C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</w:t>
            </w:r>
          </w:p>
        </w:tc>
        <w:tc>
          <w:tcPr>
            <w:tcW w:w="1848" w:type="dxa"/>
          </w:tcPr>
          <w:p w:rsidR="00917FF7" w:rsidRPr="00917FF7" w:rsidRDefault="0089303C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</w:t>
            </w:r>
          </w:p>
        </w:tc>
        <w:tc>
          <w:tcPr>
            <w:tcW w:w="1849" w:type="dxa"/>
          </w:tcPr>
          <w:p w:rsidR="00917FF7" w:rsidRPr="00917FF7" w:rsidRDefault="008C7EE7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5972</w:t>
            </w:r>
          </w:p>
        </w:tc>
        <w:tc>
          <w:tcPr>
            <w:tcW w:w="1849" w:type="dxa"/>
          </w:tcPr>
          <w:p w:rsidR="00917FF7" w:rsidRPr="00917FF7" w:rsidRDefault="008C7EE7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</w:t>
            </w:r>
          </w:p>
        </w:tc>
      </w:tr>
      <w:tr w:rsidR="00917FF7" w:rsidRPr="00917FF7" w:rsidTr="00917FF7">
        <w:trPr>
          <w:jc w:val="center"/>
        </w:trPr>
        <w:tc>
          <w:tcPr>
            <w:tcW w:w="1848" w:type="dxa"/>
          </w:tcPr>
          <w:p w:rsidR="00917FF7" w:rsidRPr="00917FF7" w:rsidRDefault="0089303C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1848" w:type="dxa"/>
          </w:tcPr>
          <w:p w:rsidR="00917FF7" w:rsidRPr="00917FF7" w:rsidRDefault="0089303C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</w:t>
            </w:r>
          </w:p>
        </w:tc>
        <w:tc>
          <w:tcPr>
            <w:tcW w:w="1849" w:type="dxa"/>
          </w:tcPr>
          <w:p w:rsidR="00917FF7" w:rsidRPr="00917FF7" w:rsidRDefault="008C7EE7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849" w:type="dxa"/>
          </w:tcPr>
          <w:p w:rsidR="00917FF7" w:rsidRPr="00917FF7" w:rsidRDefault="008C7EE7" w:rsidP="009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</w:t>
            </w:r>
          </w:p>
        </w:tc>
      </w:tr>
      <w:tr w:rsidR="00917FF7" w:rsidRPr="00917FF7" w:rsidTr="00917FF7">
        <w:trPr>
          <w:jc w:val="center"/>
        </w:trPr>
        <w:tc>
          <w:tcPr>
            <w:tcW w:w="1848" w:type="dxa"/>
          </w:tcPr>
          <w:p w:rsidR="00917FF7" w:rsidRPr="00917FF7" w:rsidRDefault="00917FF7" w:rsidP="0091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2875 ± 892</w:t>
            </w:r>
          </w:p>
        </w:tc>
        <w:tc>
          <w:tcPr>
            <w:tcW w:w="1848" w:type="dxa"/>
          </w:tcPr>
          <w:p w:rsidR="00917FF7" w:rsidRPr="00917FF7" w:rsidRDefault="00917FF7" w:rsidP="0091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5030 ± 1240</w:t>
            </w:r>
          </w:p>
        </w:tc>
        <w:tc>
          <w:tcPr>
            <w:tcW w:w="1849" w:type="dxa"/>
          </w:tcPr>
          <w:p w:rsidR="00917FF7" w:rsidRPr="00917FF7" w:rsidRDefault="00917FF7" w:rsidP="0091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3455 ± 1561</w:t>
            </w:r>
          </w:p>
        </w:tc>
        <w:tc>
          <w:tcPr>
            <w:tcW w:w="1849" w:type="dxa"/>
          </w:tcPr>
          <w:p w:rsidR="00917FF7" w:rsidRPr="00917FF7" w:rsidRDefault="00917FF7" w:rsidP="00917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2469 ± 1725</w:t>
            </w:r>
          </w:p>
        </w:tc>
      </w:tr>
      <w:tr w:rsidR="00917FF7" w:rsidRPr="00917FF7" w:rsidTr="00CC3F30">
        <w:trPr>
          <w:jc w:val="center"/>
        </w:trPr>
        <w:tc>
          <w:tcPr>
            <w:tcW w:w="7394" w:type="dxa"/>
            <w:gridSpan w:val="4"/>
          </w:tcPr>
          <w:p w:rsidR="00917FF7" w:rsidRPr="00917FF7" w:rsidRDefault="00917FF7" w:rsidP="00860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FF7" w:rsidRPr="00917FF7" w:rsidTr="0014141E">
        <w:trPr>
          <w:jc w:val="center"/>
        </w:trPr>
        <w:tc>
          <w:tcPr>
            <w:tcW w:w="7394" w:type="dxa"/>
            <w:gridSpan w:val="4"/>
          </w:tcPr>
          <w:p w:rsidR="00917FF7" w:rsidRPr="00917FF7" w:rsidRDefault="00917FF7" w:rsidP="00917FF7">
            <w:pPr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After grooming</w:t>
            </w:r>
          </w:p>
        </w:tc>
      </w:tr>
      <w:tr w:rsidR="00917FF7" w:rsidRPr="00917FF7" w:rsidTr="008601BC">
        <w:trPr>
          <w:jc w:val="center"/>
        </w:trPr>
        <w:tc>
          <w:tcPr>
            <w:tcW w:w="1848" w:type="dxa"/>
          </w:tcPr>
          <w:p w:rsidR="00917FF7" w:rsidRPr="00917FF7" w:rsidRDefault="00917FF7" w:rsidP="0086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Dorsal</w:t>
            </w:r>
          </w:p>
        </w:tc>
        <w:tc>
          <w:tcPr>
            <w:tcW w:w="1848" w:type="dxa"/>
          </w:tcPr>
          <w:p w:rsidR="00917FF7" w:rsidRPr="00917FF7" w:rsidRDefault="00917FF7" w:rsidP="0086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Ventral</w:t>
            </w:r>
          </w:p>
        </w:tc>
        <w:tc>
          <w:tcPr>
            <w:tcW w:w="1849" w:type="dxa"/>
          </w:tcPr>
          <w:p w:rsidR="00917FF7" w:rsidRPr="00917FF7" w:rsidRDefault="00917FF7" w:rsidP="0086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Lateral right</w:t>
            </w:r>
          </w:p>
        </w:tc>
        <w:tc>
          <w:tcPr>
            <w:tcW w:w="1849" w:type="dxa"/>
          </w:tcPr>
          <w:p w:rsidR="00917FF7" w:rsidRPr="00917FF7" w:rsidRDefault="00917FF7" w:rsidP="0086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Lateral left</w:t>
            </w:r>
          </w:p>
        </w:tc>
      </w:tr>
      <w:tr w:rsidR="00917FF7" w:rsidRPr="00917FF7" w:rsidTr="008601BC">
        <w:trPr>
          <w:jc w:val="center"/>
        </w:trPr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17FF7" w:rsidRPr="00917FF7" w:rsidTr="008601BC">
        <w:trPr>
          <w:jc w:val="center"/>
        </w:trPr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17FF7" w:rsidRPr="00917FF7" w:rsidTr="008601BC">
        <w:trPr>
          <w:jc w:val="center"/>
        </w:trPr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848" w:type="dxa"/>
          </w:tcPr>
          <w:p w:rsidR="00917FF7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9" w:type="dxa"/>
          </w:tcPr>
          <w:p w:rsidR="00917FF7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9303C" w:rsidRPr="00917FF7" w:rsidTr="008601BC">
        <w:trPr>
          <w:jc w:val="center"/>
        </w:trPr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9303C" w:rsidRPr="00917FF7" w:rsidTr="008601BC">
        <w:trPr>
          <w:jc w:val="center"/>
        </w:trPr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9303C" w:rsidRPr="00917FF7" w:rsidTr="008601BC">
        <w:trPr>
          <w:jc w:val="center"/>
        </w:trPr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303C" w:rsidRPr="00917FF7" w:rsidTr="008601BC">
        <w:trPr>
          <w:jc w:val="center"/>
        </w:trPr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9303C" w:rsidRPr="00917FF7" w:rsidTr="008601BC">
        <w:trPr>
          <w:jc w:val="center"/>
        </w:trPr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9303C" w:rsidRPr="00917FF7" w:rsidTr="008601BC">
        <w:trPr>
          <w:jc w:val="center"/>
        </w:trPr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9303C" w:rsidRPr="00917FF7" w:rsidTr="008601BC">
        <w:trPr>
          <w:jc w:val="center"/>
        </w:trPr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9" w:type="dxa"/>
          </w:tcPr>
          <w:p w:rsidR="0089303C" w:rsidRPr="00917FF7" w:rsidRDefault="008C7EE7" w:rsidP="0086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303C" w:rsidRPr="00917FF7" w:rsidTr="008601BC">
        <w:trPr>
          <w:jc w:val="center"/>
        </w:trPr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565 ± 565</w:t>
            </w:r>
          </w:p>
        </w:tc>
        <w:tc>
          <w:tcPr>
            <w:tcW w:w="1848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778 ± 1344</w:t>
            </w:r>
          </w:p>
        </w:tc>
        <w:tc>
          <w:tcPr>
            <w:tcW w:w="1849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26 ± 9</w:t>
            </w:r>
          </w:p>
        </w:tc>
        <w:tc>
          <w:tcPr>
            <w:tcW w:w="1849" w:type="dxa"/>
          </w:tcPr>
          <w:p w:rsidR="0089303C" w:rsidRPr="00917FF7" w:rsidRDefault="0089303C" w:rsidP="0086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F7">
              <w:rPr>
                <w:rFonts w:ascii="Times New Roman" w:hAnsi="Times New Roman" w:cs="Times New Roman"/>
                <w:b/>
              </w:rPr>
              <w:t>28 ± 18</w:t>
            </w:r>
          </w:p>
        </w:tc>
      </w:tr>
    </w:tbl>
    <w:p w:rsidR="00917FF7" w:rsidRPr="00697ECD" w:rsidRDefault="00917FF7" w:rsidP="00917FF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917FF7" w:rsidRPr="00697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66"/>
    <w:rsid w:val="00086866"/>
    <w:rsid w:val="00087947"/>
    <w:rsid w:val="000D02AE"/>
    <w:rsid w:val="00217E37"/>
    <w:rsid w:val="002B5503"/>
    <w:rsid w:val="004D1056"/>
    <w:rsid w:val="005167E8"/>
    <w:rsid w:val="005D7C0E"/>
    <w:rsid w:val="00672D7B"/>
    <w:rsid w:val="00697ECD"/>
    <w:rsid w:val="00724826"/>
    <w:rsid w:val="007C4B38"/>
    <w:rsid w:val="007D687B"/>
    <w:rsid w:val="00883157"/>
    <w:rsid w:val="0089303C"/>
    <w:rsid w:val="008B1047"/>
    <w:rsid w:val="008C7EE7"/>
    <w:rsid w:val="008E484D"/>
    <w:rsid w:val="00917FF7"/>
    <w:rsid w:val="00946D2C"/>
    <w:rsid w:val="009617CD"/>
    <w:rsid w:val="00984DBA"/>
    <w:rsid w:val="009E0A6B"/>
    <w:rsid w:val="00A54C79"/>
    <w:rsid w:val="00AE667F"/>
    <w:rsid w:val="00B169E4"/>
    <w:rsid w:val="00B7657A"/>
    <w:rsid w:val="00B80718"/>
    <w:rsid w:val="00BC4266"/>
    <w:rsid w:val="00DF0F23"/>
    <w:rsid w:val="00E66925"/>
    <w:rsid w:val="00F11F64"/>
    <w:rsid w:val="00F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66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C42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66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C42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Wester</dc:creator>
  <cp:lastModifiedBy>Petra Wester</cp:lastModifiedBy>
  <cp:revision>5</cp:revision>
  <cp:lastPrinted>2016-07-29T10:57:00Z</cp:lastPrinted>
  <dcterms:created xsi:type="dcterms:W3CDTF">2016-08-11T17:31:00Z</dcterms:created>
  <dcterms:modified xsi:type="dcterms:W3CDTF">2017-05-29T17:40:00Z</dcterms:modified>
</cp:coreProperties>
</file>