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816C" w14:textId="3F72F8CB" w:rsidR="000E67DE" w:rsidRPr="00C622AB" w:rsidRDefault="00521574" w:rsidP="00521574">
      <w:pPr>
        <w:rPr>
          <w:rFonts w:ascii="Arial" w:hAnsi="Arial" w:cs="Arial"/>
          <w:b/>
          <w:sz w:val="22"/>
          <w:szCs w:val="22"/>
        </w:rPr>
      </w:pPr>
      <w:r w:rsidRPr="00C622AB">
        <w:rPr>
          <w:rFonts w:ascii="Arial" w:hAnsi="Arial" w:cs="Arial"/>
          <w:b/>
          <w:sz w:val="22"/>
          <w:szCs w:val="22"/>
        </w:rPr>
        <w:t xml:space="preserve">Table </w:t>
      </w:r>
      <w:r w:rsidR="005E3AA1">
        <w:rPr>
          <w:rFonts w:ascii="Arial" w:hAnsi="Arial" w:cs="Arial"/>
          <w:b/>
          <w:sz w:val="22"/>
          <w:szCs w:val="22"/>
        </w:rPr>
        <w:t>S2 Anionic metabolites</w:t>
      </w:r>
      <w:bookmarkStart w:id="0" w:name="_GoBack"/>
      <w:bookmarkEnd w:id="0"/>
    </w:p>
    <w:p w14:paraId="309D0F45" w14:textId="77777777" w:rsidR="00757EA4" w:rsidRPr="00C622AB" w:rsidRDefault="00757EA4" w:rsidP="00521574">
      <w:pPr>
        <w:rPr>
          <w:rFonts w:ascii="Arial" w:hAnsi="Arial" w:cs="Arial"/>
          <w:sz w:val="22"/>
          <w:szCs w:val="22"/>
        </w:rPr>
      </w:pPr>
    </w:p>
    <w:tbl>
      <w:tblPr>
        <w:tblW w:w="279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3140"/>
        <w:gridCol w:w="1259"/>
        <w:gridCol w:w="1259"/>
        <w:gridCol w:w="1259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2302"/>
      </w:tblGrid>
      <w:tr w:rsidR="00757EA4" w:rsidRPr="00757EA4" w14:paraId="2FE61A9A" w14:textId="77777777" w:rsidTr="00757EA4">
        <w:trPr>
          <w:trHeight w:val="600"/>
        </w:trPr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1F55F" w14:textId="2653546A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nmol/g</w:t>
            </w:r>
            <w:r w:rsidR="00C622AB" w:rsidRPr="00C622AB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(Cardiac tissue weight)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376B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F218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3DB0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60E8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6133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AEDB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D7EC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381F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F0BA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E5E3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18E5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E475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191F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9214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DE9D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DC3E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FAA1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F6F7" w14:textId="77777777" w:rsidR="00757EA4" w:rsidRPr="00757EA4" w:rsidRDefault="00757EA4" w:rsidP="00757EA4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757EA4" w:rsidRPr="00C622AB" w14:paraId="54307433" w14:textId="77777777" w:rsidTr="00757EA4">
        <w:trPr>
          <w:trHeight w:val="4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75A9E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1C9E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629C3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Group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10848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B9545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HF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E5358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HF+Lina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C43E83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szCs w:val="22"/>
              </w:rPr>
              <w:t>HF vs HF+LIna (StudentT)</w:t>
            </w:r>
          </w:p>
        </w:tc>
      </w:tr>
      <w:tr w:rsidR="00757EA4" w:rsidRPr="00C622AB" w14:paraId="3A2C45E7" w14:textId="77777777" w:rsidTr="00757EA4">
        <w:trPr>
          <w:trHeight w:val="400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E6A9DC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34E3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CCBC0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Tube no.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2BB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NC1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D05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NC2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70BF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NC3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32BD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NC4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7752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NC5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A4599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HF1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035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HF2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8ECE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HF3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1390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HF4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59E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HF5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68162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HF+Lina1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E423F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HF+Lina2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6D2F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HF+Lina3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9F7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HF+Lina4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811D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HF+Lina5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5A7E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EA4" w:rsidRPr="00C622AB" w14:paraId="4A77107A" w14:textId="77777777" w:rsidTr="00757EA4">
        <w:trPr>
          <w:trHeight w:val="400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827640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4C17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FC3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Ave m/z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6154D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>Ave CorMT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36F0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7AB7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9D0A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6B51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BE5F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01FB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A7E3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A806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D20F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6829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B727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06DE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593A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D319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356E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FA48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EA4" w:rsidRPr="00C622AB" w14:paraId="5D0DB2E3" w14:textId="77777777" w:rsidTr="00757EA4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ED2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4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C06369</w:t>
              </w:r>
            </w:hyperlink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AAB5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2-Deoxyglucose 6-phosphate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B9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243.0288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F0A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15.57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AE8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3.9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6C2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D85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D9C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5C0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E70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4AC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1CC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63B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AF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47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8F7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293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F4E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49C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A3B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8B0F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21B1B283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92CB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5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C05984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57E6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2-Hydroxybutyrate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10F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103.0416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715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16.17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73B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0E6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CC6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5C3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BC6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1F5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623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67C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96B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88C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3C5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89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94D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6D2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319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6.2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E93E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069BFEB8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0DE7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6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C02630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273E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2-Hydroxyglutarate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449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147.0307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71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11.69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F5A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533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5F7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17A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21F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80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333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200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510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654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834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D64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C81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50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8A2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1D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CF71B84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7BC3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7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C00631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B40B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2PG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D96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184.9872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CC6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11.05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EF1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529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7A1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B62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D2A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03A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D81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9E1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2C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D47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2AA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3CC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998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E9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6F4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35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2BEDC8AC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7D27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8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C01089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3814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3-Hydroxybutyrate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3B3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103.0418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92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16.59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A10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684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5F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361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9E8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3A8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F70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D68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029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E14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124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F66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814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023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E32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77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0C460C44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2E8C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9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C00197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964F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3PG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52A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184.9873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B78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10.97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386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5FE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A36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332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80D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BD9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711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8FB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46B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F8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1D3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B32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43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CE9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AC8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217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89B0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77EB223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52C2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10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C01879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D650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5-Oxoproline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7C0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128.0369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E8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16.65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AD8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98C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81C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ADE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0F8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6AE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4CD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03A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348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986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947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719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879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EFB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123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D68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1259EBCD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D24B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11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C00345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4390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6-Phosphogluconate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CD9F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275.0182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233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12.30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596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F0B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337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ECD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06C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265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788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966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AC7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A8B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AA5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52A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86F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8C3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56C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A01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717AC90E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CF99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12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C00024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D5EF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Acetyl CoA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F1E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403.5572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76E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15.49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ECF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03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B36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1B7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66E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122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02C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F34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846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21B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C80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2D6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7EA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734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2D2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2.8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6B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1E210561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15F9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13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C00054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CE8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Adenosine 3',5'-diphosphate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0D1E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426.0228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DC8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12.90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6D2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54E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CC5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907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699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AF5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4C8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C74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191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F5A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ECA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308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D34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5C9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45D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54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1FF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513A68E3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29BC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14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C03794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06C9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Adenylosuccinate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1FA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462.0673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A40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12.71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C61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CA6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C8E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67A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84E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68D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A83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407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AE7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86B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FE4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E82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8A5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375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FBD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194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43E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77FDECF1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88D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15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C00008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0C20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ADP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1ED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426.0233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D149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14.72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935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744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7AC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DEB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C63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DF6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7D4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6D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B0B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F8D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7D6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2A8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F01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F3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1C5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587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A7D2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2733C663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C898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16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C00498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508E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ADP-glucose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093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588.0767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59B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19.41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B52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34D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36D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669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873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68E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04F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72C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866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A02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8D2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BF4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C8E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FB4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6C4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5.6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89B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35D8A637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9172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17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C00301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6ED9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ADP-ribose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49A9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558.0642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8F2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18.90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35F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352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F7E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3CF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B65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E7D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305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62C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2D7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A29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A18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178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760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DE4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8ED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105D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720361B9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4B12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18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C00020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C922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AMP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DDC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346.0572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705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16.91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966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22D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A29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301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932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62B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E0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3870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97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3378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0B4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E9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B47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E1A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66A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349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69F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1628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8AB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072372C5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ED8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19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C00002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9907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ATP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319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505.9887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42F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14.03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61A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594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889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624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DC1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606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426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B56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A17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12B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BE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A1F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436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2CA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A35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21A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5B2C410F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9447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20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C08261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6826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Azelate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332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187.0991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2ABE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13.71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85E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CDD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DD6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E31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541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6CC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918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6D9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245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C5B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1E0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BC6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9F0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3F9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42F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3B9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3CD6DC5A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CC8B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21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C00307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C024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CDP-choline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2880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547.1210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A76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27.57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837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828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83C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446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F8B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005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E9D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6CD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799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299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4A6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7FF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3C5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8B8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DE4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04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7D739185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4383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22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C00417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B1C2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cis-Aconitate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500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173.0099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2E9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10.01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F5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8F9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99A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B1A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DFF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8BC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251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6D4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08E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0E3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3A1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E7C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C22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E10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E1F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1.4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EC4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A31E247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95D3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23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C00158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98E4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Citrate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497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191.0212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C7AD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10.20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297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959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7F6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645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3F5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6E4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B36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119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B1C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7E4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31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F38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053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F46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F7D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1C6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5CA38C26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9A7B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24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C00055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2E9C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CMP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ECE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322.0452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A97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16.36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3FF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3C6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FCF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46C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ED9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E8D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788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35E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792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49F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A0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6B3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F2C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950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700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B79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7B3FCD7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7BA7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25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C00128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416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CMP-N-acetylneuraminate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2F3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613.1404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CFF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19.91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EEE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DCC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A09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F36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D73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2B2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412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4CE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551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5A6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FAD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5F3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17D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9E1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FCC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192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27153B41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BC70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26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C00010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09F4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CoA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937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382.5518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C3B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15.01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7BC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616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B46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EDE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8F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2F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080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AB2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540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893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943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D34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27B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073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DF9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44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722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0E336098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477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27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C00346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80DA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Ethanolamine phosphate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FC5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140.0127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8AF2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20.47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2A9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054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33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E93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C43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031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668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7AF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71A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39E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A84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C4D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7C7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0EB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1CA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270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5B7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166A3CDA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1B4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28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C00354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3FDA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F1,6P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9C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338.9898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78D2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12.34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E39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B0E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C16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347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F36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84E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3F6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0FB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82E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6E6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2B9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C0C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8CD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276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EB6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426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4C0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5F5204AA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334B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29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C00085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6B4A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F6P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9B5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259.0238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784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15.83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188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D4A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048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437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95C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D41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90E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CA0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6B4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06E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187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AF2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32C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AED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B20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905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35F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8BEB7F4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CD97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30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C00016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FFE9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FAD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504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784.1499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B9CF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20.98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1F2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0DA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AEC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173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E23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13A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D13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471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F1B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6B8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DBC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1A3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B80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791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9EE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71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C4F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4AE5107F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FA62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31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C00122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6D45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Fumarate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F10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115.0053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1772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10.26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46F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F6F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A3B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DF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108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EF4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11C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9B2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03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150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625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D60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AD6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BF8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03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268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653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1C69AE30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B02D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32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C00103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9899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G1P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EEC9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259.0236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809E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15.61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00F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0BB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85F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B6C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178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805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403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DAF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42A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676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58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BEE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8B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CA0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471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268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1B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3133EB66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16B8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33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C00092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5BED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G6P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46B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259.0240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06D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15.95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511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2608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14E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C09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84A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B0B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4EB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A93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313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87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3C1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9F1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D8D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06D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7CE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A93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3711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BA90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7D810840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6DAA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34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C00035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E2C7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GDP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EC32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442.0180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165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14.90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580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D14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1DE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1EF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500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112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111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04D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53C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A35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A38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865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09E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9E0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A52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640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2B045957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89CB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35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C00096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050B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GDP-mannose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37B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604.0712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FEBD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19.51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718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0BD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92C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657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596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8FB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74B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49E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1B8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DAF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3C4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7EB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7BB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D72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D6A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6.7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66B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307367D5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36F2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36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C00257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C1AD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Gluconate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292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195.0524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21C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20.02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6E6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B46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284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87E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A89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E2E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B86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14A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A24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81A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4AF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01C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237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47B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669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8.2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54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5A9B178E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28F3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37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C00489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D290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Glutarate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A17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131.0366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890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11.71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999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5EE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6EC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C45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AF2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F61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579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A69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3F2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3C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1B6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02C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2C8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A19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260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2.3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6330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5F5E676A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8ABD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38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C00093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3A91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Glycerophosphate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B89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171.0083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A87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13.65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6E2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2611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1D0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C7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E98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DA4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ACE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0A1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C49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6D9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EAD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123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B97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80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F5C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EFE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2599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15F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293644FA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40AC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39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C00144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E74B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GMP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5C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362.0513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6CDF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17.23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981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14C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E42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2EB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030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5BD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6D6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6B7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030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0A3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ADF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999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1C8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A15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695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240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B19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2BA583DA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12E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40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C00044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3AB2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GTP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6EFF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521.9824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E62F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14.32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5FB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DC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A49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164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E74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479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398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E44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AD5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E73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93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DBF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DD9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657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E1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6.5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A792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1B9F2490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06AF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41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C05582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1BCC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Homovanillate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21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181.0509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85F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19.64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0CE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092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E8D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91D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CA1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685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C49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B48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EA3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641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24E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2AF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8A3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177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C06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55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0DDE917C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6681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42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C00130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3390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IMP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6D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347.0413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A38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16.33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D26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4709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A6A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52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2D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4109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57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9E9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4453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DC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4ED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4C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3740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A39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8F6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4733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6CD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2DD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3683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9FD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4210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FC4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4120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35B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368E5A2C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EEC8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43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C05123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32FD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Isethionate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06ED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124.9924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850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14.05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D3C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8E5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A4A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B7B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6C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A47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AA2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294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A9B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1B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BDE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846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982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A1C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1D1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03D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2E91BEC9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289F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44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C00311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1F0C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Isocitrate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ED8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191.0213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D3B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9.97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4A9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CD5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01B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75D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A70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A30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D5F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A58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C70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CD4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FB0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0EE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3F1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E4F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C2F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9B7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7D9C68B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FD96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45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C00186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31CB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Lactate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0B7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89.0268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C27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14.80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970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6783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054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6219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E91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5206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7DC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5773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6A4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5484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B1E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7397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27D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4147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E6F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7274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1C2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6662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AD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8472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384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8475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B86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6269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6BF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6751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91B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6178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C8A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6017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C0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4EBFCAE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A8C6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46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C00711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8B73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Malate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440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133.0161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7AF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10.71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492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B36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C2B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DA1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AEF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61C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92B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8A5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C12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542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257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32C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0A1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682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734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485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22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5897A99E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803E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47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C01042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ACFB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N-Acetylaspartate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E69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174.0425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D452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12.36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20B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A90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795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71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0A3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D5A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A8C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F7B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F34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CA8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624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376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62C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7B1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9C9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84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5B8EF219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0856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48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C04501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A157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N-Acetylglucosamine 1-phosphate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2EC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300.0489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FCD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16.50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32E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776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242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AF9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CF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6CB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782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8D2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8C8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C07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F35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52F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1D0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6CF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D86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5.5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E52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2E2574B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9FC5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49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C00357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179D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N-Acetylglucosamine 6-phosphate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D41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300.0496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C84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17.23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0A6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87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8CC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CE2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D30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4F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DCF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0E9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46B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F43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0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1B9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895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758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00C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839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2E5A1361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CA5D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50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C00003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1DC4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NAD+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A2B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662.1015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67B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29.99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203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A90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7E7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6E4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2AC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238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BDC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071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7D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E0E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86D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AD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744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A76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EB9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226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8A6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3A3A866B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395E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51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C00004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AFC8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NADH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3CF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664.1174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70C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19.86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39B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F16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21C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CB3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251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BAB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1D1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5CB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A6E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1F5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348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1CC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A9D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F1F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B92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66F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4119C01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804C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52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C00006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E41D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NADP+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F3C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742.0688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829E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16.79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95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A93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7F9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8B1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815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CE5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28E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5BB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AEA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624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21E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67E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C47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B26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B55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52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A779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75DA127D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C468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53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C00005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8ECA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NADPH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C06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371.5393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A1D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14.35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8D5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FBE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8B3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87D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E1D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479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952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C5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882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43D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420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6E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EA3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D39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F84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08F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40DE8C9E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38E0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54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C00864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BFC5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Pantothenate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AC9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218.1045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671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21.94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9A5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1CA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0D3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418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177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A75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90A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931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92C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D4E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72E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A8B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FD7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F40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BD8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C4ED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3DBE97D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5F0B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55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C00074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414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PEP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56E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166.9765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487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10.75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C1D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FDB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7A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A8E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C76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C54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8B2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979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1A5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C5C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A63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D77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96C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04E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8C4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9.7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27E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556255FD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4425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56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C05682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E9DA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Phosphonoacetate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22B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138.9819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99D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11.00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A9A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61E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CD0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9E3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B7C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D51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82A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724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813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BA6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F8E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9CE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069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6D9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B28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532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BD19021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9BAF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57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C00199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5B13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Ru5P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9ADA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229.0131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AD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14.62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43C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DB1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4C6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55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2D8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711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E33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76B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499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88F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346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815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3D8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E90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316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291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B9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4E3FB0E9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40FD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58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C05382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259D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S7P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F3F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289.0336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353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16.31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EA0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13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8F7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ABD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0D6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DCC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305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B5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488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886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D35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C1C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236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B32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00D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3DC0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0C1B5F0A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C364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59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C00042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D0FB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Succinate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1E8E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117.0206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DA3F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10.77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604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6E6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9E7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EE2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485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B4C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1BB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1FF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EA1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90B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32F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2B3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C66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26F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C69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293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830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A38F446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BEA7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60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C06337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D31A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Terephthalate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5C65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165.0204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614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11.72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279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E84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229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C2F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412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AE4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0.93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06F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8FB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0.77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277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AF5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862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43D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2F0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E1B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9F3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0.79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DF50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2DD39D7F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1725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61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C01620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A7A0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Threonate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A66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135.0317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977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17.14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0A2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E2F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2BA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33F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F24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B22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7CC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B1E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06A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804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DEA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B0D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11D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D72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6EB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96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050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4A15FC30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E236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62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C00689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F9A1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Trehalose 6-phosphate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7F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421.0808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7AC2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19.04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CA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828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085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65B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15B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BBD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D17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DA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A9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4A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BE2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5A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ADB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CC4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B3F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59E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6157A06A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8E49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63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C00015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5FFC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UDP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1BBD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402.9945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0FA7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14.03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6C6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C90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4B8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DA8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284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2C7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E68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D66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47C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576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81F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335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CE2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36D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727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4.3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FD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04B8B699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E602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64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C00029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E352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UDP-glucose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9FB9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565.0479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5B5E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18.52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F2D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568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883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1DB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07F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889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E37E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10D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1D0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B4D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7C6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3.6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B7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8.4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647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8AC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680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N.D.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D04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46B58681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CDE5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65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C00043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9A84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UDP-N-acetylglucosamine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890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606.0750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B70B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19.02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E60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995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7F4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396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50F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6CE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8FFD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B9B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B03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553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558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82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E2C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A14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97A7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55C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0DDEE624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D4E9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66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C00105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C483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UMP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B593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323.0291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960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16.04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6B4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4961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5E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53E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EA9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474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068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F2AA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3A73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2DB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7F9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CF1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D21C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5D9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D5B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101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331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  <w:tr w:rsidR="00757EA4" w:rsidRPr="00C622AB" w14:paraId="0606DEDC" w14:textId="77777777" w:rsidTr="00757EA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B46B" w14:textId="77777777" w:rsidR="00757EA4" w:rsidRPr="00757EA4" w:rsidRDefault="005E3AA1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  <w:u w:val="single"/>
              </w:rPr>
            </w:pPr>
            <w:hyperlink r:id="rId67" w:history="1">
              <w:r w:rsidR="00757EA4" w:rsidRPr="00C622AB">
                <w:rPr>
                  <w:rFonts w:ascii="Arial" w:eastAsia="ＭＳ Ｐゴシック" w:hAnsi="Arial" w:cs="Arial"/>
                  <w:kern w:val="0"/>
                  <w:sz w:val="22"/>
                  <w:szCs w:val="22"/>
                  <w:u w:val="single"/>
                </w:rPr>
                <w:t>C00366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2F55" w14:textId="77777777" w:rsidR="00757EA4" w:rsidRPr="00757EA4" w:rsidRDefault="00757EA4" w:rsidP="00757EA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Urate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AE2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167.0230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61E4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17.85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0DE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C82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88B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9FD4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645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BBF6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B73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93B9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D268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D47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EC35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A272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A62F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50D0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F93B" w14:textId="77777777" w:rsidR="00757EA4" w:rsidRPr="00757EA4" w:rsidRDefault="00757EA4" w:rsidP="00757EA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12B8" w14:textId="77777777" w:rsidR="00757EA4" w:rsidRPr="00757EA4" w:rsidRDefault="00757EA4" w:rsidP="00757E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757E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p=NS</w:t>
            </w:r>
          </w:p>
        </w:tc>
      </w:tr>
    </w:tbl>
    <w:p w14:paraId="39E1BCC5" w14:textId="77777777" w:rsidR="00757EA4" w:rsidRPr="00C622AB" w:rsidRDefault="00757EA4" w:rsidP="00521574">
      <w:pPr>
        <w:rPr>
          <w:rFonts w:ascii="Arial" w:hAnsi="Arial" w:cs="Arial"/>
          <w:sz w:val="22"/>
          <w:szCs w:val="22"/>
        </w:rPr>
      </w:pPr>
    </w:p>
    <w:p w14:paraId="67FFB106" w14:textId="32D8953B" w:rsidR="00521574" w:rsidRPr="00C622AB" w:rsidRDefault="00521574" w:rsidP="00521574">
      <w:pPr>
        <w:rPr>
          <w:rFonts w:ascii="Arial" w:hAnsi="Arial" w:cs="Arial"/>
          <w:sz w:val="22"/>
          <w:szCs w:val="22"/>
        </w:rPr>
      </w:pPr>
      <w:r w:rsidRPr="00C622AB">
        <w:rPr>
          <w:rFonts w:ascii="Arial" w:hAnsi="Arial" w:cs="Arial"/>
          <w:sz w:val="22"/>
          <w:szCs w:val="22"/>
        </w:rPr>
        <w:t xml:space="preserve">Other </w:t>
      </w:r>
      <w:r w:rsidR="00757EA4" w:rsidRPr="00C622AB">
        <w:rPr>
          <w:rFonts w:ascii="Arial" w:hAnsi="Arial" w:cs="Arial"/>
          <w:sz w:val="22"/>
          <w:szCs w:val="22"/>
        </w:rPr>
        <w:t>anionis</w:t>
      </w:r>
      <w:r w:rsidRPr="00C622AB">
        <w:rPr>
          <w:rFonts w:ascii="Arial" w:hAnsi="Arial" w:cs="Arial"/>
          <w:sz w:val="22"/>
          <w:szCs w:val="22"/>
        </w:rPr>
        <w:t xml:space="preserve"> metabolites in the cardiac tissues of mice fed on a normal chow (NC) (n=3), high fat diet (HF) (n=3) and high fat diet+linagliptin (HF+Lina)(n=3) groups. </w:t>
      </w:r>
    </w:p>
    <w:p w14:paraId="573733C1" w14:textId="77777777" w:rsidR="00521574" w:rsidRPr="00C622AB" w:rsidRDefault="00521574" w:rsidP="00521574">
      <w:pPr>
        <w:rPr>
          <w:rFonts w:ascii="Arial" w:hAnsi="Arial" w:cs="Arial"/>
          <w:sz w:val="22"/>
          <w:szCs w:val="22"/>
        </w:rPr>
      </w:pPr>
      <w:r w:rsidRPr="00C622AB">
        <w:rPr>
          <w:rFonts w:ascii="Arial" w:hAnsi="Arial" w:cs="Arial"/>
          <w:sz w:val="22"/>
          <w:szCs w:val="22"/>
        </w:rPr>
        <w:t>Data were analyzed by the 2-tailed Student’s t-test.</w:t>
      </w:r>
    </w:p>
    <w:sectPr w:rsidR="00521574" w:rsidRPr="00C622AB" w:rsidSect="00521574">
      <w:pgSz w:w="31680" w:h="238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74"/>
    <w:rsid w:val="0013705D"/>
    <w:rsid w:val="00260362"/>
    <w:rsid w:val="0035343E"/>
    <w:rsid w:val="00521574"/>
    <w:rsid w:val="005E3AA1"/>
    <w:rsid w:val="006007CB"/>
    <w:rsid w:val="00757EA4"/>
    <w:rsid w:val="007E7C68"/>
    <w:rsid w:val="008E2672"/>
    <w:rsid w:val="00A83E8A"/>
    <w:rsid w:val="00C622AB"/>
    <w:rsid w:val="00E358C0"/>
    <w:rsid w:val="00F21B0C"/>
    <w:rsid w:val="00F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904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5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574"/>
    <w:rPr>
      <w:color w:val="800080"/>
      <w:u w:val="single"/>
    </w:rPr>
  </w:style>
  <w:style w:type="paragraph" w:customStyle="1" w:styleId="font5">
    <w:name w:val="font5"/>
    <w:basedOn w:val="a"/>
    <w:rsid w:val="005215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12"/>
      <w:szCs w:val="12"/>
    </w:rPr>
  </w:style>
  <w:style w:type="paragraph" w:customStyle="1" w:styleId="font6">
    <w:name w:val="font6"/>
    <w:basedOn w:val="a"/>
    <w:rsid w:val="00521574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2"/>
      <w:szCs w:val="12"/>
    </w:rPr>
  </w:style>
  <w:style w:type="paragraph" w:customStyle="1" w:styleId="xl64">
    <w:name w:val="xl64"/>
    <w:basedOn w:val="a"/>
    <w:rsid w:val="00521574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65">
    <w:name w:val="xl65"/>
    <w:basedOn w:val="a"/>
    <w:rsid w:val="00521574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xl66">
    <w:name w:val="xl66"/>
    <w:basedOn w:val="a"/>
    <w:rsid w:val="00521574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</w:rPr>
  </w:style>
  <w:style w:type="paragraph" w:customStyle="1" w:styleId="xl67">
    <w:name w:val="xl67"/>
    <w:basedOn w:val="a"/>
    <w:rsid w:val="00521574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68">
    <w:name w:val="xl68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  <w:u w:val="single"/>
    </w:rPr>
  </w:style>
  <w:style w:type="paragraph" w:customStyle="1" w:styleId="xl69">
    <w:name w:val="xl69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70">
    <w:name w:val="xl70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71">
    <w:name w:val="xl71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72">
    <w:name w:val="xl72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73">
    <w:name w:val="xl73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74">
    <w:name w:val="xl74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75">
    <w:name w:val="xl75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76">
    <w:name w:val="xl76"/>
    <w:basedOn w:val="a"/>
    <w:rsid w:val="005215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77">
    <w:name w:val="xl77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78">
    <w:name w:val="xl78"/>
    <w:basedOn w:val="a"/>
    <w:rsid w:val="00521574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xl79">
    <w:name w:val="xl79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xl80">
    <w:name w:val="xl80"/>
    <w:basedOn w:val="a"/>
    <w:rsid w:val="005215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xl81">
    <w:name w:val="xl81"/>
    <w:basedOn w:val="a"/>
    <w:rsid w:val="005215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xl82">
    <w:name w:val="xl82"/>
    <w:basedOn w:val="a"/>
    <w:rsid w:val="005215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</w:rPr>
  </w:style>
  <w:style w:type="paragraph" w:customStyle="1" w:styleId="xl83">
    <w:name w:val="xl83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</w:rPr>
  </w:style>
  <w:style w:type="paragraph" w:customStyle="1" w:styleId="xl84">
    <w:name w:val="xl84"/>
    <w:basedOn w:val="a"/>
    <w:rsid w:val="005215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</w:rPr>
  </w:style>
  <w:style w:type="paragraph" w:customStyle="1" w:styleId="xl85">
    <w:name w:val="xl85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86">
    <w:name w:val="xl86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87">
    <w:name w:val="xl87"/>
    <w:basedOn w:val="a"/>
    <w:rsid w:val="005215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8">
    <w:name w:val="xl88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8"/>
      <w:szCs w:val="28"/>
    </w:rPr>
  </w:style>
  <w:style w:type="paragraph" w:customStyle="1" w:styleId="xl89">
    <w:name w:val="xl89"/>
    <w:basedOn w:val="a"/>
    <w:rsid w:val="005215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90">
    <w:name w:val="xl90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91">
    <w:name w:val="xl91"/>
    <w:basedOn w:val="a"/>
    <w:rsid w:val="005215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8"/>
      <w:szCs w:val="28"/>
    </w:rPr>
  </w:style>
  <w:style w:type="paragraph" w:customStyle="1" w:styleId="xl92">
    <w:name w:val="xl92"/>
    <w:basedOn w:val="a"/>
    <w:rsid w:val="00521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8"/>
      <w:szCs w:val="28"/>
    </w:rPr>
  </w:style>
  <w:style w:type="paragraph" w:customStyle="1" w:styleId="xl93">
    <w:name w:val="xl93"/>
    <w:basedOn w:val="a"/>
    <w:rsid w:val="00757E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94">
    <w:name w:val="xl94"/>
    <w:basedOn w:val="a"/>
    <w:rsid w:val="00757E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5">
    <w:name w:val="xl95"/>
    <w:basedOn w:val="a"/>
    <w:rsid w:val="00757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nome.jp/dbget-bin/www_bget?cpd:C00054" TargetMode="External"/><Relationship Id="rId14" Type="http://schemas.openxmlformats.org/officeDocument/2006/relationships/hyperlink" Target="http://www.genome.jp/dbget-bin/www_bget?cpd:C03794" TargetMode="External"/><Relationship Id="rId15" Type="http://schemas.openxmlformats.org/officeDocument/2006/relationships/hyperlink" Target="http://www.genome.jp/dbget-bin/www_bget?cpd:C00008" TargetMode="External"/><Relationship Id="rId16" Type="http://schemas.openxmlformats.org/officeDocument/2006/relationships/hyperlink" Target="http://www.genome.jp/dbget-bin/www_bget?cpd:C00498" TargetMode="External"/><Relationship Id="rId17" Type="http://schemas.openxmlformats.org/officeDocument/2006/relationships/hyperlink" Target="http://www.genome.jp/dbget-bin/www_bget?cpd:C00301" TargetMode="External"/><Relationship Id="rId18" Type="http://schemas.openxmlformats.org/officeDocument/2006/relationships/hyperlink" Target="http://www.genome.jp/dbget-bin/www_bget?cpd:C00020" TargetMode="External"/><Relationship Id="rId19" Type="http://schemas.openxmlformats.org/officeDocument/2006/relationships/hyperlink" Target="http://www.genome.jp/dbget-bin/www_bget?cpd:C00002" TargetMode="External"/><Relationship Id="rId63" Type="http://schemas.openxmlformats.org/officeDocument/2006/relationships/hyperlink" Target="http://www.genome.jp/dbget-bin/www_bget?cpd:C00015" TargetMode="External"/><Relationship Id="rId64" Type="http://schemas.openxmlformats.org/officeDocument/2006/relationships/hyperlink" Target="http://www.genome.jp/dbget-bin/www_bget?cpd:C00029" TargetMode="External"/><Relationship Id="rId65" Type="http://schemas.openxmlformats.org/officeDocument/2006/relationships/hyperlink" Target="http://www.genome.jp/dbget-bin/www_bget?cpd:C00043" TargetMode="External"/><Relationship Id="rId66" Type="http://schemas.openxmlformats.org/officeDocument/2006/relationships/hyperlink" Target="http://www.genome.jp/dbget-bin/www_bget?cpd:C00105" TargetMode="External"/><Relationship Id="rId67" Type="http://schemas.openxmlformats.org/officeDocument/2006/relationships/hyperlink" Target="http://www.genome.jp/dbget-bin/www_bget?cpd:C00366" TargetMode="Externa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http://www.genome.jp/dbget-bin/www_bget?cpd:C00003" TargetMode="External"/><Relationship Id="rId51" Type="http://schemas.openxmlformats.org/officeDocument/2006/relationships/hyperlink" Target="http://www.genome.jp/dbget-bin/www_bget?cpd:C00004" TargetMode="External"/><Relationship Id="rId52" Type="http://schemas.openxmlformats.org/officeDocument/2006/relationships/hyperlink" Target="http://www.genome.jp/dbget-bin/www_bget?cpd:C00006" TargetMode="External"/><Relationship Id="rId53" Type="http://schemas.openxmlformats.org/officeDocument/2006/relationships/hyperlink" Target="http://www.genome.jp/dbget-bin/www_bget?cpd:C00005" TargetMode="External"/><Relationship Id="rId54" Type="http://schemas.openxmlformats.org/officeDocument/2006/relationships/hyperlink" Target="http://www.genome.jp/dbget-bin/www_bget?cpd:C00864" TargetMode="External"/><Relationship Id="rId55" Type="http://schemas.openxmlformats.org/officeDocument/2006/relationships/hyperlink" Target="http://www.genome.jp/dbget-bin/www_bget?cpd:C00074" TargetMode="External"/><Relationship Id="rId56" Type="http://schemas.openxmlformats.org/officeDocument/2006/relationships/hyperlink" Target="http://www.genome.jp/dbget-bin/www_bget?cpd:C05682" TargetMode="External"/><Relationship Id="rId57" Type="http://schemas.openxmlformats.org/officeDocument/2006/relationships/hyperlink" Target="http://www.genome.jp/dbget-bin/www_bget?cpd:C00199" TargetMode="External"/><Relationship Id="rId58" Type="http://schemas.openxmlformats.org/officeDocument/2006/relationships/hyperlink" Target="http://www.genome.jp/dbget-bin/www_bget?cpd:C05382" TargetMode="External"/><Relationship Id="rId59" Type="http://schemas.openxmlformats.org/officeDocument/2006/relationships/hyperlink" Target="http://www.genome.jp/dbget-bin/www_bget?cpd:C00042" TargetMode="External"/><Relationship Id="rId40" Type="http://schemas.openxmlformats.org/officeDocument/2006/relationships/hyperlink" Target="http://www.genome.jp/dbget-bin/www_bget?cpd:C00044" TargetMode="External"/><Relationship Id="rId41" Type="http://schemas.openxmlformats.org/officeDocument/2006/relationships/hyperlink" Target="http://www.genome.jp/dbget-bin/www_bget?cpd:C05582" TargetMode="External"/><Relationship Id="rId42" Type="http://schemas.openxmlformats.org/officeDocument/2006/relationships/hyperlink" Target="http://www.genome.jp/dbget-bin/www_bget?cpd:C00130" TargetMode="External"/><Relationship Id="rId43" Type="http://schemas.openxmlformats.org/officeDocument/2006/relationships/hyperlink" Target="http://www.genome.jp/dbget-bin/www_bget?cpd:C05123" TargetMode="External"/><Relationship Id="rId44" Type="http://schemas.openxmlformats.org/officeDocument/2006/relationships/hyperlink" Target="http://www.genome.jp/dbget-bin/www_bget?cpd:C00311" TargetMode="External"/><Relationship Id="rId45" Type="http://schemas.openxmlformats.org/officeDocument/2006/relationships/hyperlink" Target="http://www.genome.jp/dbget-bin/www_bget?cpd:C00186" TargetMode="External"/><Relationship Id="rId46" Type="http://schemas.openxmlformats.org/officeDocument/2006/relationships/hyperlink" Target="http://www.genome.jp/dbget-bin/www_bget?cpd:C00711" TargetMode="External"/><Relationship Id="rId47" Type="http://schemas.openxmlformats.org/officeDocument/2006/relationships/hyperlink" Target="http://www.genome.jp/dbget-bin/www_bget?cpd:C01042" TargetMode="External"/><Relationship Id="rId48" Type="http://schemas.openxmlformats.org/officeDocument/2006/relationships/hyperlink" Target="http://www.genome.jp/dbget-bin/www_bget?cpd:C04501" TargetMode="External"/><Relationship Id="rId49" Type="http://schemas.openxmlformats.org/officeDocument/2006/relationships/hyperlink" Target="http://www.genome.jp/dbget-bin/www_bget?cpd:C00357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enome.jp/dbget-bin/www_bget?cpd:C06369" TargetMode="External"/><Relationship Id="rId5" Type="http://schemas.openxmlformats.org/officeDocument/2006/relationships/hyperlink" Target="http://www.genome.jp/dbget-bin/www_bget?cpd:C05984" TargetMode="External"/><Relationship Id="rId6" Type="http://schemas.openxmlformats.org/officeDocument/2006/relationships/hyperlink" Target="http://www.genome.jp/dbget-bin/www_bget?cpd:C02630" TargetMode="External"/><Relationship Id="rId7" Type="http://schemas.openxmlformats.org/officeDocument/2006/relationships/hyperlink" Target="http://www.genome.jp/dbget-bin/www_bget?cpd:C00631" TargetMode="External"/><Relationship Id="rId8" Type="http://schemas.openxmlformats.org/officeDocument/2006/relationships/hyperlink" Target="http://www.genome.jp/dbget-bin/www_bget?cpd:C01089" TargetMode="External"/><Relationship Id="rId9" Type="http://schemas.openxmlformats.org/officeDocument/2006/relationships/hyperlink" Target="http://www.genome.jp/dbget-bin/www_bget?cpd:C00197" TargetMode="External"/><Relationship Id="rId30" Type="http://schemas.openxmlformats.org/officeDocument/2006/relationships/hyperlink" Target="http://www.genome.jp/dbget-bin/www_bget?cpd:C00016" TargetMode="External"/><Relationship Id="rId31" Type="http://schemas.openxmlformats.org/officeDocument/2006/relationships/hyperlink" Target="http://www.genome.jp/dbget-bin/www_bget?cpd:C00122" TargetMode="External"/><Relationship Id="rId32" Type="http://schemas.openxmlformats.org/officeDocument/2006/relationships/hyperlink" Target="http://www.genome.jp/dbget-bin/www_bget?cpd:C00103" TargetMode="External"/><Relationship Id="rId33" Type="http://schemas.openxmlformats.org/officeDocument/2006/relationships/hyperlink" Target="http://www.genome.jp/dbget-bin/www_bget?cpd:C00092" TargetMode="External"/><Relationship Id="rId34" Type="http://schemas.openxmlformats.org/officeDocument/2006/relationships/hyperlink" Target="http://www.genome.jp/dbget-bin/www_bget?cpd:C00035" TargetMode="External"/><Relationship Id="rId35" Type="http://schemas.openxmlformats.org/officeDocument/2006/relationships/hyperlink" Target="http://www.genome.jp/dbget-bin/www_bget?cpd:C00096" TargetMode="External"/><Relationship Id="rId36" Type="http://schemas.openxmlformats.org/officeDocument/2006/relationships/hyperlink" Target="http://www.genome.jp/dbget-bin/www_bget?cpd:C00257" TargetMode="External"/><Relationship Id="rId37" Type="http://schemas.openxmlformats.org/officeDocument/2006/relationships/hyperlink" Target="http://www.genome.jp/dbget-bin/www_bget?cpd:C00489" TargetMode="External"/><Relationship Id="rId38" Type="http://schemas.openxmlformats.org/officeDocument/2006/relationships/hyperlink" Target="http://www.genome.jp/dbget-bin/www_bget?cpd:C00093" TargetMode="External"/><Relationship Id="rId39" Type="http://schemas.openxmlformats.org/officeDocument/2006/relationships/hyperlink" Target="http://www.genome.jp/dbget-bin/www_bget?cpd:C00144" TargetMode="External"/><Relationship Id="rId20" Type="http://schemas.openxmlformats.org/officeDocument/2006/relationships/hyperlink" Target="http://www.genome.jp/dbget-bin/www_bget?cpd:C08261" TargetMode="External"/><Relationship Id="rId21" Type="http://schemas.openxmlformats.org/officeDocument/2006/relationships/hyperlink" Target="http://www.genome.jp/dbget-bin/www_bget?cpd:C00307" TargetMode="External"/><Relationship Id="rId22" Type="http://schemas.openxmlformats.org/officeDocument/2006/relationships/hyperlink" Target="http://www.genome.jp/dbget-bin/www_bget?cpd:C00417" TargetMode="External"/><Relationship Id="rId23" Type="http://schemas.openxmlformats.org/officeDocument/2006/relationships/hyperlink" Target="http://www.genome.jp/dbget-bin/www_bget?cpd:C00158" TargetMode="External"/><Relationship Id="rId24" Type="http://schemas.openxmlformats.org/officeDocument/2006/relationships/hyperlink" Target="http://www.genome.jp/dbget-bin/www_bget?cpd:C00055" TargetMode="External"/><Relationship Id="rId25" Type="http://schemas.openxmlformats.org/officeDocument/2006/relationships/hyperlink" Target="http://www.genome.jp/dbget-bin/www_bget?cpd:C00128" TargetMode="External"/><Relationship Id="rId26" Type="http://schemas.openxmlformats.org/officeDocument/2006/relationships/hyperlink" Target="http://www.genome.jp/dbget-bin/www_bget?cpd:C00010" TargetMode="External"/><Relationship Id="rId27" Type="http://schemas.openxmlformats.org/officeDocument/2006/relationships/hyperlink" Target="http://www.genome.jp/dbget-bin/www_bget?cpd:C00346" TargetMode="External"/><Relationship Id="rId28" Type="http://schemas.openxmlformats.org/officeDocument/2006/relationships/hyperlink" Target="http://www.genome.jp/dbget-bin/www_bget?cpd:C00354" TargetMode="External"/><Relationship Id="rId29" Type="http://schemas.openxmlformats.org/officeDocument/2006/relationships/hyperlink" Target="http://www.genome.jp/dbget-bin/www_bget?cpd:C00085" TargetMode="External"/><Relationship Id="rId60" Type="http://schemas.openxmlformats.org/officeDocument/2006/relationships/hyperlink" Target="http://www.genome.jp/dbget-bin/www_bget?cpd:C06337" TargetMode="External"/><Relationship Id="rId61" Type="http://schemas.openxmlformats.org/officeDocument/2006/relationships/hyperlink" Target="http://www.genome.jp/dbget-bin/www_bget?cpd:C01620" TargetMode="External"/><Relationship Id="rId62" Type="http://schemas.openxmlformats.org/officeDocument/2006/relationships/hyperlink" Target="http://www.genome.jp/dbget-bin/www_bget?cpd:C00689" TargetMode="External"/><Relationship Id="rId10" Type="http://schemas.openxmlformats.org/officeDocument/2006/relationships/hyperlink" Target="http://www.genome.jp/dbget-bin/www_bget?cpd:C01879" TargetMode="External"/><Relationship Id="rId11" Type="http://schemas.openxmlformats.org/officeDocument/2006/relationships/hyperlink" Target="http://www.genome.jp/dbget-bin/www_bget?cpd:C00345" TargetMode="External"/><Relationship Id="rId12" Type="http://schemas.openxmlformats.org/officeDocument/2006/relationships/hyperlink" Target="http://www.genome.jp/dbget-bin/www_bget?cpd:C00024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1771</Words>
  <Characters>10098</Characters>
  <Application>Microsoft Macintosh Word</Application>
  <DocSecurity>0</DocSecurity>
  <Lines>84</Lines>
  <Paragraphs>23</Paragraphs>
  <ScaleCrop>false</ScaleCrop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南野徹</dc:creator>
  <cp:keywords/>
  <dc:description/>
  <cp:lastModifiedBy>南野徹</cp:lastModifiedBy>
  <cp:revision>5</cp:revision>
  <dcterms:created xsi:type="dcterms:W3CDTF">2017-06-04T10:07:00Z</dcterms:created>
  <dcterms:modified xsi:type="dcterms:W3CDTF">2017-06-07T05:43:00Z</dcterms:modified>
</cp:coreProperties>
</file>