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C75DC4" w14:textId="77777777" w:rsidR="00A80A5E" w:rsidRPr="00A0076D" w:rsidRDefault="00A80A5E" w:rsidP="00A80A5E">
      <w:pPr>
        <w:rPr>
          <w:rFonts w:ascii="Times New Roman" w:hAnsi="Times New Roman" w:cs="Times New Roman"/>
        </w:rPr>
      </w:pPr>
      <w:r w:rsidRPr="00A0076D">
        <w:rPr>
          <w:rFonts w:ascii="Times New Roman" w:hAnsi="Times New Roman" w:cs="Times New Roman"/>
          <w:noProof/>
        </w:rPr>
        <w:drawing>
          <wp:inline distT="0" distB="0" distL="0" distR="0" wp14:anchorId="55D0C996" wp14:editId="45D2519D">
            <wp:extent cx="5972810" cy="6894195"/>
            <wp:effectExtent l="0" t="0" r="889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PMG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89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076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091D0DF" wp14:editId="6506D6DF">
            <wp:extent cx="5972810" cy="690372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PMG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076D">
        <w:rPr>
          <w:rFonts w:ascii="Times New Roman" w:hAnsi="Times New Roman" w:cs="Times New Roman"/>
          <w:noProof/>
        </w:rPr>
        <w:drawing>
          <wp:inline distT="0" distB="0" distL="0" distR="0" wp14:anchorId="526E1D60" wp14:editId="6569C915">
            <wp:extent cx="5972810" cy="685800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PMG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076D">
        <w:rPr>
          <w:rFonts w:ascii="Times New Roman" w:hAnsi="Times New Roman" w:cs="Times New Roman"/>
          <w:noProof/>
        </w:rPr>
        <w:drawing>
          <wp:inline distT="0" distB="0" distL="0" distR="0" wp14:anchorId="26542956" wp14:editId="05C281A4">
            <wp:extent cx="5972810" cy="400748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PMG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5185E" w14:textId="77777777" w:rsidR="00D65F48" w:rsidRPr="00A80A5E" w:rsidRDefault="00A80A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S3</w:t>
      </w:r>
      <w:r w:rsidRPr="00A0076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Fig</w:t>
      </w:r>
      <w:r w:rsidRPr="00A0076D">
        <w:rPr>
          <w:rFonts w:ascii="Times New Roman" w:hAnsi="Times New Roman" w:cs="Times New Roman"/>
          <w:b/>
        </w:rPr>
        <w:t>.</w:t>
      </w:r>
      <w:r w:rsidRPr="00A0076D">
        <w:rPr>
          <w:rFonts w:ascii="Times New Roman" w:hAnsi="Times New Roman" w:cs="Times New Roman"/>
        </w:rPr>
        <w:t xml:space="preserve"> </w:t>
      </w:r>
      <w:r w:rsidRPr="00527D34">
        <w:rPr>
          <w:rFonts w:ascii="Times New Roman" w:hAnsi="Times New Roman" w:cs="Times New Roman"/>
          <w:b/>
          <w:vertAlign w:val="superscript"/>
        </w:rPr>
        <w:t>15</w:t>
      </w:r>
      <w:r w:rsidRPr="00527D34">
        <w:rPr>
          <w:rFonts w:ascii="Times New Roman" w:hAnsi="Times New Roman" w:cs="Times New Roman"/>
          <w:b/>
        </w:rPr>
        <w:t>N CPMG dispersions for CLD N-</w:t>
      </w:r>
      <w:proofErr w:type="spellStart"/>
      <w:r w:rsidRPr="00527D34">
        <w:rPr>
          <w:rFonts w:ascii="Times New Roman" w:hAnsi="Times New Roman" w:cs="Times New Roman"/>
          <w:b/>
        </w:rPr>
        <w:t>lobe</w:t>
      </w:r>
      <w:r w:rsidRPr="00527D34">
        <w:rPr>
          <w:rFonts w:ascii="Times New Roman" w:hAnsi="Times New Roman" w:cs="Times New Roman"/>
          <w:b/>
          <w:vertAlign w:val="superscript"/>
        </w:rPr>
        <w:t>Ca</w:t>
      </w:r>
      <w:proofErr w:type="spellEnd"/>
      <w:r w:rsidRPr="00527D34">
        <w:rPr>
          <w:rFonts w:ascii="Times New Roman" w:hAnsi="Times New Roman" w:cs="Times New Roman"/>
          <w:b/>
        </w:rPr>
        <w:t xml:space="preserve"> at 600 MHz and 25°C.</w:t>
      </w:r>
      <w:r w:rsidRPr="00A007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Filled circles represent experimental data and solid lines are the best fit to a global two-state model. </w:t>
      </w:r>
      <w:r w:rsidRPr="00A0076D">
        <w:rPr>
          <w:rFonts w:ascii="Times New Roman" w:hAnsi="Times New Roman" w:cs="Times New Roman"/>
        </w:rPr>
        <w:t>Data for all residues with significant conformational dynamics (p&lt;0.01) are shown.</w:t>
      </w:r>
      <w:bookmarkStart w:id="0" w:name="_GoBack"/>
      <w:bookmarkEnd w:id="0"/>
    </w:p>
    <w:sectPr w:rsidR="00D65F48" w:rsidRPr="00A80A5E" w:rsidSect="005C53F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A5E"/>
    <w:rsid w:val="00016918"/>
    <w:rsid w:val="000177CB"/>
    <w:rsid w:val="000F4140"/>
    <w:rsid w:val="0011657C"/>
    <w:rsid w:val="00124361"/>
    <w:rsid w:val="00150014"/>
    <w:rsid w:val="001E7DAA"/>
    <w:rsid w:val="002756C4"/>
    <w:rsid w:val="002A52C2"/>
    <w:rsid w:val="00311341"/>
    <w:rsid w:val="00335AE8"/>
    <w:rsid w:val="00336C72"/>
    <w:rsid w:val="00366DA6"/>
    <w:rsid w:val="003D7C46"/>
    <w:rsid w:val="003F3FEA"/>
    <w:rsid w:val="00416EA2"/>
    <w:rsid w:val="00434043"/>
    <w:rsid w:val="00447888"/>
    <w:rsid w:val="00492272"/>
    <w:rsid w:val="004D5876"/>
    <w:rsid w:val="004E211F"/>
    <w:rsid w:val="00536613"/>
    <w:rsid w:val="00563ED6"/>
    <w:rsid w:val="005A46D3"/>
    <w:rsid w:val="005C53F8"/>
    <w:rsid w:val="005C7EFA"/>
    <w:rsid w:val="00685B58"/>
    <w:rsid w:val="00692459"/>
    <w:rsid w:val="00695816"/>
    <w:rsid w:val="006A3860"/>
    <w:rsid w:val="006A6C01"/>
    <w:rsid w:val="006E5459"/>
    <w:rsid w:val="006E697C"/>
    <w:rsid w:val="007A3263"/>
    <w:rsid w:val="007B22A4"/>
    <w:rsid w:val="007C0D2B"/>
    <w:rsid w:val="0080281E"/>
    <w:rsid w:val="00877465"/>
    <w:rsid w:val="008D4948"/>
    <w:rsid w:val="008D70DD"/>
    <w:rsid w:val="0090738A"/>
    <w:rsid w:val="00921EEB"/>
    <w:rsid w:val="00946811"/>
    <w:rsid w:val="00946D72"/>
    <w:rsid w:val="009C6B95"/>
    <w:rsid w:val="009F3145"/>
    <w:rsid w:val="00A04FA1"/>
    <w:rsid w:val="00A4683B"/>
    <w:rsid w:val="00A80A5E"/>
    <w:rsid w:val="00AF4E1B"/>
    <w:rsid w:val="00B07408"/>
    <w:rsid w:val="00B153DC"/>
    <w:rsid w:val="00B650E1"/>
    <w:rsid w:val="00B971B0"/>
    <w:rsid w:val="00BA7051"/>
    <w:rsid w:val="00C31C19"/>
    <w:rsid w:val="00CB500B"/>
    <w:rsid w:val="00CC3A31"/>
    <w:rsid w:val="00CC7DFC"/>
    <w:rsid w:val="00CD7AED"/>
    <w:rsid w:val="00D0537F"/>
    <w:rsid w:val="00D65F48"/>
    <w:rsid w:val="00D71BC0"/>
    <w:rsid w:val="00D82D50"/>
    <w:rsid w:val="00D85BFD"/>
    <w:rsid w:val="00DE6FFF"/>
    <w:rsid w:val="00E03E50"/>
    <w:rsid w:val="00E2700C"/>
    <w:rsid w:val="00E46EAB"/>
    <w:rsid w:val="00E67F18"/>
    <w:rsid w:val="00E87A66"/>
    <w:rsid w:val="00EC0414"/>
    <w:rsid w:val="00EC53A3"/>
    <w:rsid w:val="00EE3A5E"/>
    <w:rsid w:val="00F01620"/>
    <w:rsid w:val="00F12B8C"/>
    <w:rsid w:val="00F169F6"/>
    <w:rsid w:val="00F25C86"/>
    <w:rsid w:val="00F457E2"/>
    <w:rsid w:val="00F46C45"/>
    <w:rsid w:val="00F874CC"/>
    <w:rsid w:val="00FB5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E135B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80A5E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38</Words>
  <Characters>222</Characters>
  <Application>Microsoft Macintosh Word</Application>
  <DocSecurity>0</DocSecurity>
  <Lines>1</Lines>
  <Paragraphs>1</Paragraphs>
  <ScaleCrop>false</ScaleCrop>
  <LinksUpToDate>false</LinksUpToDate>
  <CharactersWithSpaces>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2017-07-11T17:48:00Z</dcterms:created>
  <dcterms:modified xsi:type="dcterms:W3CDTF">2017-07-11T17:49:00Z</dcterms:modified>
</cp:coreProperties>
</file>