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75" w:rsidRPr="00B04993" w:rsidRDefault="002A0D75" w:rsidP="002A0D75">
      <w:pPr>
        <w:spacing w:line="360" w:lineRule="auto"/>
        <w:rPr>
          <w:b/>
          <w:sz w:val="24"/>
        </w:rPr>
      </w:pPr>
      <w:r w:rsidRPr="00B04993">
        <w:rPr>
          <w:rFonts w:hint="eastAsia"/>
          <w:b/>
          <w:sz w:val="24"/>
        </w:rPr>
        <w:t xml:space="preserve">S3 </w:t>
      </w:r>
      <w:r w:rsidRPr="00B04993">
        <w:rPr>
          <w:b/>
          <w:sz w:val="24"/>
        </w:rPr>
        <w:t xml:space="preserve">Table Primers used for </w:t>
      </w:r>
      <w:proofErr w:type="spellStart"/>
      <w:r w:rsidRPr="00B04993">
        <w:rPr>
          <w:b/>
          <w:sz w:val="24"/>
        </w:rPr>
        <w:t>qRT</w:t>
      </w:r>
      <w:proofErr w:type="spellEnd"/>
      <w:r w:rsidRPr="00B04993">
        <w:rPr>
          <w:b/>
          <w:sz w:val="24"/>
        </w:rPr>
        <w:t>-PCR of silenced plants or over expression plants</w:t>
      </w:r>
    </w:p>
    <w:tbl>
      <w:tblPr>
        <w:tblW w:w="8222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3543"/>
      </w:tblGrid>
      <w:tr w:rsidR="002A0D75" w:rsidRPr="00DC387B" w:rsidTr="00517563">
        <w:trPr>
          <w:trHeight w:val="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B0499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B04993">
              <w:rPr>
                <w:b/>
                <w:sz w:val="18"/>
                <w:szCs w:val="18"/>
              </w:rPr>
              <w:t>Forward primer sequence (5’-3’)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B04993">
              <w:rPr>
                <w:b/>
                <w:sz w:val="18"/>
                <w:szCs w:val="18"/>
              </w:rPr>
              <w:t xml:space="preserve">Reverse primer </w:t>
            </w:r>
            <w:proofErr w:type="gramStart"/>
            <w:r w:rsidRPr="00B04993">
              <w:rPr>
                <w:b/>
                <w:sz w:val="18"/>
                <w:szCs w:val="18"/>
              </w:rPr>
              <w:t>sequence(</w:t>
            </w:r>
            <w:proofErr w:type="gramEnd"/>
            <w:r w:rsidRPr="00B04993">
              <w:rPr>
                <w:b/>
                <w:sz w:val="18"/>
                <w:szCs w:val="18"/>
              </w:rPr>
              <w:t>5’-3’)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  <w:tcBorders>
              <w:top w:val="single" w:sz="4" w:space="0" w:color="auto"/>
            </w:tcBorders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Ubiquitin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AAGACGAAGAACAAGGTGAA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GCTCGGATACGATTGATAAC</w:t>
            </w:r>
          </w:p>
        </w:tc>
      </w:tr>
      <w:tr w:rsidR="002A0D75" w:rsidRPr="00DC387B" w:rsidTr="00517563">
        <w:trPr>
          <w:trHeight w:val="356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rFonts w:ascii="TimesNewRomanPSMT" w:hAnsi="TimesNewRomanPSMT" w:cs="TimesNewRomanPSMT"/>
                <w:i/>
                <w:kern w:val="0"/>
                <w:sz w:val="18"/>
                <w:szCs w:val="18"/>
              </w:rPr>
              <w:t>Actin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AGTGGTCGTACAACCGGTATTGT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GATGGGCATGAGGAAGAGAGAAAC</w:t>
            </w:r>
          </w:p>
        </w:tc>
      </w:tr>
      <w:tr w:rsidR="002A0D75" w:rsidRPr="00DC387B" w:rsidTr="00517563">
        <w:trPr>
          <w:trHeight w:val="356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GhFLS2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GAGTTATCTCGGAAAGTTCAAAGC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GATCGGAGATGAAGTGACCCA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GhWRKY2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TGTTCGCACAAATCCTTCTG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 w:val="18"/>
                <w:szCs w:val="18"/>
              </w:rPr>
            </w:pPr>
            <w:r w:rsidRPr="00B04993">
              <w:rPr>
                <w:kern w:val="0"/>
                <w:sz w:val="18"/>
                <w:szCs w:val="18"/>
              </w:rPr>
              <w:t>AGGCTTGGCACTACACTTGG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GhWRKY29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TTCAGATACAACGCAAGATGGTC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GGCTCCAATGTAAGTGGTTCG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GhWRKY13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B04993">
              <w:rPr>
                <w:rFonts w:ascii="Times New Roman" w:hAnsi="Times New Roman" w:cs="Times New Roman"/>
                <w:sz w:val="18"/>
                <w:szCs w:val="18"/>
              </w:rPr>
              <w:t>TGGGAACCAAGAAAAGTAGTGG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B04993">
              <w:rPr>
                <w:rFonts w:ascii="Times New Roman" w:hAnsi="Times New Roman" w:cs="Times New Roman"/>
                <w:sz w:val="18"/>
                <w:szCs w:val="18"/>
              </w:rPr>
              <w:t>CGCCCTTCGTAGGTGGTAAT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GhCYP71D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TCAACGAGGAAGGAGGTGCTA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CCCCAAAACCATTCTCAAAGTC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GhCYP736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TAGAACAGGGGAAGTCAACGAA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CTTGGAATTAGCAAAGGTAGAGGA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spellStart"/>
            <w:r w:rsidRPr="00B04993">
              <w:rPr>
                <w:i/>
                <w:sz w:val="18"/>
                <w:szCs w:val="18"/>
              </w:rPr>
              <w:t>GhHTC</w:t>
            </w:r>
            <w:proofErr w:type="spellEnd"/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TATGGCAGAGTGGAGTTACCGA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GGTTTGTGATTTGTGGTCCGT</w:t>
            </w:r>
          </w:p>
        </w:tc>
      </w:tr>
      <w:tr w:rsidR="002A0D75" w:rsidRPr="00DC387B" w:rsidTr="00517563">
        <w:trPr>
          <w:trHeight w:val="20"/>
        </w:trPr>
        <w:tc>
          <w:tcPr>
            <w:tcW w:w="1277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GhSKIP35</w:t>
            </w:r>
          </w:p>
        </w:tc>
        <w:tc>
          <w:tcPr>
            <w:tcW w:w="3402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GAGTGTCTAGTGGAAGAGGGTAATG</w:t>
            </w:r>
          </w:p>
        </w:tc>
        <w:tc>
          <w:tcPr>
            <w:tcW w:w="3543" w:type="dxa"/>
          </w:tcPr>
          <w:p w:rsidR="002A0D75" w:rsidRPr="00B04993" w:rsidRDefault="002A0D75" w:rsidP="00517563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CTGGAAGTAGCGGCAGTGAG</w:t>
            </w:r>
          </w:p>
        </w:tc>
      </w:tr>
    </w:tbl>
    <w:p w:rsidR="007521FB" w:rsidRDefault="002A0D75">
      <w:bookmarkStart w:id="0" w:name="_GoBack"/>
      <w:bookmarkEnd w:id="0"/>
    </w:p>
    <w:sectPr w:rsidR="0075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5"/>
    <w:rsid w:val="00083EE5"/>
    <w:rsid w:val="002A0D75"/>
    <w:rsid w:val="00A06CA9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694AE-F6C2-49F1-99C9-4C7C247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D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A0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0D75"/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1</cp:revision>
  <dcterms:created xsi:type="dcterms:W3CDTF">2017-07-13T19:21:00Z</dcterms:created>
  <dcterms:modified xsi:type="dcterms:W3CDTF">2017-07-13T19:22:00Z</dcterms:modified>
</cp:coreProperties>
</file>