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45" w:rsidRDefault="00E411D8" w:rsidP="00E411D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005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0745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300536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4C0745" w:rsidRPr="005C13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Strains, specimens, countries and </w:t>
      </w:r>
      <w:proofErr w:type="spellStart"/>
      <w:r w:rsidRPr="00E411D8">
        <w:rPr>
          <w:rFonts w:ascii="Times New Roman" w:hAnsi="Times New Roman" w:cs="Times New Roman"/>
          <w:b/>
          <w:bCs/>
          <w:sz w:val="24"/>
          <w:szCs w:val="24"/>
        </w:rPr>
        <w:t>GenBank</w:t>
      </w:r>
      <w:proofErr w:type="spellEnd"/>
      <w:r w:rsidRPr="00E411D8">
        <w:rPr>
          <w:rFonts w:ascii="Times New Roman" w:hAnsi="Times New Roman" w:cs="Times New Roman"/>
          <w:b/>
          <w:bCs/>
          <w:sz w:val="24"/>
          <w:szCs w:val="24"/>
        </w:rPr>
        <w:t xml:space="preserve"> accession numbers of 34 sequences.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1D8">
        <w:rPr>
          <w:rFonts w:ascii="Times New Roman" w:hAnsi="Times New Roman" w:cs="Times New Roman"/>
          <w:sz w:val="24"/>
          <w:szCs w:val="24"/>
        </w:rPr>
        <w:t xml:space="preserve">(All sequences were using for phylogenetic analysis </w:t>
      </w:r>
      <w:r w:rsidR="000315FB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Pr="00E411D8">
        <w:rPr>
          <w:rFonts w:ascii="Times New Roman" w:hAnsi="Times New Roman" w:cs="Times New Roman"/>
          <w:sz w:val="24"/>
          <w:szCs w:val="24"/>
        </w:rPr>
        <w:t>the concatenated sequences of ACT, CAL, RPB2, BT2 and SOD2.)</w:t>
      </w:r>
    </w:p>
    <w:tbl>
      <w:tblPr>
        <w:tblW w:w="531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60"/>
        <w:gridCol w:w="1412"/>
        <w:gridCol w:w="1451"/>
        <w:gridCol w:w="943"/>
        <w:gridCol w:w="964"/>
        <w:gridCol w:w="941"/>
        <w:gridCol w:w="945"/>
        <w:gridCol w:w="941"/>
      </w:tblGrid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Organisms</w:t>
            </w:r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Strains</w:t>
            </w:r>
          </w:p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Specimen, Country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RPB2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BT2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745" w:rsidRPr="004C0745" w:rsidRDefault="004C0745" w:rsidP="004C07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SOD2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BMU00491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Unknown, Japan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KP981108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KP981131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KP981179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KP981214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KP981154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BMU01117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Eye ball, China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KP981114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KP981138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KP981180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KP981205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KP981160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BMU03882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China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KP981119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KP981142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KP981176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KP981207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KP981165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BMU04111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Joint fluid, China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KP981120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KP981143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KP981178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KP981219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tabs>
                <w:tab w:val="left" w:pos="73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tabs>
                <w:tab w:val="left" w:pos="73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KP981166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BMU04729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BALF, China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KP981121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KP981144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KP981198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KP981216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KP981167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BMU07462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CSF, China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KP981129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KP981152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KP981177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KP981210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KP981175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Default="004C0745" w:rsidP="004C07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 xml:space="preserve">IHEM 14268 </w:t>
            </w:r>
          </w:p>
          <w:p w:rsidR="004C0745" w:rsidRPr="004C0745" w:rsidRDefault="004C0745" w:rsidP="004C07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CBS 116899</w:t>
            </w:r>
            <w:r w:rsidRPr="004C07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KT353225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KT353286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KT353347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KT353469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KT353408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14269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KT353226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KT353287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KT353348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KT353470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KT353409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14270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KT353227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KT353288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KT353349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KT353471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KT353410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14273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KT353228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KT353289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KT353350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KT353472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KT353411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14275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KT353229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KT353290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KT353351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KT353473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KT353412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14276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KT353230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KT353291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KT353352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KT353474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KT353413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15643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KT353231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KT353292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KT353353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KT353475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KT353414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15149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KT353232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KT353293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KT353354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KT353476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KT353415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 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 xml:space="preserve">15151 </w:t>
            </w:r>
          </w:p>
          <w:p w:rsidR="004C0745" w:rsidRPr="004C0745" w:rsidRDefault="004C0745" w:rsidP="004C07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(CBS 117425</w:t>
            </w:r>
            <w:r w:rsidRPr="004C07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KT353233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KT353294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KT353355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KT353477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KT353416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14462</w:t>
            </w:r>
          </w:p>
          <w:p w:rsidR="004C0745" w:rsidRPr="004C0745" w:rsidRDefault="004C0745" w:rsidP="004C07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CBS  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117430</w:t>
            </w:r>
            <w:r w:rsidRPr="004C07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KT353240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KT353301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KT353362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KT353480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KT353423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14463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KT353241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KT353302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KT353363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KT353424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14465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KT353242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KT353303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KT353364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KT353482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KT353425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14762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KT353243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KT353304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KT353365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KT353483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KT353426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14763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KT353244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KT353305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KT353366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KT353484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KT353427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14764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KT353245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KT353306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KT353367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KT353485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KT353428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15146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KT353246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KT353307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KT353368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KT353486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KT353429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15148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KT353247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KT353308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KT353369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KT353487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KT353430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15551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KT353248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KT353309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KT353370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KT353488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KT353431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15552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KT353249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KT353310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KT353371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KT353489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KT353432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15553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KT353250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KT353311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KT353372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KT353490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KT353433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apiospermum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15555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KT353251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KP981115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KT353373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KT353491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KT353434</w:t>
            </w:r>
          </w:p>
        </w:tc>
      </w:tr>
      <w:tr w:rsidR="004C0745" w:rsidRPr="004C0745" w:rsidTr="004C0745">
        <w:tc>
          <w:tcPr>
            <w:tcW w:w="22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14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boydii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14362</w:t>
            </w:r>
          </w:p>
        </w:tc>
        <w:tc>
          <w:tcPr>
            <w:tcW w:w="757" w:type="pct"/>
          </w:tcPr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KT353256</w:t>
            </w:r>
          </w:p>
        </w:tc>
        <w:tc>
          <w:tcPr>
            <w:tcW w:w="50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KT353317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KT353378</w:t>
            </w:r>
          </w:p>
        </w:tc>
        <w:tc>
          <w:tcPr>
            <w:tcW w:w="493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KT353496</w:t>
            </w:r>
          </w:p>
        </w:tc>
        <w:tc>
          <w:tcPr>
            <w:tcW w:w="491" w:type="pct"/>
            <w:shd w:val="clear" w:color="auto" w:fill="auto"/>
          </w:tcPr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745" w:rsidRPr="004C0745" w:rsidRDefault="004C0745" w:rsidP="005C13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KT353439</w:t>
            </w:r>
          </w:p>
        </w:tc>
      </w:tr>
      <w:tr w:rsidR="00BE65B0" w:rsidRPr="004C0745" w:rsidTr="006E18A5">
        <w:tc>
          <w:tcPr>
            <w:tcW w:w="22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shd w:val="clear" w:color="auto" w:fill="auto"/>
          </w:tcPr>
          <w:p w:rsidR="00BE65B0" w:rsidRPr="00BE65B0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Organisms</w:t>
            </w:r>
          </w:p>
        </w:tc>
        <w:tc>
          <w:tcPr>
            <w:tcW w:w="737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Strains</w:t>
            </w:r>
          </w:p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Specimen, Country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RPB2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BT2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SOD2</w:t>
            </w:r>
          </w:p>
        </w:tc>
      </w:tr>
      <w:tr w:rsidR="00BE65B0" w:rsidRPr="004C0745" w:rsidTr="006E18A5">
        <w:tc>
          <w:tcPr>
            <w:tcW w:w="22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14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boydii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14638</w:t>
            </w: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(CBS 117421</w:t>
            </w:r>
            <w:r w:rsidRPr="004C07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7" w:type="pct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KT353202</w:t>
            </w:r>
          </w:p>
        </w:tc>
        <w:tc>
          <w:tcPr>
            <w:tcW w:w="50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KT353263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KT353324</w:t>
            </w:r>
          </w:p>
        </w:tc>
        <w:tc>
          <w:tcPr>
            <w:tcW w:w="49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KT353446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KT353385</w:t>
            </w:r>
          </w:p>
        </w:tc>
      </w:tr>
      <w:tr w:rsidR="00BE65B0" w:rsidRPr="004C0745" w:rsidTr="006E18A5">
        <w:tc>
          <w:tcPr>
            <w:tcW w:w="22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4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boydii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14457</w:t>
            </w:r>
          </w:p>
        </w:tc>
        <w:tc>
          <w:tcPr>
            <w:tcW w:w="757" w:type="pct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KT353201</w:t>
            </w:r>
          </w:p>
        </w:tc>
        <w:tc>
          <w:tcPr>
            <w:tcW w:w="503" w:type="pct"/>
            <w:shd w:val="clear" w:color="auto" w:fill="auto"/>
          </w:tcPr>
          <w:p w:rsidR="00BE65B0" w:rsidRPr="004C0745" w:rsidRDefault="00BE65B0" w:rsidP="006E18A5">
            <w:pPr>
              <w:tabs>
                <w:tab w:val="left" w:pos="74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E65B0" w:rsidRPr="004C0745" w:rsidRDefault="00BE65B0" w:rsidP="006E18A5">
            <w:pPr>
              <w:tabs>
                <w:tab w:val="left" w:pos="74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KT353262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KT353323</w:t>
            </w:r>
          </w:p>
        </w:tc>
        <w:tc>
          <w:tcPr>
            <w:tcW w:w="49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KT353445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KT353384</w:t>
            </w:r>
          </w:p>
        </w:tc>
      </w:tr>
      <w:tr w:rsidR="00BE65B0" w:rsidRPr="004C0745" w:rsidTr="006E18A5">
        <w:tc>
          <w:tcPr>
            <w:tcW w:w="22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14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aurantiacum</w:t>
            </w:r>
            <w:proofErr w:type="spellEnd"/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IHEM 15458</w:t>
            </w: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(CBS 117426</w:t>
            </w:r>
            <w:r w:rsidRPr="004C07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</w:t>
            </w: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7" w:type="pct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Sputum, France</w:t>
            </w:r>
          </w:p>
        </w:tc>
        <w:tc>
          <w:tcPr>
            <w:tcW w:w="49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KT353234</w:t>
            </w:r>
          </w:p>
        </w:tc>
        <w:tc>
          <w:tcPr>
            <w:tcW w:w="50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KT353295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KT353356</w:t>
            </w:r>
          </w:p>
        </w:tc>
        <w:tc>
          <w:tcPr>
            <w:tcW w:w="49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JQ690970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KT353417</w:t>
            </w:r>
          </w:p>
        </w:tc>
      </w:tr>
      <w:tr w:rsidR="00BE65B0" w:rsidRPr="004C0745" w:rsidTr="006E18A5">
        <w:tc>
          <w:tcPr>
            <w:tcW w:w="22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14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angusta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BMU01115</w:t>
            </w:r>
          </w:p>
        </w:tc>
        <w:tc>
          <w:tcPr>
            <w:tcW w:w="757" w:type="pct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Unknown, China</w:t>
            </w:r>
          </w:p>
        </w:tc>
        <w:tc>
          <w:tcPr>
            <w:tcW w:w="49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KP981112</w:t>
            </w:r>
          </w:p>
        </w:tc>
        <w:tc>
          <w:tcPr>
            <w:tcW w:w="50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KP981135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KP981194</w:t>
            </w:r>
          </w:p>
        </w:tc>
        <w:tc>
          <w:tcPr>
            <w:tcW w:w="49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KP981200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KP981158</w:t>
            </w:r>
          </w:p>
        </w:tc>
      </w:tr>
      <w:tr w:rsidR="00BE65B0" w:rsidRPr="004C0745" w:rsidTr="006E18A5">
        <w:tc>
          <w:tcPr>
            <w:tcW w:w="22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14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fusoidea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BMU01297</w:t>
            </w:r>
          </w:p>
        </w:tc>
        <w:tc>
          <w:tcPr>
            <w:tcW w:w="757" w:type="pct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Unknown, Japan</w:t>
            </w:r>
          </w:p>
        </w:tc>
        <w:tc>
          <w:tcPr>
            <w:tcW w:w="49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KP981117</w:t>
            </w:r>
          </w:p>
        </w:tc>
        <w:tc>
          <w:tcPr>
            <w:tcW w:w="50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KP981140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KP981195</w:t>
            </w:r>
          </w:p>
        </w:tc>
        <w:tc>
          <w:tcPr>
            <w:tcW w:w="49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KP981221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KP981163</w:t>
            </w:r>
          </w:p>
        </w:tc>
      </w:tr>
      <w:tr w:rsidR="00BE65B0" w:rsidRPr="004C0745" w:rsidTr="006E18A5">
        <w:tc>
          <w:tcPr>
            <w:tcW w:w="22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14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4C0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ellipsoidea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BMU01118</w:t>
            </w:r>
          </w:p>
        </w:tc>
        <w:tc>
          <w:tcPr>
            <w:tcW w:w="757" w:type="pct"/>
          </w:tcPr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Unknown, China</w:t>
            </w:r>
          </w:p>
        </w:tc>
        <w:tc>
          <w:tcPr>
            <w:tcW w:w="492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KP981115</w:t>
            </w:r>
          </w:p>
        </w:tc>
        <w:tc>
          <w:tcPr>
            <w:tcW w:w="50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KP981137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KP981190</w:t>
            </w:r>
          </w:p>
        </w:tc>
        <w:tc>
          <w:tcPr>
            <w:tcW w:w="493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KP981215</w:t>
            </w:r>
          </w:p>
        </w:tc>
        <w:tc>
          <w:tcPr>
            <w:tcW w:w="491" w:type="pct"/>
            <w:shd w:val="clear" w:color="auto" w:fill="auto"/>
          </w:tcPr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5B0" w:rsidRPr="004C0745" w:rsidRDefault="00BE65B0" w:rsidP="006E18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745">
              <w:rPr>
                <w:rFonts w:ascii="Times New Roman" w:hAnsi="Times New Roman" w:cs="Times New Roman"/>
                <w:sz w:val="16"/>
                <w:szCs w:val="16"/>
              </w:rPr>
              <w:t>KP981161</w:t>
            </w:r>
          </w:p>
        </w:tc>
      </w:tr>
    </w:tbl>
    <w:p w:rsidR="00500073" w:rsidRDefault="00500073"/>
    <w:sectPr w:rsidR="00500073" w:rsidSect="00BE65B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5"/>
    <w:rsid w:val="000315FB"/>
    <w:rsid w:val="00300536"/>
    <w:rsid w:val="004C0745"/>
    <w:rsid w:val="00500073"/>
    <w:rsid w:val="00BE65B0"/>
    <w:rsid w:val="00E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05DB9-7F57-461C-B789-8DD549B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45"/>
    <w:pPr>
      <w:spacing w:after="200" w:line="276" w:lineRule="auto"/>
    </w:pPr>
    <w:rPr>
      <w:rFonts w:ascii="Calibri" w:eastAsia="Times New Roman" w:hAnsi="Calibri" w:cs="Calibri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Thanwa</dc:creator>
  <cp:keywords/>
  <dc:description/>
  <cp:lastModifiedBy>Thanwa</cp:lastModifiedBy>
  <cp:revision>5</cp:revision>
  <dcterms:created xsi:type="dcterms:W3CDTF">2017-06-06T00:58:00Z</dcterms:created>
  <dcterms:modified xsi:type="dcterms:W3CDTF">2017-06-29T17:23:00Z</dcterms:modified>
</cp:coreProperties>
</file>