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F28" w:rsidRDefault="00265F9F">
      <w:r w:rsidRPr="00265F9F">
        <w:t>S1 Table</w:t>
      </w:r>
      <w:r w:rsidR="00C762F3" w:rsidRPr="00C762F3">
        <w:t xml:space="preserve"> Observed and simulated trajectory samples</w:t>
      </w:r>
    </w:p>
    <w:tbl>
      <w:tblPr>
        <w:tblW w:w="54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</w:tblGrid>
      <w:tr w:rsidR="00C762F3" w:rsidRPr="00C762F3" w:rsidTr="00C762F3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center"/>
              <w:rPr>
                <w:rFonts w:ascii="宋体" w:eastAsia="宋体" w:hAnsi="宋体" w:cs="MS PGothic"/>
                <w:color w:val="000000"/>
                <w:kern w:val="0"/>
                <w:sz w:val="24"/>
                <w:szCs w:val="24"/>
              </w:rPr>
            </w:pPr>
            <w:r w:rsidRPr="00C762F3">
              <w:rPr>
                <w:rFonts w:ascii="宋体" w:eastAsia="宋体" w:hAnsi="宋体" w:cs="MS PGothic" w:hint="eastAsia"/>
                <w:color w:val="000000"/>
                <w:kern w:val="0"/>
                <w:sz w:val="24"/>
                <w:szCs w:val="24"/>
              </w:rPr>
              <w:t>x_obs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center"/>
              <w:rPr>
                <w:rFonts w:ascii="宋体" w:eastAsia="宋体" w:hAnsi="宋体" w:cs="MS PGothic"/>
                <w:color w:val="000000"/>
                <w:kern w:val="0"/>
                <w:sz w:val="24"/>
                <w:szCs w:val="24"/>
              </w:rPr>
            </w:pPr>
            <w:r w:rsidRPr="00C762F3">
              <w:rPr>
                <w:rFonts w:ascii="宋体" w:eastAsia="宋体" w:hAnsi="宋体" w:cs="MS PGothic" w:hint="eastAsia"/>
                <w:color w:val="000000"/>
                <w:kern w:val="0"/>
                <w:sz w:val="24"/>
                <w:szCs w:val="24"/>
              </w:rPr>
              <w:t>y_obs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center"/>
              <w:rPr>
                <w:rFonts w:ascii="宋体" w:eastAsia="宋体" w:hAnsi="宋体" w:cs="MS PGothic"/>
                <w:color w:val="000000"/>
                <w:kern w:val="0"/>
                <w:sz w:val="24"/>
                <w:szCs w:val="24"/>
              </w:rPr>
            </w:pPr>
            <w:r w:rsidRPr="00C762F3">
              <w:rPr>
                <w:rFonts w:ascii="宋体" w:eastAsia="宋体" w:hAnsi="宋体" w:cs="MS PGothic" w:hint="eastAsia"/>
                <w:color w:val="000000"/>
                <w:kern w:val="0"/>
                <w:sz w:val="24"/>
                <w:szCs w:val="24"/>
              </w:rPr>
              <w:t>x_est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center"/>
              <w:rPr>
                <w:rFonts w:ascii="宋体" w:eastAsia="宋体" w:hAnsi="宋体" w:cs="MS PGothic"/>
                <w:color w:val="000000"/>
                <w:kern w:val="0"/>
                <w:sz w:val="24"/>
                <w:szCs w:val="24"/>
              </w:rPr>
            </w:pPr>
            <w:r w:rsidRPr="00C762F3">
              <w:rPr>
                <w:rFonts w:ascii="宋体" w:eastAsia="宋体" w:hAnsi="宋体" w:cs="MS PGothic" w:hint="eastAsia"/>
                <w:color w:val="000000"/>
                <w:kern w:val="0"/>
                <w:sz w:val="24"/>
                <w:szCs w:val="24"/>
              </w:rPr>
              <w:t>y_est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2.57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38.10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2.57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38.10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2.78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37.39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2.78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37.39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2.95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36.69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2.95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36.69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3.11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35.97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3.11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35.97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3.27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35.22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3.27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35.22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3.41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34.42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3.25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33.72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3.52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33.57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3.15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33.34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3.60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32.69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32.11 </w:t>
            </w:r>
          </w:p>
        </w:tc>
        <w:bookmarkStart w:id="0" w:name="_GoBack"/>
        <w:bookmarkEnd w:id="0"/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3.63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31.79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31.78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3.62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30.90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3.02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30.86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3.56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30.05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2.98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29.71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29.22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2.94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28.90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3.44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28.42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2.85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28.00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3.38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27.61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2.83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27.23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3.31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26.80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2.75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26.57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3.22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25.98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2.73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25.39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3.12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25.17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2.66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24.91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2.99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24.36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2.62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23.85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2.84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23.56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2.58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23.59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2.66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22.76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2.54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22.65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2.51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21.96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2.48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21.50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2.37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21.14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2.41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20.47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2.27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20.30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2.38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19.66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2.23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19.45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2.32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18.97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2.23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18.61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2.28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18.68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2.28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17.78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2.23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17.60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2.34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16.95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2.16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16.82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2.42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16.13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2.13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16.15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2.48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15.32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2.07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15.39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2.52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14.52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13.79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13.72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1.97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13.20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2.45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12.92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1.92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12.82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2.37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12.11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1.85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11.71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2.27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11.28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1.80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10.77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2.16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10.42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1.79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10.17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2.07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9.53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1.71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9.16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1.99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8.64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1.65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8.48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1.94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7.77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1.64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7.51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1.91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6.97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1.56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6.28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1.88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6.23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1.51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5.84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1.86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5.52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1.49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5.28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1.81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4.83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1.42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4.45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1.74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4.11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1.36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3.31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1.65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3.36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1.32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2.11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1.52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2.57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1.29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1.88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1.38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1.74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1.24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0.83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1.21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0.86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1.17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-0.09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1.04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-0.08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-0.17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0.87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-1.11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-1.24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0.71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-2.23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-2.50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0.56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-3.45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0.57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-3.03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-0.20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37.63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-0.17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37.63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0.15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37.24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0.08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36.67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0.38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36.73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0.32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36.04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36.10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0.56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35.44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0.77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35.40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0.79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34.98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0.89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34.65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0.85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34.65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33.89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0.91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34.35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33.11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0.87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33.70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32.34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33.05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0.88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31.58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0.85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32.40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0.81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30.86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0.85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31.75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0.74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30.18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31.11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0.69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29.54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30.46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0.66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28.94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0.91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29.81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0.65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28.35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0.87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29.16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0.64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27.77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0.89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28.51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0.63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27.18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0.91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27.86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0.61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26.57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27.21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0.58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25.93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0.85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26.56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0.55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25.27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25.91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0.53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24.63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0.86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25.26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0.54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24.00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0.85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24.61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0.58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23.39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23.96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22.80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23.32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0.65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22.21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22.67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0.68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21.63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0.88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22.02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0.70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21.06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0.87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21.37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0.72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20.50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0.85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20.72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0.75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19.93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0.87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20.07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0.78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19.36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0.88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19.42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0.82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18.75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0.88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18.77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0.85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18.12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0.91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18.12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0.91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17.46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17.47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16.79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0.90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16.82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16.11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0.88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16.17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15.44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0.89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15.53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14.79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14.88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14.13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0.91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14.23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13.47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13.58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12.80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12.93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1.13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12.15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0.89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12.28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1.18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11.50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11.63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1.23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10.87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10.98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1.28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10.25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10.50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1.32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9.63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1.15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10.10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1.35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9.00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1.28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9.40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1.37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8.37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1.32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8.90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1.38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7.71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1.38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8.10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1.38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7.03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1.47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7.50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1.35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6.34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1.51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6.80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1.31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5.62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1.48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6.10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1.27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4.89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1.48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5.40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1.20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4.16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1.51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4.60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1.18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3.44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1.44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3.84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1.15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2.73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1.39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3.19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1.12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2.04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1.30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2.54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1.08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1.36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1.20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1.89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0.70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0.70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0.04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0.91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0.02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0.04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0.91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0.02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0.04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0.91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0.02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1.88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35.22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35.18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1.95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34.75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1.95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34.75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2.03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34.16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34.22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2.12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33.46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2.05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33.42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2.20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32.66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1.97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32.58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2.29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31.83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1.92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31.80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2.38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31.01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1.95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30.82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2.45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30.22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2.12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30.08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2.53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29.48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2.23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29.36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2.62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28.77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2.31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28.67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2.71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28.10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27.88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2.81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27.46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2.55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27.38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2.89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26.87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2.51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26.67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2.98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26.32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2.62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26.23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3.06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25.78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2.71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25.76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3.13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25.25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2.80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25.17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3.19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24.69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2.91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24.55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3.23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24.10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2.96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23.91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3.24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23.44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3.12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23.25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3.23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22.70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3.32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22.70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3.19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21.91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3.42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21.87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3.12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21.07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3.45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21.04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3.05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20.20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3.21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20.22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2.98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19.34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3.15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19.29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2.97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18.47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2.95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18.45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3.01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17.57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2.85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17.50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16.60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2.92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16.69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3.18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15.57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3.01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15.57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3.27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14.51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14.58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3.31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13.47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3.20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13.42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lastRenderedPageBreak/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3.27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12.54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3.19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12.38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3.12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11.74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3.11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11.50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2.88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11.04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2.88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10.86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2.56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10.42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2.68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10.22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2.20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9.79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2.45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9.77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1.83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9.12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2.15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8.93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1.49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8.37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2.19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8.40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1.22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7.57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1.85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7.57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6.77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1.54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6.63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0.91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6.00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1.22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6.00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0.88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5.30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5.03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0.91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4.64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0.88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4.57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3.98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0.81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3.97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3.27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0.75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3.16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1.03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0.71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2.41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1.66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0.82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1.64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0.90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0.78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0.78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0.85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0.79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-0.11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0.75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-0.16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0.79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-0.11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0.75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-0.16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0.24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37.66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0.24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37.85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0.44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35.76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0.36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36.00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0.55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33.93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0.40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34.05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0.59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32.18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32.46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0.61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30.51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0.68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30.66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0.65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28.90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0.70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29.11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0.72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27.35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0.80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27.31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0.81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25.86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0.75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26.05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0.90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24.43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0.86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24.26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23.06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0.85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23.16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1.13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21.73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21.82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1.30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20.41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1.12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20.61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1.55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19.08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1.40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18.92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1.89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17.74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1.55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17.97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2.32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16.35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1.80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16.37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2.78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14.92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2.20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15.16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3.22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13.46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2.80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13.56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lastRenderedPageBreak/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3.56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11.99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3.20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11.95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3.77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10.54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3.30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10.72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3.82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9.16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9.18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3.75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7.88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3.40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7.71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3.59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6.74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3.20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6.45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3.40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5.73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5.73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3.20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4.85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2.90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4.52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2.98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4.06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2.70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3.84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2.79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3.32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2.60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3.31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2.60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2.20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2.55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2.49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2.40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1.60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2.30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0.90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0.90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1.90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0.40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1.60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1.45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-0.30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1.45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1.38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-0.09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1.38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-0.09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1.38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-0.09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1.38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-0.09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1.41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0.57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1.25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0.60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1.45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1.15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1.23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1.13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1.47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1.67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1.20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1.60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1.51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2.19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1.30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2.01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1.56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2.71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1.45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2.88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1.61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3.26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1.35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3.34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1.65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3.84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1.40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3.92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1.68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4.45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1.35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4.51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1.70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5.09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1.42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5.06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1.70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5.75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1.52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5.77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1.70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6.40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1.52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6.27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1.70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7.05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1.55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7.10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1.72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7.68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1.45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7.63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1.76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8.30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8.09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1.81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8.93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1.60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8.82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1.87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9.58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1.80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9.54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1.92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10.23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1.90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10.09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1.95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10.88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10.71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1.97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11.51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2.22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11.58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1.96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12.11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2.30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12.24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lastRenderedPageBreak/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1.93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12.68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2.40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12.78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1.90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13.23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13.18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1.87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13.78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2.45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13.93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1.84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14.32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2.32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14.49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1.82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14.87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2.21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14.94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1.77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15.42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15.75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1.71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15.98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2.05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15.98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1.63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16.54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1.92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16.75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1.54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17.11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1.95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17.25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1.46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17.70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1.90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17.63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1.40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18.30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1.85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18.33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1.38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18.90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1.80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19.27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1.39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19.50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1.71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19.55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1.44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20.11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1.72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20.15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20.70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1.73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20.79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1.57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21.30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1.73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21.25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1.64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21.90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1.78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21.96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1.70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22.49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1.95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22.68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1.74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23.08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1.92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23.27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1.77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23.67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2.03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23.73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1.80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24.28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24.24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1.81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24.89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2.05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24.76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1.82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25.50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2.20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25.53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1.83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26.11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26.05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1.84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26.71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2.15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26.74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1.86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27.31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2.20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27.31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1.88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27.92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2.34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27.74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1.88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28.54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2.30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28.42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1.88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29.18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2.20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29.10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1.87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29.82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29.78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1.84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30.47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1.95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30.66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1.81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31.11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1.90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31.00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1.74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31.71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1.85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31.76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1.66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32.27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1.79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32.33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1.60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33.00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1.74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33.23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1.52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33.50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1.72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33.41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lastRenderedPageBreak/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34.30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1.70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34.45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1.60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34.90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1.61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34.90 </w:t>
            </w:r>
          </w:p>
        </w:tc>
      </w:tr>
      <w:tr w:rsidR="00C762F3" w:rsidRPr="00C762F3" w:rsidTr="00C762F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1.42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35.71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1.42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F3" w:rsidRPr="00C762F3" w:rsidRDefault="00C762F3" w:rsidP="00C762F3">
            <w:pPr>
              <w:widowControl/>
              <w:jc w:val="righ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C762F3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 xml:space="preserve">36.00 </w:t>
            </w:r>
          </w:p>
        </w:tc>
      </w:tr>
    </w:tbl>
    <w:p w:rsidR="00C762F3" w:rsidRDefault="00C762F3"/>
    <w:sectPr w:rsidR="00C762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400" w:rsidRDefault="00C24400" w:rsidP="00C762F3">
      <w:r>
        <w:separator/>
      </w:r>
    </w:p>
  </w:endnote>
  <w:endnote w:type="continuationSeparator" w:id="0">
    <w:p w:rsidR="00C24400" w:rsidRDefault="00C24400" w:rsidP="00C7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400" w:rsidRDefault="00C24400" w:rsidP="00C762F3">
      <w:r>
        <w:separator/>
      </w:r>
    </w:p>
  </w:footnote>
  <w:footnote w:type="continuationSeparator" w:id="0">
    <w:p w:rsidR="00C24400" w:rsidRDefault="00C24400" w:rsidP="00C76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F8"/>
    <w:rsid w:val="000A271C"/>
    <w:rsid w:val="00265F9F"/>
    <w:rsid w:val="00301C4A"/>
    <w:rsid w:val="00424CD4"/>
    <w:rsid w:val="005A362A"/>
    <w:rsid w:val="00731626"/>
    <w:rsid w:val="00843E97"/>
    <w:rsid w:val="009A4246"/>
    <w:rsid w:val="00AE37F8"/>
    <w:rsid w:val="00C24400"/>
    <w:rsid w:val="00C5132F"/>
    <w:rsid w:val="00C762F3"/>
    <w:rsid w:val="00F5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D74BC1-133F-4F6A-A343-A6B65ADF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2F3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C762F3"/>
  </w:style>
  <w:style w:type="paragraph" w:styleId="a4">
    <w:name w:val="footer"/>
    <w:basedOn w:val="a"/>
    <w:link w:val="Char0"/>
    <w:uiPriority w:val="99"/>
    <w:unhideWhenUsed/>
    <w:rsid w:val="00C762F3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C762F3"/>
  </w:style>
  <w:style w:type="character" w:styleId="a5">
    <w:name w:val="Hyperlink"/>
    <w:basedOn w:val="a0"/>
    <w:uiPriority w:val="99"/>
    <w:semiHidden/>
    <w:unhideWhenUsed/>
    <w:rsid w:val="00C762F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762F3"/>
    <w:rPr>
      <w:color w:val="800080"/>
      <w:u w:val="single"/>
    </w:rPr>
  </w:style>
  <w:style w:type="paragraph" w:customStyle="1" w:styleId="font5">
    <w:name w:val="font5"/>
    <w:basedOn w:val="a"/>
    <w:rsid w:val="00C762F3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12"/>
      <w:szCs w:val="12"/>
    </w:rPr>
  </w:style>
  <w:style w:type="paragraph" w:customStyle="1" w:styleId="font6">
    <w:name w:val="font6"/>
    <w:basedOn w:val="a"/>
    <w:rsid w:val="00C762F3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65">
    <w:name w:val="xl65"/>
    <w:basedOn w:val="a"/>
    <w:rsid w:val="00C762F3"/>
    <w:pPr>
      <w:widowControl/>
      <w:spacing w:before="100" w:beforeAutospacing="1" w:after="100" w:afterAutospacing="1"/>
      <w:jc w:val="center"/>
    </w:pPr>
    <w:rPr>
      <w:rFonts w:ascii="宋体" w:eastAsia="宋体" w:hAnsi="宋体" w:cs="MS PGothic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1086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 偉良</dc:creator>
  <cp:keywords/>
  <dc:description/>
  <cp:lastModifiedBy>weiliang zeng</cp:lastModifiedBy>
  <cp:revision>3</cp:revision>
  <dcterms:created xsi:type="dcterms:W3CDTF">2017-04-26T11:30:00Z</dcterms:created>
  <dcterms:modified xsi:type="dcterms:W3CDTF">2017-06-30T07:23:00Z</dcterms:modified>
</cp:coreProperties>
</file>