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B2" w:rsidRDefault="00F44BB2" w:rsidP="00F44BB2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Table S2.</w:t>
      </w:r>
      <w:r w:rsidRPr="00DF0226">
        <w:rPr>
          <w:rFonts w:asciiTheme="majorHAnsi" w:hAnsiTheme="majorHAnsi"/>
          <w:sz w:val="22"/>
          <w:szCs w:val="22"/>
        </w:rPr>
        <w:t xml:space="preserve"> </w:t>
      </w:r>
      <w:r w:rsidRPr="00DF0226">
        <w:rPr>
          <w:rFonts w:asciiTheme="majorHAnsi" w:hAnsiTheme="majorHAnsi" w:cs="Lucida Grande"/>
          <w:color w:val="000000"/>
          <w:sz w:val="22"/>
          <w:szCs w:val="22"/>
        </w:rPr>
        <w:t>A total of 246 protein-coding genes were differentially expressed at both 4 and 24 hour-</w:t>
      </w:r>
      <w:r w:rsidRPr="00DF0226">
        <w:rPr>
          <w:rFonts w:asciiTheme="majorHAnsi" w:hAnsiTheme="majorHAnsi" w:cs="Lucida Grande"/>
          <w:i/>
          <w:color w:val="000000"/>
          <w:sz w:val="22"/>
          <w:szCs w:val="22"/>
        </w:rPr>
        <w:t>Candida</w:t>
      </w:r>
      <w:r w:rsidRPr="00DF0226">
        <w:rPr>
          <w:rFonts w:asciiTheme="majorHAnsi" w:hAnsiTheme="majorHAnsi" w:cs="Lucida Grande"/>
          <w:color w:val="000000"/>
          <w:sz w:val="22"/>
          <w:szCs w:val="22"/>
        </w:rPr>
        <w:t xml:space="preserve"> stimulation, showing &gt;1.5-fold higher expression compared to RPMI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 medium used as control</w:t>
      </w:r>
      <w:r w:rsidRPr="00DF0226">
        <w:rPr>
          <w:rFonts w:asciiTheme="majorHAnsi" w:hAnsiTheme="majorHAnsi" w:cs="Lucida Grande"/>
          <w:color w:val="000000"/>
          <w:sz w:val="22"/>
          <w:szCs w:val="22"/>
        </w:rPr>
        <w:t>.</w:t>
      </w:r>
    </w:p>
    <w:tbl>
      <w:tblPr>
        <w:tblW w:w="4960" w:type="dxa"/>
        <w:tblInd w:w="93" w:type="dxa"/>
        <w:tblLook w:val="04A0" w:firstRow="1" w:lastRow="0" w:firstColumn="1" w:lastColumn="0" w:noHBand="0" w:noVBand="1"/>
      </w:tblPr>
      <w:tblGrid>
        <w:gridCol w:w="3200"/>
        <w:gridCol w:w="1760"/>
      </w:tblGrid>
      <w:tr w:rsidR="00F44BB2" w:rsidRPr="002F0D98" w:rsidTr="0094245F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Ensembl ID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Gene 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ENSG00000154262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ABCA6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ABTB2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ENSG00000217825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AC099552.4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ENSG00000151726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ACSL1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ENSG00000148926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ADM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ENSG00000162433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AK4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ENSG00000215306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AL135998.1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ENSG00000114019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AMOTL2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ENSG00000128383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APOBEC3A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ENSG00000103569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AQP9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ENSG00000162772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ATF3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ENSG00000158470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B4GALT5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ENSG00000156127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BATF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ENSG00000168062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BATF2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ENSG00000123685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BATF3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ENSG00000064787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BCAS1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ENSG00000140379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BCL2A1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ENSG00000121380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BCL2L14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ENSG00000187479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C11orf96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ENSG00000166920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C15orf48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ENSG00000197982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C1orf122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ENSG00000125462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C1orf61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ENSG00000173918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C1QTNF1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ENSG00000125730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ENSG00000141837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CACNA1A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ENSG00000008118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CAMK1G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ENSG00000137757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CASP5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ENSG00000108691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ENSG00000115009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CCL20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ENSG00000167236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CCL23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ENSG00000006075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CCL3L1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ENSG00000129277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CCL4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ENSG00000205020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CCL4L1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ENSG00000197262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CCL4L2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ENSG00000108688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CCL7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ENSG00000108700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CCL8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ENSG00000101331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CCM2L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ENSG00000121797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CCRL2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ENSG00000120217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CD274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ENSG00000121594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CD80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ENSG00000149798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CDC42EP2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ENSG00000198848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CES1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ENSG00000243649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CFB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ENSG00000138135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CH25H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ENSG00000114737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CISH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ENSG00000166523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CLEC4E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ENSG00000153132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CLGN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ENSG00000169504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CLIC4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ENSG00000134326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CMPK2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ENSG00000135678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CPM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ENSG00000164400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CSF2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ENSG00000108342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CSF3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ENSG00000163739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ENSG00000169245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CXCL10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ENSG00000081041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ENSG00000163734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ENSG00000163735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CXCL5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ENSG00000124875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CXCL6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ENSG00000137869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CYP19A1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ENSG00000134716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CYP2J2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ENSG00000107201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DDX58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ENSG00000137628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DDX60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ENSG00000164825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DEFB1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ENSG00000105928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DFNA5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ENSG00000108771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DHX58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ENSG00000136048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DRAM1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ENSG00000163840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DTX3L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ENSG00000138166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DUSP5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ENSG00000105246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EBI3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ENSG00000078401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EDN1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ENSG00000135373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EHF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ENSG00000055332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EIF2AK2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ENSG00000164181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ELOVL7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ENSG00000133106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EPSTI1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ENSG00000157557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ETS2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ENSG00000253831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ETV3L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ENSG00000010030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ETV7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ENSG00000117525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ENSG00000198673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FAM19A2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ENSG00000026103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FAS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ENSG00000116663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FBXO6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ENSG00000149557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FEZ1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ENSG00000126262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FFAR2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ENSG00000179431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FJX1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ENSG00000102755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FLT1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ENSG00000075618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FSCN1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ENSG00000106701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FSD1L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ENSG00000123689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G0S2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ENSG00000130222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GADD45G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ENSG00000131979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GCH1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ENSG00000121743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GJA3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ENSG00000165474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GJB2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ENSG00000139572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GPR84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ENSG00000013588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GPRC5A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ENSG00000180875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GREM2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ENSG00000182782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HCAR2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ENSG00000255398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HCAR3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ENSG00000130589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HELZ2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ENSG00000138646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HERC5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ENSG00000138642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HERC6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ENSG00000164683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HEY1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ENSG00000105707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HPN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ENSG00000196639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HRH1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ENSG00000117594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HSD11B1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ENSG00000090339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ICAM1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ENSG00000137331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IER3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ENSG00000165949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IFI27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ENSG00000068079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IFI35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ENSG00000137965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IFI44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ENSG00000137959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IFI44L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ENSG00000126709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IFI6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ENSG00000115267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IFIH1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ENSG00000185745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ENSG00000119922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ENSG00000119917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ENSG00000152778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IFIT5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ENSG00000185885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IFITM1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ENSG00000142089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IFITM3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ENSG00000111537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IFNG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IL10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ENSG00000113302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IL12B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ENSG00000169194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ENSG00000134470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IL15RA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ENSG00000142224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IL19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ENSG00000115008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IL1A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ENSG00000125538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IL1B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IL1RN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ENSG00000197272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IL27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ENSG00000134460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IL2RA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IL36G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ENSG00000136695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IL36RN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ENSG00000104951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IL4I1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IL6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ENSG00000104432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IL7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ENSG00000169429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IL8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ENSG00000122641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INHBA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ENSG00000134070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IRAK2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ENSG00000185507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IRF7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ENSG00000102794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IRG1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ENSG00000187608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ISG15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ENSG00000172183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ISG20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ENSG00000105855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ITGB8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ENSG00000123700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KCNJ2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ENSG00000102554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KLF5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ENSG00000117009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KMO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ENSG00000089692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LAG3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ENSG00000196878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LAMB3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ENSG00000078081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LAMP3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ENSG00000198121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LPAR1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ENSG00000160932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LY6E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ENSG00000183742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MACC1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MAFF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ENSG00000107968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MAP3K8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ENSG00000155130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MARCKS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ENSG00000175471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MCTP1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ENSG00000168389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MFSD2A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ENSG00000074416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MGLL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ENSG00000166670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MMP10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ENSG00000157227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MMP14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ENSG00000178860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ENSG00000125148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MT2A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ENSG00000157601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ENSG00000183486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ENSG00000104320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NBN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ENSG00000204099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NEU4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ENSG00000162614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NEXN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ENSG00000100906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NFKBIA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ENSG00000144802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NFKBIZ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ENSG00000131669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NINJ1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ENSG00000089127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ENSG00000111335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ENSG00000111331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ENSG00000135114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OASL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ENSG00000184221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OLIG1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ENSG00000205927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OLIG2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ENSG00000171631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P2RY6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ENSG00000059378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PARP12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ENSG00000138496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PARP9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ENSG00000162493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PDPN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ENSG00000170525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PFKFB3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ENSG00000181649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PHLDA2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ENSG00000124102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ENSG00000102096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PIM2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ENSG00000122861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PLAU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ENSG00000011422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PLAUR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ENSG00000075651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PLD1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ENSG00000115956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PLEK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ENSG00000188313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PLSCR1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ENSG00000140464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PML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ENSG00000180316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PNPLA1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ENSG00000183657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PP13439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ENSG00000087074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PPP1R15A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ENSG00000152229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PSTPIP2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ENSG00000073756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PTGS2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ENSG00000163661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PTX3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ENSG00000143344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RGL1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ENSG00000132669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RIN2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ENSG00000104312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RIPK2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ENSG00000137393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RNF144B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ENSG00000235531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RP11-383H13.1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ENSG00000134321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RSAD2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ENSG00000136514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RTP4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ENSG00000177409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SAMD9L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ENSG00000105711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SCN1B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ENSG00000197632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SERPINB2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ENSG00000163082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SGPP2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ENSG00000088827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SIGLEC1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ENSG00000026751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SLAMF7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ENSG00000079215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SLC1A3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ENSG00000160326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SLC2A6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ENSG00000138821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SLC39A8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ENSG00000124107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SLPI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ENSG00000214872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SMTNL1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ENSG00000185338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SOCS1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ENSG00000184557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SOCS3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ENSG00000112096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SOD2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ENSG00000186583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SPATC1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ENSG00000196141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SPATS2L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ENSG00000164266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SPINK1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ENSG00000180616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SSTR2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ENSG00000183473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SSTR3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ENSG00000172403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SYNPO2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ENSG00000148737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TCF7L2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ENSG00000196116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TDRD7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ENSG00000105825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TFPI2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ENSG00000137462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TLR2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ENSG00000121900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TMEM54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ENSG00000232810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ENSG00000185215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TNFAIP2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ENSG00000123610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TNFAIP6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ENSG00000121858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TNFSF10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ENSG00000181634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TNFSF15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ENSG00000050730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TNIP3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ENSG00000132109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TRIM21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ENSG00000132274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TRIM22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ENSG00000152503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TRIM36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ENSG00000125733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TRIP10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ENSG00000136810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TXN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ENSG00000156587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UBE2L6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ENSG00000100024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UPB1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ENSG00000184979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USP18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ENSG00000114251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WNT5A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ENSG00000132530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XAF1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ENSG00000168334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XIRP1</w:t>
            </w:r>
          </w:p>
        </w:tc>
      </w:tr>
      <w:tr w:rsidR="00F44BB2" w:rsidRPr="002F0D98" w:rsidTr="0094245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ENSG00000149289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B2" w:rsidRPr="002F0D98" w:rsidRDefault="00F44BB2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0D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ZC3H12C</w:t>
            </w:r>
          </w:p>
        </w:tc>
      </w:tr>
    </w:tbl>
    <w:p w:rsidR="00F44BB2" w:rsidRDefault="00F44BB2" w:rsidP="00F44BB2">
      <w:pPr>
        <w:spacing w:line="480" w:lineRule="auto"/>
        <w:rPr>
          <w:rFonts w:asciiTheme="majorHAnsi" w:hAnsiTheme="majorHAnsi"/>
          <w:sz w:val="22"/>
          <w:szCs w:val="22"/>
        </w:rPr>
      </w:pPr>
    </w:p>
    <w:p w:rsidR="00F44BB2" w:rsidRDefault="00F44BB2" w:rsidP="00F44BB2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F44BB2" w:rsidSect="00F44BB2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B2" w:rsidRDefault="00F44BB2" w:rsidP="00F44BB2">
      <w:r>
        <w:separator/>
      </w:r>
    </w:p>
  </w:endnote>
  <w:endnote w:type="continuationSeparator" w:id="0">
    <w:p w:rsidR="00F44BB2" w:rsidRDefault="00F44BB2" w:rsidP="00F4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B2" w:rsidRDefault="00F44BB2" w:rsidP="00F44BB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B2" w:rsidRDefault="00F44BB2" w:rsidP="00F44BB2">
      <w:r>
        <w:separator/>
      </w:r>
    </w:p>
  </w:footnote>
  <w:footnote w:type="continuationSeparator" w:id="0">
    <w:p w:rsidR="00F44BB2" w:rsidRDefault="00F44BB2" w:rsidP="00F4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B2"/>
    <w:rsid w:val="006155EF"/>
    <w:rsid w:val="00F4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F1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B2"/>
  </w:style>
  <w:style w:type="paragraph" w:styleId="Footer">
    <w:name w:val="footer"/>
    <w:basedOn w:val="Normal"/>
    <w:link w:val="FooterChar"/>
    <w:uiPriority w:val="99"/>
    <w:unhideWhenUsed/>
    <w:rsid w:val="00F44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B2"/>
  </w:style>
  <w:style w:type="character" w:styleId="PageNumber">
    <w:name w:val="page number"/>
    <w:basedOn w:val="DefaultParagraphFont"/>
    <w:uiPriority w:val="99"/>
    <w:semiHidden/>
    <w:unhideWhenUsed/>
    <w:rsid w:val="00F44B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B2"/>
  </w:style>
  <w:style w:type="paragraph" w:styleId="Footer">
    <w:name w:val="footer"/>
    <w:basedOn w:val="Normal"/>
    <w:link w:val="FooterChar"/>
    <w:uiPriority w:val="99"/>
    <w:unhideWhenUsed/>
    <w:rsid w:val="00F44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B2"/>
  </w:style>
  <w:style w:type="character" w:styleId="PageNumber">
    <w:name w:val="page number"/>
    <w:basedOn w:val="DefaultParagraphFont"/>
    <w:uiPriority w:val="99"/>
    <w:semiHidden/>
    <w:unhideWhenUsed/>
    <w:rsid w:val="00F4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878</Words>
  <Characters>5011</Characters>
  <Application>Microsoft Macintosh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Matzaraki</dc:creator>
  <cp:keywords/>
  <dc:description/>
  <cp:lastModifiedBy>Vicky Matzaraki</cp:lastModifiedBy>
  <cp:revision>1</cp:revision>
  <dcterms:created xsi:type="dcterms:W3CDTF">2017-03-18T15:24:00Z</dcterms:created>
  <dcterms:modified xsi:type="dcterms:W3CDTF">2017-03-18T15:26:00Z</dcterms:modified>
</cp:coreProperties>
</file>