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6A" w:rsidRPr="00B9346A" w:rsidRDefault="00B9346A" w:rsidP="00B9346A">
      <w:pPr>
        <w:keepNext/>
        <w:spacing w:before="240" w:after="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B934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Table S5. Correlation table. </w:t>
      </w:r>
      <w:r w:rsidRPr="00B9346A">
        <w:rPr>
          <w:rFonts w:ascii="Times New Roman" w:eastAsia="Times New Roman" w:hAnsi="Times New Roman" w:cs="Times New Roman"/>
          <w:sz w:val="24"/>
          <w:szCs w:val="20"/>
        </w:rPr>
        <w:t>Correlation table of all variables included in analyses, restricted to those who participated in the intervention manipulation (</w:t>
      </w:r>
      <w:r w:rsidRPr="00B9346A">
        <w:rPr>
          <w:rFonts w:ascii="Times New Roman" w:eastAsia="Times New Roman" w:hAnsi="Times New Roman" w:cs="Times New Roman"/>
          <w:i/>
          <w:sz w:val="24"/>
          <w:szCs w:val="20"/>
        </w:rPr>
        <w:t>n=</w:t>
      </w:r>
      <w:r w:rsidRPr="00B9346A">
        <w:rPr>
          <w:rFonts w:ascii="Times New Roman" w:eastAsia="Times New Roman" w:hAnsi="Times New Roman" w:cs="Times New Roman"/>
          <w:sz w:val="24"/>
          <w:szCs w:val="20"/>
        </w:rPr>
        <w:t>167-221 depending on participants with available data for each measure). *</w:t>
      </w:r>
      <w:r w:rsidRPr="00B9346A">
        <w:rPr>
          <w:rFonts w:ascii="Times New Roman" w:eastAsia="Times New Roman" w:hAnsi="Times New Roman" w:cs="Times New Roman"/>
          <w:i/>
          <w:sz w:val="24"/>
          <w:szCs w:val="20"/>
        </w:rPr>
        <w:t>p&lt;</w:t>
      </w:r>
      <w:r w:rsidRPr="00B9346A">
        <w:rPr>
          <w:rFonts w:ascii="Times New Roman" w:eastAsia="Times New Roman" w:hAnsi="Times New Roman" w:cs="Times New Roman"/>
          <w:sz w:val="24"/>
          <w:szCs w:val="20"/>
        </w:rPr>
        <w:t xml:space="preserve">0.05 </w:t>
      </w:r>
    </w:p>
    <w:tbl>
      <w:tblPr>
        <w:tblStyle w:val="TableGrid8"/>
        <w:tblW w:w="5044" w:type="pct"/>
        <w:tblInd w:w="-12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5"/>
        <w:gridCol w:w="5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  <w:gridCol w:w="567"/>
        <w:gridCol w:w="501"/>
        <w:gridCol w:w="567"/>
        <w:gridCol w:w="502"/>
        <w:gridCol w:w="499"/>
        <w:gridCol w:w="502"/>
        <w:gridCol w:w="499"/>
        <w:gridCol w:w="502"/>
        <w:gridCol w:w="499"/>
        <w:gridCol w:w="486"/>
      </w:tblGrid>
      <w:tr w:rsidR="00B9346A" w:rsidRPr="00B9346A" w:rsidTr="00C50759">
        <w:tc>
          <w:tcPr>
            <w:tcW w:w="54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2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9346A" w:rsidRPr="00B9346A" w:rsidTr="00C50759"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1. Intervention condition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2. ethnicity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0.19*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3. T1 SNS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4. T2 SNS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0.71*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5. T1 ONS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0.53*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6. T2 ONS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0.36*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0.45*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7. Grades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0.24*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0.21*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8. T1 intent.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0.42*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0.46*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0.38*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9. T2 intent.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0.41*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0.50*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0.35*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0.23*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0.71*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10. Prior math classes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0.19*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11. Future math classes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0.19*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0.35*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0.21*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0.40*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0.52*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0.31*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12. T1 health-related behaviors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13. T2 health-related behaviors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0.63*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14. T1 fin. lit.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0.24*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0.21*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0.25*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0.24*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15. T2 fin. lit.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0.35*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0.20*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0.47*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16. T1 fin. outcomes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0.15*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17. T2 fin. outcomes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0.65*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18. Work. memory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19. vocab.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−0.22*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20. T1 anxiety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−0.47*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−0.46*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−0.45*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−0.22*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−0.53*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−0.44*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−0.23*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−0.21*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21. T2 anxiety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−0.42*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−0.47*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−0.39*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−0.26*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−0.34*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−0.47*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−0.53*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−0.31*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−0.22*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0.78*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22. T1 sexism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−0.17*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−0.15*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−0.16*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0.14*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0.16*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346A" w:rsidRPr="00B9346A" w:rsidTr="00C50759"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ind w:left="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23. T2 sexism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−0.16*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−0.16*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−0.17*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−0.19*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−0.02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0.18*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0.24*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9346A" w:rsidRPr="00B9346A" w:rsidRDefault="00B9346A" w:rsidP="00B934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46A">
              <w:rPr>
                <w:rFonts w:ascii="Times New Roman" w:eastAsia="Times New Roman" w:hAnsi="Times New Roman" w:cs="Times New Roman"/>
                <w:sz w:val="16"/>
                <w:szCs w:val="16"/>
              </w:rPr>
              <w:t>0.61*</w:t>
            </w:r>
          </w:p>
        </w:tc>
      </w:tr>
    </w:tbl>
    <w:p w:rsidR="00263633" w:rsidRPr="00B9346A" w:rsidRDefault="00263633" w:rsidP="00B9346A">
      <w:bookmarkStart w:id="0" w:name="_GoBack"/>
      <w:bookmarkEnd w:id="0"/>
    </w:p>
    <w:sectPr w:rsidR="00263633" w:rsidRPr="00B9346A" w:rsidSect="0091637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F" w:rsidRDefault="00B45BEF">
      <w:r>
        <w:separator/>
      </w:r>
    </w:p>
  </w:endnote>
  <w:endnote w:type="continuationSeparator" w:id="0">
    <w:p w:rsidR="00B45BEF" w:rsidRDefault="00B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9" w:rsidRDefault="009163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346A">
      <w:rPr>
        <w:noProof/>
      </w:rPr>
      <w:t>1</w:t>
    </w:r>
    <w:r>
      <w:fldChar w:fldCharType="end"/>
    </w:r>
  </w:p>
  <w:p w:rsidR="00916379" w:rsidRDefault="00916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F" w:rsidRDefault="00B45BEF">
      <w:r>
        <w:separator/>
      </w:r>
    </w:p>
  </w:footnote>
  <w:footnote w:type="continuationSeparator" w:id="0">
    <w:p w:rsidR="00B45BEF" w:rsidRDefault="00B4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9" w:rsidRPr="005001AC" w:rsidRDefault="00916379" w:rsidP="005001AC">
    <w:pPr>
      <w:jc w:val="right"/>
      <w:rPr>
        <w:sz w:val="20"/>
      </w:rPr>
    </w:pPr>
  </w:p>
  <w:p w:rsidR="00916379" w:rsidRDefault="009163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79"/>
    <w:rsid w:val="000557B6"/>
    <w:rsid w:val="000629BE"/>
    <w:rsid w:val="00096F08"/>
    <w:rsid w:val="00145B73"/>
    <w:rsid w:val="00263633"/>
    <w:rsid w:val="00292101"/>
    <w:rsid w:val="00354223"/>
    <w:rsid w:val="00416B51"/>
    <w:rsid w:val="004A4AB8"/>
    <w:rsid w:val="004C0F7F"/>
    <w:rsid w:val="00554F7C"/>
    <w:rsid w:val="00781C55"/>
    <w:rsid w:val="007C0E58"/>
    <w:rsid w:val="00916379"/>
    <w:rsid w:val="00977D3B"/>
    <w:rsid w:val="00B209AE"/>
    <w:rsid w:val="00B45BEF"/>
    <w:rsid w:val="00B9346A"/>
    <w:rsid w:val="00B95307"/>
    <w:rsid w:val="00D05BEA"/>
    <w:rsid w:val="00D414F7"/>
    <w:rsid w:val="00D82AD1"/>
    <w:rsid w:val="00DE7E16"/>
    <w:rsid w:val="00E766C9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1637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91637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7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B9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1637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91637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7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B9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Reinhard</dc:creator>
  <cp:lastModifiedBy>Brittany Reinhard</cp:lastModifiedBy>
  <cp:revision>6</cp:revision>
  <dcterms:created xsi:type="dcterms:W3CDTF">2017-05-22T19:12:00Z</dcterms:created>
  <dcterms:modified xsi:type="dcterms:W3CDTF">2017-06-16T18:40:00Z</dcterms:modified>
</cp:coreProperties>
</file>