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24" w:rsidRPr="00D365F3" w:rsidRDefault="00293424" w:rsidP="0029342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S1 Table: </w:t>
      </w:r>
      <w:r w:rsidRPr="00D365F3">
        <w:rPr>
          <w:rFonts w:ascii="Times New Roman" w:hAnsi="Times New Roman"/>
          <w:bCs/>
          <w:sz w:val="24"/>
          <w:szCs w:val="24"/>
        </w:rPr>
        <w:t>Inductively built categories for the open question “Explain why bees are supposed to be dangerous / safe in your opinion?</w:t>
      </w:r>
      <w:proofErr w:type="gramStart"/>
      <w:r w:rsidRPr="00D365F3">
        <w:rPr>
          <w:rFonts w:ascii="Times New Roman" w:hAnsi="Times New Roman"/>
          <w:bCs/>
          <w:sz w:val="24"/>
          <w:szCs w:val="24"/>
        </w:rPr>
        <w:t>”.</w:t>
      </w:r>
      <w:proofErr w:type="gramEnd"/>
      <w:r w:rsidRPr="00D365F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TableNormal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4141"/>
        <w:gridCol w:w="2263"/>
      </w:tblGrid>
      <w:tr w:rsidR="00293424" w:rsidTr="003B1B0B">
        <w:trPr>
          <w:trHeight w:val="241"/>
        </w:trPr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Pr="00D365F3" w:rsidRDefault="00293424" w:rsidP="003B1B0B">
            <w:pPr>
              <w:rPr>
                <w:b/>
              </w:rPr>
            </w:pPr>
            <w:r w:rsidRPr="00D365F3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Pr="00D365F3" w:rsidRDefault="00293424" w:rsidP="003B1B0B">
            <w:pPr>
              <w:rPr>
                <w:b/>
              </w:rPr>
            </w:pPr>
            <w:r w:rsidRPr="00D365F3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Pr="00D365F3" w:rsidRDefault="00293424" w:rsidP="003B1B0B">
            <w:pPr>
              <w:rPr>
                <w:b/>
              </w:rPr>
            </w:pPr>
            <w:r w:rsidRPr="00D365F3">
              <w:rPr>
                <w:rFonts w:ascii="Times New Roman" w:hAnsi="Times New Roman"/>
                <w:b/>
              </w:rPr>
              <w:t>Example</w:t>
            </w:r>
          </w:p>
        </w:tc>
      </w:tr>
      <w:tr w:rsidR="00293424" w:rsidTr="003B1B0B">
        <w:trPr>
          <w:trHeight w:val="246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r>
              <w:rPr>
                <w:rFonts w:ascii="Times New Roman" w:hAnsi="Times New Roman"/>
                <w:i/>
                <w:iCs/>
              </w:rPr>
              <w:t>Character of bees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/>
        </w:tc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/>
        </w:tc>
      </w:tr>
      <w:tr w:rsidR="00293424" w:rsidTr="003B1B0B">
        <w:trPr>
          <w:trHeight w:val="49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284"/>
            </w:pPr>
            <w:r>
              <w:rPr>
                <w:rFonts w:ascii="Times New Roman" w:hAnsi="Times New Roman"/>
              </w:rPr>
              <w:t>Breed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 xml:space="preserve">Argumentation refers to the breeding of a peaceful race (e.g. </w:t>
            </w:r>
            <w:r>
              <w:rPr>
                <w:rFonts w:ascii="Times New Roman" w:hAnsi="Times New Roman"/>
                <w:i/>
                <w:iCs/>
              </w:rPr>
              <w:t xml:space="preserve">Apis mellifera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carnica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“Due to breeding, bees are safe”</w:t>
            </w:r>
          </w:p>
        </w:tc>
      </w:tr>
      <w:tr w:rsidR="00293424" w:rsidTr="003B1B0B">
        <w:trPr>
          <w:trHeight w:val="121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284"/>
            </w:pPr>
            <w:r>
              <w:rPr>
                <w:rFonts w:ascii="Times New Roman" w:hAnsi="Times New Roman"/>
              </w:rPr>
              <w:t>Behavior of the bees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Argumentation refers to the behavior and character traits of bees. It is argued from the bees’ perspective. Intentions, instincts and characteristics, which cause a bee’s behavior, are also included.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“Bees just defend their bee colony, otherwise they are safe”</w:t>
            </w:r>
          </w:p>
        </w:tc>
      </w:tr>
      <w:tr w:rsidR="00293424" w:rsidTr="003B1B0B">
        <w:trPr>
          <w:trHeight w:val="25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  <w:i/>
                <w:iCs/>
              </w:rPr>
              <w:t>Health aspects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/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/>
        </w:tc>
      </w:tr>
      <w:tr w:rsidR="00293424" w:rsidTr="003B1B0B">
        <w:trPr>
          <w:trHeight w:val="49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284"/>
            </w:pPr>
            <w:r>
              <w:rPr>
                <w:rFonts w:ascii="Times New Roman" w:hAnsi="Times New Roman"/>
              </w:rPr>
              <w:t>Bee sting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Argumentation includes an explicit naming of the bee sting with or without a valuation.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“The sting is the last consequence”</w:t>
            </w:r>
          </w:p>
        </w:tc>
      </w:tr>
      <w:tr w:rsidR="00293424" w:rsidTr="003B1B0B">
        <w:trPr>
          <w:trHeight w:val="73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567"/>
            </w:pPr>
            <w:r>
              <w:rPr>
                <w:rFonts w:ascii="Times New Roman" w:hAnsi="Times New Roman"/>
              </w:rPr>
              <w:t>Unproblematic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Argumentation includes a value judgement like the sting is unproblematic because it is rare, painless, etc.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“The amount of poison is low, the pain goes away”</w:t>
            </w:r>
          </w:p>
        </w:tc>
      </w:tr>
      <w:tr w:rsidR="00293424" w:rsidTr="003B1B0B">
        <w:trPr>
          <w:trHeight w:val="73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567"/>
            </w:pPr>
            <w:r>
              <w:rPr>
                <w:rFonts w:ascii="Times New Roman" w:hAnsi="Times New Roman"/>
              </w:rPr>
              <w:t>Problematic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Argumentation includes a value judgement like the sting is problematic because it is unpleasant, painful, etc.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“Stings can be very unpleasant”</w:t>
            </w:r>
          </w:p>
        </w:tc>
      </w:tr>
      <w:tr w:rsidR="00293424" w:rsidTr="003B1B0B">
        <w:trPr>
          <w:trHeight w:val="73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284"/>
            </w:pPr>
            <w:r>
              <w:rPr>
                <w:rFonts w:ascii="Times New Roman" w:hAnsi="Times New Roman"/>
              </w:rPr>
              <w:t>Allergy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Argumentation includes the aspect that a sting could be dangerous for a person with a bee venom allergy.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“Bees only pose a risk for a person with a bee venom allergy”</w:t>
            </w:r>
          </w:p>
        </w:tc>
      </w:tr>
      <w:tr w:rsidR="00293424" w:rsidTr="003B1B0B">
        <w:trPr>
          <w:trHeight w:val="25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  <w:i/>
                <w:iCs/>
              </w:rPr>
              <w:t>Handling of bees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/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/>
        </w:tc>
      </w:tr>
      <w:tr w:rsidR="00293424" w:rsidTr="003B1B0B">
        <w:trPr>
          <w:trHeight w:val="73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284"/>
            </w:pPr>
            <w:r>
              <w:rPr>
                <w:rFonts w:ascii="Times New Roman" w:hAnsi="Times New Roman"/>
              </w:rPr>
              <w:t>Appropriate human behavior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Argumentation refers to active human behavior regarding the handling of bees. It is argued from the humans’ perspective.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 xml:space="preserve">“Bees are harmless If you don’t provoke them” </w:t>
            </w:r>
          </w:p>
        </w:tc>
      </w:tr>
      <w:tr w:rsidR="00293424" w:rsidTr="003B1B0B">
        <w:trPr>
          <w:trHeight w:val="25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  <w:i/>
                <w:iCs/>
              </w:rPr>
              <w:t>Other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424" w:rsidRDefault="00293424" w:rsidP="003B1B0B"/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/>
        </w:tc>
      </w:tr>
      <w:tr w:rsidR="00293424" w:rsidTr="003B1B0B">
        <w:trPr>
          <w:trHeight w:val="726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  <w:ind w:left="284"/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>Any other reasons.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24" w:rsidRDefault="00293424" w:rsidP="003B1B0B">
            <w:pPr>
              <w:spacing w:before="60"/>
            </w:pPr>
            <w:r>
              <w:rPr>
                <w:rFonts w:ascii="Times New Roman" w:hAnsi="Times New Roman"/>
              </w:rPr>
              <w:t xml:space="preserve">“Bees are the third most important animal used for production” </w:t>
            </w:r>
          </w:p>
        </w:tc>
      </w:tr>
    </w:tbl>
    <w:p w:rsidR="00293424" w:rsidRDefault="00293424" w:rsidP="00293424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AF0" w:rsidRPr="00764214" w:rsidRDefault="00764214" w:rsidP="007642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F54AF0" w:rsidRPr="00764214" w:rsidSect="0061353F">
      <w:pgSz w:w="11900" w:h="16840"/>
      <w:pgMar w:top="1417" w:right="1417" w:bottom="1134" w:left="1417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4"/>
    <w:rsid w:val="00293424"/>
    <w:rsid w:val="004400C8"/>
    <w:rsid w:val="00731D49"/>
    <w:rsid w:val="00764214"/>
    <w:rsid w:val="009B40BF"/>
    <w:rsid w:val="00B5451D"/>
    <w:rsid w:val="00B61C0B"/>
    <w:rsid w:val="00D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34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424"/>
    <w:pPr>
      <w:keepNext/>
      <w:keepLines/>
      <w:spacing w:before="200" w:line="360" w:lineRule="auto"/>
      <w:outlineLvl w:val="0"/>
    </w:pPr>
    <w:rPr>
      <w:rFonts w:ascii="Times New Roman" w:eastAsiaTheme="majorEastAsia" w:hAnsi="Times New Roman" w:cstheme="majorBidi"/>
      <w:b/>
      <w:bCs/>
      <w:color w:val="auto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3424"/>
    <w:rPr>
      <w:rFonts w:ascii="Times New Roman" w:eastAsiaTheme="majorEastAsia" w:hAnsi="Times New Roman" w:cstheme="majorBidi"/>
      <w:b/>
      <w:bCs/>
      <w:sz w:val="36"/>
      <w:szCs w:val="28"/>
      <w:u w:color="000000"/>
      <w:bdr w:val="nil"/>
      <w:lang w:val="en-US" w:eastAsia="en-GB"/>
    </w:rPr>
  </w:style>
  <w:style w:type="table" w:customStyle="1" w:styleId="TableNormal">
    <w:name w:val="Table Normal"/>
    <w:rsid w:val="00293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34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424"/>
    <w:pPr>
      <w:keepNext/>
      <w:keepLines/>
      <w:spacing w:before="200" w:line="360" w:lineRule="auto"/>
      <w:outlineLvl w:val="0"/>
    </w:pPr>
    <w:rPr>
      <w:rFonts w:ascii="Times New Roman" w:eastAsiaTheme="majorEastAsia" w:hAnsi="Times New Roman" w:cstheme="majorBidi"/>
      <w:b/>
      <w:bCs/>
      <w:color w:val="auto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3424"/>
    <w:rPr>
      <w:rFonts w:ascii="Times New Roman" w:eastAsiaTheme="majorEastAsia" w:hAnsi="Times New Roman" w:cstheme="majorBidi"/>
      <w:b/>
      <w:bCs/>
      <w:sz w:val="36"/>
      <w:szCs w:val="28"/>
      <w:u w:color="000000"/>
      <w:bdr w:val="nil"/>
      <w:lang w:val="en-US" w:eastAsia="en-GB"/>
    </w:rPr>
  </w:style>
  <w:style w:type="table" w:customStyle="1" w:styleId="TableNormal">
    <w:name w:val="Table Normal"/>
    <w:rsid w:val="00293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Schönfelder</dc:creator>
  <cp:lastModifiedBy>Mona Schönfelder</cp:lastModifiedBy>
  <cp:revision>2</cp:revision>
  <dcterms:created xsi:type="dcterms:W3CDTF">2016-05-09T12:44:00Z</dcterms:created>
  <dcterms:modified xsi:type="dcterms:W3CDTF">2016-05-09T12:44:00Z</dcterms:modified>
</cp:coreProperties>
</file>