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2" w:rsidRPr="00CF4921" w:rsidRDefault="00220E56" w:rsidP="00CF4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Table</w:t>
      </w:r>
      <w:bookmarkStart w:id="0" w:name="_GoBack"/>
      <w:bookmarkEnd w:id="0"/>
      <w:r w:rsidR="006D61EE" w:rsidRPr="00CF4921">
        <w:rPr>
          <w:rFonts w:ascii="Times New Roman" w:hAnsi="Times New Roman" w:cs="Times New Roman"/>
          <w:sz w:val="24"/>
          <w:szCs w:val="24"/>
        </w:rPr>
        <w:t xml:space="preserve"> </w:t>
      </w:r>
      <w:r w:rsidR="00987BB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44EE1">
        <w:rPr>
          <w:rFonts w:ascii="Times New Roman" w:hAnsi="Times New Roman" w:cs="Times New Roman" w:hint="eastAsia"/>
          <w:sz w:val="24"/>
          <w:szCs w:val="24"/>
        </w:rPr>
        <w:t>rate of depression</w:t>
      </w:r>
      <w:r w:rsidR="00987BBD">
        <w:rPr>
          <w:rFonts w:ascii="Times New Roman" w:hAnsi="Times New Roman" w:cs="Times New Roman" w:hint="eastAsia"/>
          <w:sz w:val="24"/>
          <w:szCs w:val="24"/>
        </w:rPr>
        <w:t xml:space="preserve"> between hearing loss and control group</w:t>
      </w:r>
      <w:r w:rsidR="006D61EE" w:rsidRPr="00CF4921">
        <w:rPr>
          <w:rFonts w:ascii="Times New Roman" w:hAnsi="Times New Roman" w:cs="Times New Roman"/>
          <w:sz w:val="24"/>
          <w:szCs w:val="24"/>
        </w:rPr>
        <w:t xml:space="preserve"> </w:t>
      </w:r>
      <w:r w:rsidR="003B5BDE">
        <w:rPr>
          <w:rFonts w:ascii="Times New Roman" w:hAnsi="Times New Roman" w:cs="Times New Roman" w:hint="eastAsia"/>
          <w:sz w:val="24"/>
          <w:szCs w:val="24"/>
        </w:rPr>
        <w:t>during follow up</w:t>
      </w:r>
    </w:p>
    <w:tbl>
      <w:tblPr>
        <w:tblStyle w:val="a3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73"/>
        <w:gridCol w:w="2363"/>
        <w:gridCol w:w="1985"/>
      </w:tblGrid>
      <w:tr w:rsidR="00B52C3B" w:rsidRPr="008D2FDA" w:rsidTr="00FD6A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52C3B" w:rsidRPr="00B909E5" w:rsidRDefault="00B52C3B" w:rsidP="00B81A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Depression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2C3B" w:rsidRPr="00B909E5" w:rsidRDefault="00B52C3B" w:rsidP="00B81A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Hearing impairment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B52C3B" w:rsidRPr="00B909E5" w:rsidRDefault="00B52C3B" w:rsidP="00B81A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E5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Pr="00B909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group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2C3B" w:rsidRPr="00B909E5" w:rsidRDefault="00B52C3B" w:rsidP="00B81A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P-value</w:t>
            </w:r>
          </w:p>
        </w:tc>
      </w:tr>
      <w:tr w:rsidR="00B909E5" w:rsidRPr="008D2FDA" w:rsidTr="00FD6AA0">
        <w:tc>
          <w:tcPr>
            <w:tcW w:w="2518" w:type="dxa"/>
            <w:tcBorders>
              <w:top w:val="single" w:sz="4" w:space="0" w:color="auto"/>
            </w:tcBorders>
          </w:tcPr>
          <w:p w:rsidR="00B909E5" w:rsidRPr="00B909E5" w:rsidRDefault="00B909E5" w:rsidP="00B81A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Normal (n, %)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B909E5" w:rsidRPr="00B909E5" w:rsidRDefault="00B52C3B" w:rsidP="00B52C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533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649</w:t>
            </w:r>
            <w:r w:rsidR="00B909E5" w:rsidRPr="00B909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B909E5"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909E5"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%)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B909E5" w:rsidRPr="00B909E5" w:rsidRDefault="00B52C3B" w:rsidP="00B909E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  <w:r w:rsidR="00533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136</w:t>
            </w:r>
            <w:r w:rsidR="00B909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909E5"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(94.3%)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09E5" w:rsidRPr="00B909E5" w:rsidRDefault="00B909E5" w:rsidP="00B81A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&lt; 0.001</w:t>
            </w:r>
            <w:r w:rsidRPr="00B909E5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*</w:t>
            </w:r>
          </w:p>
        </w:tc>
      </w:tr>
      <w:tr w:rsidR="00B909E5" w:rsidRPr="008D2FDA" w:rsidTr="00FD6AA0">
        <w:tc>
          <w:tcPr>
            <w:tcW w:w="2518" w:type="dxa"/>
          </w:tcPr>
          <w:p w:rsidR="00B909E5" w:rsidRPr="00B909E5" w:rsidRDefault="00B909E5" w:rsidP="00B81A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Depression (n, %)</w:t>
            </w:r>
          </w:p>
        </w:tc>
        <w:tc>
          <w:tcPr>
            <w:tcW w:w="2173" w:type="dxa"/>
          </w:tcPr>
          <w:p w:rsidR="00B909E5" w:rsidRPr="00B909E5" w:rsidRDefault="00B909E5" w:rsidP="00B52C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B52C3B">
              <w:rPr>
                <w:rFonts w:ascii="Times New Roman" w:hAnsi="Times New Roman" w:cs="Times New Roman" w:hint="eastAsia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B52C3B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B52C3B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%)</w:t>
            </w:r>
          </w:p>
        </w:tc>
        <w:tc>
          <w:tcPr>
            <w:tcW w:w="2363" w:type="dxa"/>
          </w:tcPr>
          <w:p w:rsidR="00B909E5" w:rsidRPr="00B909E5" w:rsidRDefault="00B52C3B" w:rsidP="00B909E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533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407</w:t>
            </w:r>
            <w:r w:rsidR="00B909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909E5" w:rsidRPr="00B909E5">
              <w:rPr>
                <w:rFonts w:ascii="Times New Roman" w:hAnsi="Times New Roman" w:cs="Times New Roman" w:hint="eastAsia"/>
                <w:sz w:val="24"/>
                <w:szCs w:val="24"/>
              </w:rPr>
              <w:t>(5.7%)</w:t>
            </w:r>
          </w:p>
        </w:tc>
        <w:tc>
          <w:tcPr>
            <w:tcW w:w="1985" w:type="dxa"/>
          </w:tcPr>
          <w:p w:rsidR="00B909E5" w:rsidRPr="00B909E5" w:rsidRDefault="00B909E5" w:rsidP="00B81AD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1EE" w:rsidRPr="00B909E5" w:rsidRDefault="006D61EE" w:rsidP="00CF4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38D2" w:rsidRPr="00B909E5" w:rsidRDefault="00E738D2" w:rsidP="00E738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09E5">
        <w:rPr>
          <w:rFonts w:ascii="Times New Roman" w:eastAsia="Arial Unicode MS" w:hAnsi="Times New Roman" w:cs="Times New Roman"/>
          <w:kern w:val="0"/>
          <w:sz w:val="24"/>
          <w:szCs w:val="24"/>
        </w:rPr>
        <w:t>* Chi-square test</w:t>
      </w:r>
      <w:r w:rsidRPr="00B909E5">
        <w:rPr>
          <w:rFonts w:ascii="Times New Roman" w:eastAsia="Arial Unicode MS" w:hAnsi="Times New Roman" w:cs="Times New Roman" w:hint="eastAsia"/>
          <w:kern w:val="0"/>
          <w:sz w:val="24"/>
          <w:szCs w:val="24"/>
        </w:rPr>
        <w:t>.</w:t>
      </w:r>
      <w:r w:rsidRPr="00B909E5">
        <w:rPr>
          <w:rFonts w:ascii="Times New Roman" w:hAnsi="Times New Roman" w:cs="Times New Roman"/>
          <w:sz w:val="24"/>
          <w:szCs w:val="24"/>
        </w:rPr>
        <w:t xml:space="preserve"> Significance at P</w:t>
      </w:r>
      <w:r w:rsidR="001119F4" w:rsidRPr="00B909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09E5">
        <w:rPr>
          <w:rFonts w:ascii="Times New Roman" w:hAnsi="Times New Roman" w:cs="Times New Roman"/>
          <w:sz w:val="24"/>
          <w:szCs w:val="24"/>
        </w:rPr>
        <w:t>&lt;</w:t>
      </w:r>
      <w:r w:rsidR="001119F4" w:rsidRPr="00B909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2C3B">
        <w:rPr>
          <w:rFonts w:ascii="Times New Roman" w:hAnsi="Times New Roman" w:cs="Times New Roman"/>
          <w:sz w:val="24"/>
          <w:szCs w:val="24"/>
        </w:rPr>
        <w:t>0.05</w:t>
      </w:r>
    </w:p>
    <w:p w:rsidR="00E738D2" w:rsidRPr="00E738D2" w:rsidRDefault="00E738D2" w:rsidP="00CF4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738D2" w:rsidRPr="00E738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07" w:rsidRDefault="00045D07" w:rsidP="009111BF">
      <w:pPr>
        <w:spacing w:after="0" w:line="240" w:lineRule="auto"/>
      </w:pPr>
      <w:r>
        <w:separator/>
      </w:r>
    </w:p>
  </w:endnote>
  <w:endnote w:type="continuationSeparator" w:id="0">
    <w:p w:rsidR="00045D07" w:rsidRDefault="00045D07" w:rsidP="0091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07" w:rsidRDefault="00045D07" w:rsidP="009111BF">
      <w:pPr>
        <w:spacing w:after="0" w:line="240" w:lineRule="auto"/>
      </w:pPr>
      <w:r>
        <w:separator/>
      </w:r>
    </w:p>
  </w:footnote>
  <w:footnote w:type="continuationSeparator" w:id="0">
    <w:p w:rsidR="00045D07" w:rsidRDefault="00045D07" w:rsidP="0091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EE"/>
    <w:rsid w:val="00045D07"/>
    <w:rsid w:val="0007600B"/>
    <w:rsid w:val="00086C58"/>
    <w:rsid w:val="000C01D2"/>
    <w:rsid w:val="000D19CE"/>
    <w:rsid w:val="000D79EB"/>
    <w:rsid w:val="001119F4"/>
    <w:rsid w:val="00122774"/>
    <w:rsid w:val="00144EE1"/>
    <w:rsid w:val="001C11E1"/>
    <w:rsid w:val="001C6901"/>
    <w:rsid w:val="001D1E08"/>
    <w:rsid w:val="00215175"/>
    <w:rsid w:val="00216FF4"/>
    <w:rsid w:val="00220E56"/>
    <w:rsid w:val="00221D7E"/>
    <w:rsid w:val="002316A4"/>
    <w:rsid w:val="00261F69"/>
    <w:rsid w:val="00263209"/>
    <w:rsid w:val="00263B9F"/>
    <w:rsid w:val="00277B2D"/>
    <w:rsid w:val="002B0CE9"/>
    <w:rsid w:val="002B7953"/>
    <w:rsid w:val="002D7637"/>
    <w:rsid w:val="0033629D"/>
    <w:rsid w:val="003471B1"/>
    <w:rsid w:val="003B211E"/>
    <w:rsid w:val="003B5BDE"/>
    <w:rsid w:val="003E1818"/>
    <w:rsid w:val="00426E53"/>
    <w:rsid w:val="00454A22"/>
    <w:rsid w:val="004A7063"/>
    <w:rsid w:val="00502B9D"/>
    <w:rsid w:val="0053392E"/>
    <w:rsid w:val="0054240C"/>
    <w:rsid w:val="005825FE"/>
    <w:rsid w:val="005A29FA"/>
    <w:rsid w:val="0061152B"/>
    <w:rsid w:val="00642833"/>
    <w:rsid w:val="00665850"/>
    <w:rsid w:val="006804FA"/>
    <w:rsid w:val="006D61EE"/>
    <w:rsid w:val="007818C2"/>
    <w:rsid w:val="007A1AEF"/>
    <w:rsid w:val="007A3B09"/>
    <w:rsid w:val="008739D7"/>
    <w:rsid w:val="008861A0"/>
    <w:rsid w:val="008A4520"/>
    <w:rsid w:val="008B04DC"/>
    <w:rsid w:val="008B19F8"/>
    <w:rsid w:val="008C75CC"/>
    <w:rsid w:val="008D2FDA"/>
    <w:rsid w:val="008E541C"/>
    <w:rsid w:val="009111BF"/>
    <w:rsid w:val="00971238"/>
    <w:rsid w:val="00987BBD"/>
    <w:rsid w:val="009B1B69"/>
    <w:rsid w:val="009B1E9D"/>
    <w:rsid w:val="009E2968"/>
    <w:rsid w:val="00A301D8"/>
    <w:rsid w:val="00AC358E"/>
    <w:rsid w:val="00B52C3B"/>
    <w:rsid w:val="00B81AD3"/>
    <w:rsid w:val="00B909E5"/>
    <w:rsid w:val="00BE68A6"/>
    <w:rsid w:val="00C54341"/>
    <w:rsid w:val="00C66B44"/>
    <w:rsid w:val="00C741B9"/>
    <w:rsid w:val="00CF4921"/>
    <w:rsid w:val="00D161AE"/>
    <w:rsid w:val="00D16236"/>
    <w:rsid w:val="00D23995"/>
    <w:rsid w:val="00D63BDF"/>
    <w:rsid w:val="00DC48A7"/>
    <w:rsid w:val="00DD0095"/>
    <w:rsid w:val="00E25C03"/>
    <w:rsid w:val="00E738D2"/>
    <w:rsid w:val="00EB5462"/>
    <w:rsid w:val="00F119A6"/>
    <w:rsid w:val="00F46CFC"/>
    <w:rsid w:val="00F506DC"/>
    <w:rsid w:val="00F84A37"/>
    <w:rsid w:val="00F9109F"/>
    <w:rsid w:val="00FB07D6"/>
    <w:rsid w:val="00FB3BFA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D6E80"/>
  <w15:docId w15:val="{4C5D7EE9-340D-4D59-ABE2-72C3546D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11BF"/>
  </w:style>
  <w:style w:type="paragraph" w:styleId="a5">
    <w:name w:val="footer"/>
    <w:basedOn w:val="a"/>
    <w:link w:val="Char0"/>
    <w:uiPriority w:val="99"/>
    <w:unhideWhenUsed/>
    <w:rsid w:val="009111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pupen</dc:creator>
  <cp:lastModifiedBy>pupen</cp:lastModifiedBy>
  <cp:revision>60</cp:revision>
  <dcterms:created xsi:type="dcterms:W3CDTF">2016-02-01T13:28:00Z</dcterms:created>
  <dcterms:modified xsi:type="dcterms:W3CDTF">2017-05-02T03:45:00Z</dcterms:modified>
</cp:coreProperties>
</file>