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370" w:rsidRPr="00EF3F1C" w:rsidRDefault="00687370" w:rsidP="00082EF8">
      <w:pPr>
        <w:pStyle w:val="Ttulo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EF3F1C">
        <w:rPr>
          <w:b/>
          <w:sz w:val="32"/>
          <w:szCs w:val="32"/>
        </w:rPr>
        <w:t xml:space="preserve">Meta-analysis on Genetic Association Studies Checklist | PLOS ONE </w:t>
      </w:r>
      <w:r w:rsidRPr="00EF3F1C">
        <w:rPr>
          <w:rFonts w:ascii="Times New Roman" w:hAnsi="Times New Roman"/>
          <w:b/>
          <w:sz w:val="32"/>
          <w:szCs w:val="32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33"/>
        <w:gridCol w:w="6005"/>
        <w:gridCol w:w="2906"/>
      </w:tblGrid>
      <w:tr w:rsidR="00687370" w:rsidRPr="00B11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Item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 xml:space="preserve">Section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name </w:t>
            </w: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 xml:space="preserve">and paragraph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number </w:t>
            </w: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within manuscript</w:t>
            </w:r>
          </w:p>
        </w:tc>
      </w:tr>
      <w:tr w:rsidR="00687370" w:rsidRPr="00B11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Introduction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370" w:rsidRPr="00B11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Provide a detailed justification for the polymorphism studied; if a single polymorphism was analyzed, give details as to why others were not included in the meta-analysis.</w:t>
            </w:r>
          </w:p>
        </w:tc>
        <w:bookmarkStart w:id="1" w:name="Text1"/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93718B" w:rsidP="00160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370" w:rsidRPr="0006789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60278">
              <w:rPr>
                <w:rFonts w:ascii="Times New Roman" w:hAnsi="Times New Roman"/>
                <w:sz w:val="24"/>
                <w:szCs w:val="24"/>
              </w:rPr>
              <w:t>Paragraph 4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687370" w:rsidRPr="00B11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Provide a detailed justification for the population(s) and clinical condition studied.</w:t>
            </w:r>
          </w:p>
        </w:tc>
        <w:bookmarkStart w:id="2" w:name="Text2"/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93718B" w:rsidP="00160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87370" w:rsidRPr="0016027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60278">
              <w:rPr>
                <w:rFonts w:ascii="Times New Roman" w:hAnsi="Times New Roman"/>
                <w:sz w:val="24"/>
                <w:szCs w:val="24"/>
              </w:rPr>
              <w:t>Paragraph 1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687370" w:rsidRPr="00B11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Methods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370" w:rsidRPr="00B11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Provide full details of the search strategy employed; outline the full electronic search strategy –specific combination of keywords and any limits applied- for at least one database. Specify whether synonyms of polymorphisms/genes (e.g. SNP number) were searched.</w:t>
            </w:r>
          </w:p>
        </w:tc>
        <w:bookmarkStart w:id="3" w:name="Text3"/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93718B" w:rsidP="00160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87370" w:rsidRPr="0016027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60278">
              <w:rPr>
                <w:rFonts w:ascii="Times New Roman" w:hAnsi="Times New Roman"/>
                <w:sz w:val="24"/>
                <w:szCs w:val="24"/>
              </w:rPr>
              <w:t>Search strategy (Paragraph 6)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687370" w:rsidRPr="00B11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Report full details on the inclusion and exclusion criteria applied for selecting studies.  </w:t>
            </w:r>
            <w:r w:rsidRPr="00082EF8">
              <w:rPr>
                <w:rFonts w:ascii="Arial" w:hAnsi="Arial" w:cs="Arial"/>
                <w:i/>
                <w:iCs/>
                <w:color w:val="000000"/>
                <w:sz w:val="23"/>
                <w:szCs w:val="23"/>
              </w:rPr>
              <w:t>Please list the excluded articles and the reasons for exclusion of each article in a supplementary file.</w:t>
            </w:r>
          </w:p>
        </w:tc>
        <w:bookmarkStart w:id="4" w:name="Text4"/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93718B" w:rsidP="00DE0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87370" w:rsidRPr="0016027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60278">
              <w:rPr>
                <w:rFonts w:ascii="Times New Roman" w:hAnsi="Times New Roman"/>
                <w:sz w:val="24"/>
                <w:szCs w:val="24"/>
              </w:rPr>
              <w:t>Selection criteria (Paragraph 7)</w:t>
            </w:r>
            <w:r w:rsidR="00DE08E7">
              <w:rPr>
                <w:rFonts w:ascii="Times New Roman" w:hAnsi="Times New Roman"/>
                <w:sz w:val="24"/>
                <w:szCs w:val="24"/>
              </w:rPr>
              <w:t>/</w:t>
            </w:r>
            <w:r w:rsidR="00DE08E7" w:rsidRPr="00DE08E7">
              <w:rPr>
                <w:rFonts w:ascii="Times New Roman" w:hAnsi="Times New Roman"/>
                <w:sz w:val="24"/>
                <w:szCs w:val="24"/>
              </w:rPr>
              <w:t>Supporting Information (S</w:t>
            </w:r>
            <w:r w:rsidR="00DE08E7">
              <w:rPr>
                <w:rFonts w:ascii="Times New Roman" w:hAnsi="Times New Roman"/>
                <w:sz w:val="24"/>
                <w:szCs w:val="24"/>
              </w:rPr>
              <w:t>5</w:t>
            </w:r>
            <w:r w:rsidR="00DE08E7" w:rsidRPr="00DE08E7">
              <w:rPr>
                <w:rFonts w:ascii="Times New Roman" w:hAnsi="Times New Roman"/>
                <w:sz w:val="24"/>
                <w:szCs w:val="24"/>
              </w:rPr>
              <w:t>_List the excluded articles and the reasons for exclusion</w:t>
            </w:r>
            <w:r w:rsidR="00DE08E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687370" w:rsidRPr="00B11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Provide details on how the quality of the studies included in the analyses was assessed.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93718B" w:rsidP="00160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87370" w:rsidRPr="0016027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60278">
              <w:rPr>
                <w:rFonts w:ascii="Times New Roman" w:hAnsi="Times New Roman"/>
                <w:sz w:val="24"/>
                <w:szCs w:val="24"/>
              </w:rPr>
              <w:t>Quality assessment (Paragraph 10)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87370" w:rsidRPr="00B11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Describe steps taken to contact study authors to identify additional studies and to request missing data.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93718B" w:rsidP="00160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87370" w:rsidRPr="0016027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60278">
              <w:rPr>
                <w:rFonts w:ascii="Times New Roman" w:hAnsi="Times New Roman"/>
                <w:sz w:val="24"/>
                <w:szCs w:val="24"/>
              </w:rPr>
              <w:t>There was no contact.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87370" w:rsidRPr="00B11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Describe how environmental effects were adjusted for, if this adjustment was not conducted, outline the reasons for this.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93718B" w:rsidP="00160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87370" w:rsidRPr="0016027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60278">
              <w:rPr>
                <w:rFonts w:ascii="Times New Roman" w:hAnsi="Times New Roman"/>
                <w:sz w:val="24"/>
                <w:szCs w:val="24"/>
              </w:rPr>
              <w:t>Not applicable.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87370" w:rsidRPr="00B11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Describe the methods of handling heterogeneity/between-study variance.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93718B" w:rsidP="00160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87370" w:rsidRPr="0016027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60278">
              <w:rPr>
                <w:rFonts w:ascii="Times New Roman" w:hAnsi="Times New Roman"/>
                <w:sz w:val="24"/>
                <w:szCs w:val="24"/>
              </w:rPr>
              <w:t>Not applicable.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87370" w:rsidRPr="00B11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Describe how the Hardy-Weinberg equilibrium and linkage disequilibrium were assessed.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93718B" w:rsidP="00160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87370" w:rsidRPr="0016027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60278">
              <w:rPr>
                <w:rFonts w:ascii="Times New Roman" w:hAnsi="Times New Roman"/>
                <w:sz w:val="24"/>
                <w:szCs w:val="24"/>
              </w:rPr>
              <w:t>Not applicable.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87370" w:rsidRPr="00B11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Describe and justify the choice of model for the analyses (per-allele vs per-genotype vs genetic model-free, random effects vs fixed effects).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93718B" w:rsidP="00160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87370" w:rsidRPr="0016027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60278">
              <w:rPr>
                <w:rFonts w:ascii="Times New Roman" w:hAnsi="Times New Roman"/>
                <w:sz w:val="24"/>
                <w:szCs w:val="24"/>
              </w:rPr>
              <w:t>Not applicable.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87370" w:rsidRPr="00B11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Describe whether a sensitivity analysis has been completed.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93718B" w:rsidP="00160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87370" w:rsidRPr="0016027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60278">
              <w:rPr>
                <w:rFonts w:ascii="Times New Roman" w:hAnsi="Times New Roman"/>
                <w:sz w:val="24"/>
                <w:szCs w:val="24"/>
              </w:rPr>
              <w:t>Not applicable.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87370" w:rsidRPr="00B11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Describe whether an assessment of the effects of population stratification has been conducted.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93718B" w:rsidP="00160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87370" w:rsidRPr="0016027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60278">
              <w:rPr>
                <w:rFonts w:ascii="Times New Roman" w:hAnsi="Times New Roman"/>
                <w:sz w:val="24"/>
                <w:szCs w:val="24"/>
              </w:rPr>
              <w:t>Not applicable.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87370" w:rsidRPr="00B11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Describe whether study-specific results have been assessed and if so the reasons for this (e.g. forest plot).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93718B" w:rsidP="0078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87370" w:rsidRPr="007822B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822B1">
              <w:rPr>
                <w:rFonts w:ascii="Times New Roman" w:hAnsi="Times New Roman"/>
                <w:sz w:val="24"/>
                <w:szCs w:val="24"/>
              </w:rPr>
              <w:t>Not applicable.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87370" w:rsidRPr="00B11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Results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370" w:rsidRPr="00B11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Include flow diagram for the studies included in the meta-analysis as the first figure for the manuscript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93718B" w:rsidP="00067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87370" w:rsidRPr="0006789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822B1">
              <w:rPr>
                <w:rFonts w:ascii="Times New Roman" w:hAnsi="Times New Roman"/>
                <w:sz w:val="24"/>
                <w:szCs w:val="24"/>
              </w:rPr>
              <w:t>Results (Paragraph 11</w:t>
            </w:r>
            <w:r w:rsidR="00445508">
              <w:rPr>
                <w:rFonts w:ascii="Times New Roman" w:hAnsi="Times New Roman"/>
                <w:sz w:val="24"/>
                <w:szCs w:val="24"/>
              </w:rPr>
              <w:t>, line 1</w:t>
            </w:r>
            <w:r w:rsidR="0006789B">
              <w:rPr>
                <w:rFonts w:ascii="Times New Roman" w:hAnsi="Times New Roman"/>
                <w:sz w:val="24"/>
                <w:szCs w:val="24"/>
              </w:rPr>
              <w:t>82</w:t>
            </w:r>
            <w:r w:rsidR="007822B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87370" w:rsidRPr="00B11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Report details on allele/genotype prevalence.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93718B" w:rsidP="00CD0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87370" w:rsidRPr="0006789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D0E7E">
              <w:rPr>
                <w:rFonts w:ascii="Times New Roman" w:hAnsi="Times New Roman"/>
                <w:sz w:val="24"/>
                <w:szCs w:val="24"/>
              </w:rPr>
              <w:t>Supporting Information (S2_Table)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87370" w:rsidRPr="00B11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Report the effect size estimates and p values for each analysis.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93718B" w:rsidP="0078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87370" w:rsidRPr="00CD0E7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822B1">
              <w:rPr>
                <w:rFonts w:ascii="Times New Roman" w:hAnsi="Times New Roman"/>
                <w:sz w:val="24"/>
                <w:szCs w:val="24"/>
              </w:rPr>
              <w:t>Not applicable.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87370" w:rsidRPr="00B11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Discussion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370" w:rsidRPr="00B11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Discuss the limitations of the meta-analysis, including genotyping errors/bias and publication bias.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93718B" w:rsidP="0078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87370" w:rsidRPr="0006789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822B1">
              <w:rPr>
                <w:rFonts w:ascii="Times New Roman" w:hAnsi="Times New Roman"/>
                <w:sz w:val="24"/>
                <w:szCs w:val="24"/>
              </w:rPr>
              <w:t>Not applicable.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87370" w:rsidRPr="00B11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If the meta-analysis identifies an association within a subgroup of the population studied but not another, discuss the implications of these results, and if applicable the possibility of subgroup-specific publication bias.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93718B" w:rsidP="0078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87370" w:rsidRPr="007822B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822B1">
              <w:rPr>
                <w:rFonts w:ascii="Times New Roman" w:hAnsi="Times New Roman"/>
                <w:sz w:val="24"/>
                <w:szCs w:val="24"/>
              </w:rPr>
              <w:t>Not applicable.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87370" w:rsidRPr="00B11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Discuss the suitability of the sample size employed to the research question and the power of the study.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93718B" w:rsidP="0078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87370" w:rsidRPr="007822B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822B1">
              <w:rPr>
                <w:rFonts w:ascii="Times New Roman" w:hAnsi="Times New Roman"/>
                <w:sz w:val="24"/>
                <w:szCs w:val="24"/>
              </w:rPr>
              <w:t>Not applicable.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687370" w:rsidRDefault="00687370"/>
    <w:sectPr w:rsidR="00687370" w:rsidSect="00390E0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D39" w:rsidRDefault="00CB2D39" w:rsidP="00EF3F1C">
      <w:pPr>
        <w:spacing w:after="0" w:line="240" w:lineRule="auto"/>
      </w:pPr>
      <w:r>
        <w:separator/>
      </w:r>
    </w:p>
  </w:endnote>
  <w:endnote w:type="continuationSeparator" w:id="0">
    <w:p w:rsidR="00CB2D39" w:rsidRDefault="00CB2D39" w:rsidP="00EF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370" w:rsidRDefault="0093718B">
    <w:pPr>
      <w:pStyle w:val="Rodap"/>
      <w:jc w:val="center"/>
    </w:pPr>
    <w:r>
      <w:fldChar w:fldCharType="begin"/>
    </w:r>
    <w:r w:rsidR="009E6C3D">
      <w:instrText xml:space="preserve"> PAGE   \* MERGEFORMAT </w:instrText>
    </w:r>
    <w:r>
      <w:fldChar w:fldCharType="separate"/>
    </w:r>
    <w:r w:rsidR="00A928C4">
      <w:rPr>
        <w:noProof/>
      </w:rPr>
      <w:t>1</w:t>
    </w:r>
    <w:r>
      <w:rPr>
        <w:noProof/>
      </w:rPr>
      <w:fldChar w:fldCharType="end"/>
    </w:r>
  </w:p>
  <w:p w:rsidR="00687370" w:rsidRDefault="006873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D39" w:rsidRDefault="00CB2D39" w:rsidP="00EF3F1C">
      <w:pPr>
        <w:spacing w:after="0" w:line="240" w:lineRule="auto"/>
      </w:pPr>
      <w:r>
        <w:separator/>
      </w:r>
    </w:p>
  </w:footnote>
  <w:footnote w:type="continuationSeparator" w:id="0">
    <w:p w:rsidR="00CB2D39" w:rsidRDefault="00CB2D39" w:rsidP="00EF3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/>
  <w:defaultTabStop w:val="720"/>
  <w:hyphenationZone w:val="425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F8"/>
    <w:rsid w:val="00064DC7"/>
    <w:rsid w:val="0006789B"/>
    <w:rsid w:val="00082EF8"/>
    <w:rsid w:val="000F7DF3"/>
    <w:rsid w:val="00107958"/>
    <w:rsid w:val="00160278"/>
    <w:rsid w:val="001616D7"/>
    <w:rsid w:val="001C3E69"/>
    <w:rsid w:val="002408C4"/>
    <w:rsid w:val="00305F41"/>
    <w:rsid w:val="00321712"/>
    <w:rsid w:val="003457FC"/>
    <w:rsid w:val="00356C02"/>
    <w:rsid w:val="0037275A"/>
    <w:rsid w:val="0037620B"/>
    <w:rsid w:val="00390E05"/>
    <w:rsid w:val="003D773E"/>
    <w:rsid w:val="003E05C5"/>
    <w:rsid w:val="00426787"/>
    <w:rsid w:val="00445508"/>
    <w:rsid w:val="004545A5"/>
    <w:rsid w:val="00466BFA"/>
    <w:rsid w:val="004713A7"/>
    <w:rsid w:val="00517DA3"/>
    <w:rsid w:val="00525803"/>
    <w:rsid w:val="005772A9"/>
    <w:rsid w:val="00583627"/>
    <w:rsid w:val="005C5590"/>
    <w:rsid w:val="00676850"/>
    <w:rsid w:val="00682C27"/>
    <w:rsid w:val="00687370"/>
    <w:rsid w:val="00703713"/>
    <w:rsid w:val="00777FB5"/>
    <w:rsid w:val="007822B1"/>
    <w:rsid w:val="007F3B76"/>
    <w:rsid w:val="00804C62"/>
    <w:rsid w:val="0085136B"/>
    <w:rsid w:val="008C421D"/>
    <w:rsid w:val="008E3006"/>
    <w:rsid w:val="008E3FCF"/>
    <w:rsid w:val="0090119E"/>
    <w:rsid w:val="0093718B"/>
    <w:rsid w:val="0097399F"/>
    <w:rsid w:val="00976FEB"/>
    <w:rsid w:val="00992CBB"/>
    <w:rsid w:val="009D1DFF"/>
    <w:rsid w:val="009D2432"/>
    <w:rsid w:val="009E6C3D"/>
    <w:rsid w:val="00A439A0"/>
    <w:rsid w:val="00A7674F"/>
    <w:rsid w:val="00A77A85"/>
    <w:rsid w:val="00A928C4"/>
    <w:rsid w:val="00B11745"/>
    <w:rsid w:val="00B14241"/>
    <w:rsid w:val="00B2105D"/>
    <w:rsid w:val="00CB2D39"/>
    <w:rsid w:val="00CC0815"/>
    <w:rsid w:val="00CD0E7E"/>
    <w:rsid w:val="00CD251E"/>
    <w:rsid w:val="00DE08E7"/>
    <w:rsid w:val="00E15075"/>
    <w:rsid w:val="00E6631F"/>
    <w:rsid w:val="00EA2276"/>
    <w:rsid w:val="00EF3F1C"/>
    <w:rsid w:val="00F16C47"/>
    <w:rsid w:val="00FA5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4CC547-2A8B-47D4-9D74-CA06EA0C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90E05"/>
    <w:pPr>
      <w:spacing w:after="160" w:line="259" w:lineRule="auto"/>
    </w:pPr>
    <w:rPr>
      <w:kern w:val="0"/>
      <w:sz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82E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99"/>
    <w:qFormat/>
    <w:rsid w:val="00082EF8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99"/>
    <w:locked/>
    <w:rsid w:val="00082EF8"/>
    <w:rPr>
      <w:rFonts w:ascii="Calibri Light" w:eastAsia="SimSun" w:hAnsi="Calibri Light" w:cs="Times New Roman"/>
      <w:spacing w:val="-10"/>
      <w:kern w:val="28"/>
      <w:sz w:val="56"/>
      <w:szCs w:val="56"/>
    </w:rPr>
  </w:style>
  <w:style w:type="paragraph" w:styleId="Textodebalo">
    <w:name w:val="Balloon Text"/>
    <w:basedOn w:val="Normal"/>
    <w:link w:val="TextodebaloChar"/>
    <w:uiPriority w:val="99"/>
    <w:semiHidden/>
    <w:rsid w:val="00082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82EF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EF3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F3F1C"/>
    <w:rPr>
      <w:rFonts w:cs="Times New Roman"/>
    </w:rPr>
  </w:style>
  <w:style w:type="paragraph" w:styleId="Rodap">
    <w:name w:val="footer"/>
    <w:basedOn w:val="Normal"/>
    <w:link w:val="RodapChar"/>
    <w:uiPriority w:val="99"/>
    <w:rsid w:val="00EF3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EF3F1C"/>
    <w:rPr>
      <w:rFonts w:cs="Times New Roman"/>
    </w:rPr>
  </w:style>
  <w:style w:type="paragraph" w:styleId="Reviso">
    <w:name w:val="Revision"/>
    <w:hidden/>
    <w:uiPriority w:val="99"/>
    <w:semiHidden/>
    <w:rsid w:val="0006789B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2728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Meta-analysis on Genetic Association Studies Checklist | PLOS ONE</vt:lpstr>
      <vt:lpstr>Meta-analysis on Genetic Association Studies Checklist | PLOS ONE</vt:lpstr>
    </vt:vector>
  </TitlesOfParts>
  <Company>Hewlett-Packard Company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Meta-analysis on Genetic Association Studies Checklist | PLOS ONE</dc:title>
  <dc:creator>Jennifer Laloup</dc:creator>
  <cp:lastModifiedBy>Daniel Gitai</cp:lastModifiedBy>
  <cp:revision>2</cp:revision>
  <dcterms:created xsi:type="dcterms:W3CDTF">2017-06-07T16:53:00Z</dcterms:created>
  <dcterms:modified xsi:type="dcterms:W3CDTF">2017-06-07T16:53:00Z</dcterms:modified>
</cp:coreProperties>
</file>