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59" w:rsidRPr="002A6A77" w:rsidRDefault="00C026B6" w:rsidP="002A6A7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S1 Table</w:t>
      </w:r>
      <w:bookmarkStart w:id="0" w:name="_GoBack"/>
      <w:bookmarkEnd w:id="0"/>
      <w:r w:rsidR="00AE6C59" w:rsidRPr="00AE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="002A6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Individual bacterial group percentages.</w:t>
      </w:r>
      <w:proofErr w:type="gramEnd"/>
      <w:r w:rsidR="002A6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2A6A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Mean</w:t>
      </w:r>
      <w:r w:rsidR="00AE6C59" w:rsidRPr="00AE6C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percentages of the most abundant bacterial groups on the various phylogenetic levels (phylum, class, order, family, genus)</w:t>
      </w:r>
      <w:r w:rsidR="002A6A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A6A77">
        <w:rPr>
          <w:rFonts w:ascii="Times New Roman" w:hAnsi="Times New Roman" w:cs="Times New Roman"/>
          <w:bCs/>
          <w:color w:val="222222"/>
          <w:spacing w:val="3"/>
          <w:sz w:val="24"/>
          <w:szCs w:val="24"/>
          <w:shd w:val="clear" w:color="auto" w:fill="FFFFFF"/>
        </w:rPr>
        <w:t xml:space="preserve">identified in </w:t>
      </w:r>
      <w:r w:rsidR="002A6A77" w:rsidRPr="00D56717">
        <w:rPr>
          <w:rFonts w:ascii="Times New Roman" w:hAnsi="Times New Roman" w:cs="Times New Roman"/>
          <w:bCs/>
          <w:color w:val="222222"/>
          <w:spacing w:val="3"/>
          <w:sz w:val="24"/>
          <w:szCs w:val="24"/>
          <w:shd w:val="clear" w:color="auto" w:fill="FFFFFF"/>
        </w:rPr>
        <w:t xml:space="preserve">nasal samples of </w:t>
      </w:r>
      <w:r w:rsidR="002A6A77">
        <w:rPr>
          <w:rFonts w:ascii="Times New Roman" w:hAnsi="Times New Roman" w:cs="Times New Roman"/>
          <w:bCs/>
          <w:color w:val="222222"/>
          <w:spacing w:val="3"/>
          <w:sz w:val="24"/>
          <w:szCs w:val="24"/>
          <w:shd w:val="clear" w:color="auto" w:fill="FFFFFF"/>
        </w:rPr>
        <w:t xml:space="preserve">randomly chosen </w:t>
      </w:r>
      <w:r w:rsidR="002A6A77" w:rsidRPr="00D56717">
        <w:rPr>
          <w:rFonts w:ascii="Times New Roman" w:hAnsi="Times New Roman" w:cs="Times New Roman"/>
          <w:bCs/>
          <w:color w:val="222222"/>
          <w:spacing w:val="3"/>
          <w:sz w:val="24"/>
          <w:szCs w:val="24"/>
          <w:shd w:val="clear" w:color="auto" w:fill="FFFFFF"/>
        </w:rPr>
        <w:t xml:space="preserve">healthy control calves </w:t>
      </w:r>
      <w:r w:rsidR="002A6A77">
        <w:rPr>
          <w:rFonts w:ascii="Times New Roman" w:hAnsi="Times New Roman" w:cs="Times New Roman"/>
          <w:bCs/>
          <w:color w:val="222222"/>
          <w:spacing w:val="3"/>
          <w:sz w:val="24"/>
          <w:szCs w:val="24"/>
          <w:shd w:val="clear" w:color="auto" w:fill="FFFFFF"/>
        </w:rPr>
        <w:t xml:space="preserve">(n=5) </w:t>
      </w:r>
      <w:r w:rsidR="002A6A77" w:rsidRPr="00D56717">
        <w:rPr>
          <w:rFonts w:ascii="Times New Roman" w:hAnsi="Times New Roman" w:cs="Times New Roman"/>
          <w:bCs/>
          <w:color w:val="222222"/>
          <w:spacing w:val="3"/>
          <w:sz w:val="24"/>
          <w:szCs w:val="24"/>
          <w:shd w:val="clear" w:color="auto" w:fill="FFFFFF"/>
        </w:rPr>
        <w:t xml:space="preserve">and calves fed </w:t>
      </w:r>
      <w:r w:rsidR="002A6A77">
        <w:rPr>
          <w:rFonts w:ascii="Times New Roman" w:hAnsi="Times New Roman" w:cs="Times New Roman"/>
          <w:bCs/>
          <w:color w:val="222222"/>
          <w:spacing w:val="3"/>
          <w:sz w:val="24"/>
          <w:szCs w:val="24"/>
          <w:shd w:val="clear" w:color="auto" w:fill="FFFFFF"/>
        </w:rPr>
        <w:t>either</w:t>
      </w:r>
      <w:r w:rsidR="002A6A77" w:rsidRPr="00D56717">
        <w:rPr>
          <w:rFonts w:ascii="Times New Roman" w:hAnsi="Times New Roman" w:cs="Times New Roman"/>
          <w:bCs/>
          <w:color w:val="222222"/>
          <w:spacing w:val="3"/>
          <w:sz w:val="24"/>
          <w:szCs w:val="24"/>
          <w:shd w:val="clear" w:color="auto" w:fill="FFFFFF"/>
        </w:rPr>
        <w:t xml:space="preserve"> medium </w:t>
      </w:r>
      <w:r w:rsidR="002A6A77">
        <w:rPr>
          <w:rFonts w:ascii="Times New Roman" w:hAnsi="Times New Roman" w:cs="Times New Roman"/>
          <w:bCs/>
          <w:color w:val="222222"/>
          <w:spacing w:val="3"/>
          <w:sz w:val="24"/>
          <w:szCs w:val="24"/>
          <w:shd w:val="clear" w:color="auto" w:fill="FFFFFF"/>
        </w:rPr>
        <w:t>(n=6) or</w:t>
      </w:r>
      <w:r w:rsidR="002A6A77" w:rsidRPr="00D56717">
        <w:rPr>
          <w:rFonts w:ascii="Times New Roman" w:hAnsi="Times New Roman" w:cs="Times New Roman"/>
          <w:bCs/>
          <w:color w:val="222222"/>
          <w:spacing w:val="3"/>
          <w:sz w:val="24"/>
          <w:szCs w:val="24"/>
          <w:shd w:val="clear" w:color="auto" w:fill="FFFFFF"/>
        </w:rPr>
        <w:t xml:space="preserve"> high </w:t>
      </w:r>
      <w:r w:rsidR="002A6A77">
        <w:rPr>
          <w:rFonts w:ascii="Times New Roman" w:hAnsi="Times New Roman" w:cs="Times New Roman"/>
          <w:bCs/>
          <w:color w:val="222222"/>
          <w:spacing w:val="3"/>
          <w:sz w:val="24"/>
          <w:szCs w:val="24"/>
          <w:shd w:val="clear" w:color="auto" w:fill="FFFFFF"/>
        </w:rPr>
        <w:t xml:space="preserve">(n=5) </w:t>
      </w:r>
      <w:r w:rsidR="002A6A77" w:rsidRPr="00D56717">
        <w:rPr>
          <w:rFonts w:ascii="Times New Roman" w:hAnsi="Times New Roman" w:cs="Times New Roman"/>
          <w:bCs/>
          <w:color w:val="222222"/>
          <w:spacing w:val="3"/>
          <w:sz w:val="24"/>
          <w:szCs w:val="24"/>
          <w:shd w:val="clear" w:color="auto" w:fill="FFFFFF"/>
        </w:rPr>
        <w:t>Se</w:t>
      </w:r>
      <w:r w:rsidR="002A6A77">
        <w:rPr>
          <w:rFonts w:ascii="Times New Roman" w:hAnsi="Times New Roman" w:cs="Times New Roman"/>
          <w:bCs/>
          <w:color w:val="222222"/>
          <w:spacing w:val="3"/>
          <w:sz w:val="24"/>
          <w:szCs w:val="24"/>
          <w:shd w:val="clear" w:color="auto" w:fill="FFFFFF"/>
        </w:rPr>
        <w:t xml:space="preserve">-enriched </w:t>
      </w:r>
      <w:r w:rsidR="002A6A77" w:rsidRPr="00D56717">
        <w:rPr>
          <w:rFonts w:ascii="Times New Roman" w:hAnsi="Times New Roman" w:cs="Times New Roman"/>
          <w:bCs/>
          <w:color w:val="222222"/>
          <w:spacing w:val="3"/>
          <w:sz w:val="24"/>
          <w:szCs w:val="24"/>
          <w:shd w:val="clear" w:color="auto" w:fill="FFFFFF"/>
        </w:rPr>
        <w:t>alfalfa hay</w:t>
      </w:r>
      <w:r w:rsidR="002A6A77">
        <w:rPr>
          <w:rFonts w:ascii="Times New Roman" w:hAnsi="Times New Roman" w:cs="Times New Roman"/>
          <w:bCs/>
          <w:color w:val="222222"/>
          <w:spacing w:val="3"/>
          <w:sz w:val="24"/>
          <w:szCs w:val="24"/>
          <w:shd w:val="clear" w:color="auto" w:fill="FFFFFF"/>
        </w:rPr>
        <w:t xml:space="preserve"> for 8 weeks</w:t>
      </w:r>
      <w:r w:rsidR="002A6A77">
        <w:rPr>
          <w:rFonts w:ascii="Times New Roman" w:hAnsi="Times New Roman" w:cs="Times New Roman"/>
          <w:color w:val="222222"/>
          <w:spacing w:val="3"/>
          <w:sz w:val="24"/>
          <w:szCs w:val="24"/>
          <w:shd w:val="clear" w:color="auto" w:fill="FFFFFF"/>
        </w:rPr>
        <w:t xml:space="preserve">. Alfalfa </w:t>
      </w:r>
      <w:r w:rsidR="002A6A77" w:rsidRPr="00D56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hay </w:t>
      </w:r>
      <w:r w:rsidR="002A6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</w:t>
      </w:r>
      <w:r w:rsidR="002A6A77" w:rsidRPr="00D56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harvested from fields with no Se fertilization (control) or from fields fertilized with sodium-selenate at application rates of 45.0 (medium) or 89.9 (high) </w:t>
      </w:r>
      <w:r w:rsidR="002A6A77">
        <w:rPr>
          <w:rFonts w:ascii="Times New Roman" w:eastAsia="Times New Roman" w:hAnsi="Times New Roman" w:cs="Times New Roman"/>
          <w:color w:val="000000"/>
          <w:sz w:val="24"/>
          <w:szCs w:val="24"/>
        </w:rPr>
        <w:t>g Se/ha.</w:t>
      </w:r>
    </w:p>
    <w:tbl>
      <w:tblPr>
        <w:tblW w:w="10455" w:type="dxa"/>
        <w:tblInd w:w="93" w:type="dxa"/>
        <w:tblLook w:val="04A0" w:firstRow="1" w:lastRow="0" w:firstColumn="1" w:lastColumn="0" w:noHBand="0" w:noVBand="1"/>
      </w:tblPr>
      <w:tblGrid>
        <w:gridCol w:w="3195"/>
        <w:gridCol w:w="767"/>
        <w:gridCol w:w="803"/>
        <w:gridCol w:w="920"/>
        <w:gridCol w:w="270"/>
        <w:gridCol w:w="767"/>
        <w:gridCol w:w="853"/>
        <w:gridCol w:w="900"/>
        <w:gridCol w:w="900"/>
        <w:gridCol w:w="1080"/>
      </w:tblGrid>
      <w:tr w:rsidR="00AE6C59" w:rsidRPr="00AE6C59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AE6C59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AE6C59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Mean (%)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AE6C59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AE6C59" w:rsidRDefault="00383A34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SD (%)</w:t>
            </w:r>
            <w:r w:rsidRPr="00383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AE6C59" w:rsidRDefault="00AE6C59" w:rsidP="00AE6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6C59" w:rsidRPr="00AE6C59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AE6C59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6C59" w:rsidRPr="00AE6C59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6C59" w:rsidRPr="00AE6C59" w:rsidRDefault="001174E6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</w:t>
            </w:r>
            <w:r w:rsidR="002A6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E6C59" w:rsidRPr="00AE6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6C59" w:rsidRPr="00AE6C59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High</w:t>
            </w:r>
            <w:r w:rsidR="002A6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E6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AE6C59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6C59" w:rsidRPr="00AE6C59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6C59" w:rsidRPr="00AE6C59" w:rsidRDefault="001174E6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</w:t>
            </w:r>
            <w:r w:rsidR="002A6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E6C59" w:rsidRPr="00AE6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6C59" w:rsidRPr="00AE6C59" w:rsidRDefault="002A6A77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High-</w:t>
            </w:r>
            <w:r w:rsidR="00AE6C59" w:rsidRPr="00AE6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6C59" w:rsidRPr="00AE6C59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E6C5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</w:t>
            </w:r>
            <w:r w:rsidRPr="00AE6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-value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6C59" w:rsidRPr="00AE6C59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C5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</w:t>
            </w:r>
            <w:r w:rsidR="00383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-value</w:t>
            </w:r>
            <w:r w:rsidR="00383A34" w:rsidRPr="00383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AE6C59" w:rsidRPr="00AE6C59" w:rsidTr="002A6A77">
        <w:trPr>
          <w:trHeight w:val="405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AE6C59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6C59" w:rsidRPr="00AE6C59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6C59" w:rsidRPr="00AE6C59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6C59" w:rsidRPr="00AE6C59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AE6C59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6C59" w:rsidRPr="00AE6C59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6C59" w:rsidRPr="00AE6C59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6C59" w:rsidRPr="00AE6C59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6C59" w:rsidRPr="00AE6C59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6C59" w:rsidRPr="00AE6C59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6C59" w:rsidRPr="00AE6C59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AE6C59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Phylum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AE6C59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AE6C59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AE6C59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AE6C59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AE6C59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AE6C59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AE6C59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AE6C59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AE6C59" w:rsidRDefault="00AE6C59" w:rsidP="00AE6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Acidobacteria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0.790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Actinobacteria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0.790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Bacteroidetes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23.88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29.25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0.790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Chloroflexi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0.889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Cyanobacteria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0.889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Elusimicrobia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0.630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18.86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30.80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8.85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GN02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0.630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Lentisphaerae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Planctomycetes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Proteobacteria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43.61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24.50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Spirochaetes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Tenericutes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1.37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7.64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4.14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0.198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Verrucomicrobia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[Thermi]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0.889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Class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Solibacteres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0.298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Acidimicrobiia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Actinobacteria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5.97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0.789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Coriobacteriia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0.789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Thermoleophilia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0.298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Cytophagia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Flavobacteriia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8.61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0.317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Sphingobacteriia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[Saprospirae]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12.78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9.43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Thermomicrobia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0.887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4C0d-2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Elusimicrobia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0.594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Bacilli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12.36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Clostridia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0.340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Erysipelotrichi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0.789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GN02;c__BD1-5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[Lentisphaeria]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Planctomycetia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Alphaproteobacteria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0.789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Betaproteobacteria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Deltaproteobacteria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0.594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Epsilonproteobacteria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Gammaproteobacteria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39.29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15.16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Spirochaetes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0.340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TM7;c__TM7-3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0.510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Mollicutes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1.30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7.49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3.91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RF3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Opitutae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Verruco-5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0.510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Verrucomicrobiae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0.390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Deinococci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0.887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Solibacterales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Acidimicrobiales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Actinomycetales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5.96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Bifidobacteriales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Coriobacteriales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Solirubrobacterales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Cytophagales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0.919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Flavobacteriales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8.61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Sphingobacteriales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[Saprospirales]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12.78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19.40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9.43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JG30-KF-CM45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0.849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4C0d-2;o__YS2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Streptophyta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Elusimicrobiales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0.492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Bacillales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7.09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0.449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Lactobacillales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Turicibacterales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0.449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Clostridiales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16.51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0.308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Erysipelotrichales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c__BD1-5;o__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Victivallales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Pirellulales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Alphaproteobacteria;o__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0.308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BD7-3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0.379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Caulobacterales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RF32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Rhizobiales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0.787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Rhodobacterales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0.638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Rhodospirillales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Rickettsiales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0.648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Sphingomonadales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0.449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Burkholderiales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0.308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Neisseriales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0.354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Rhodocyclales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Bdellovibrionales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Desulfovibrionales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0.449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GMD14H09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Campylobacterales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Aeromonadales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Alteromonadales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Cardiobacteriales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0.379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Enterobacteriales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0.919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Oceanospirillales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0.449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Pasteurellales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10.74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0.449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Pseudomonadales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25.75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12.54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Thiotrichales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Xanthomonadales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Spirochaetales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TM7-3;o__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Acholeplasmatales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Anaeroplasmatales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0.419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Mycoplasmatales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RF39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0.288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ML615J-28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[Cerasicoccales]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0.449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WCHB1-41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0.379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Verrucomicrobiales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Deinococcales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0.848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Family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Acidimicrobiales;f__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Actinomycetales;Other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Actinomycetales;f__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Actinomycetaceae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Bogoriellaceae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0.724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Brevibacteriaceae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0.518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Cellulomonadaceae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0.992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Corynebacteriaceae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Dermabacteraceae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Dermacoccaceae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Dietziaceae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0.869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Intrasporangiaceae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Jonesiaceae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0.478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Kineosporiaceae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0.527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Microbacteriaceae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Micrococcaceae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0.701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Nocardiaceae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0.664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Nocardioidaceae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0.898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Nocardiopsaceae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0.654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Promicromonosporaceae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Streptomycetaceae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Yaniellaceae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0.547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Bifidobacteriaceae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Coriobacteriaceae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Solirubrobacterales;f__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Patulibacteraceae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Bacteroidales;f__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BS11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Porphyromonadaceae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RF16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0.644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Rikenellaceae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S24-7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[Barnesiellaceae]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[Odoribacteraceae]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[Paraprevotellaceae]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p-2534-18B5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Cyclobacteriaceae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0.739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Cytophagaceae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Flammeovirgaceae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Cryomorphaceae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Flavobacteriaceae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[Weeksellaceae]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7.29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8.66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f__Sphingobacteriaceae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0.527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f__Chitinophagaceae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12.78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9.43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0.509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JG30-KF-CM45;f__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0.887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o__YS2;f__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0.547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Elusimicrobiaceae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Bacillales;Other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Bacillales;f__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0.869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Bacillaceae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Paenibacillaceae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0.527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Planococcaceae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6.89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0.478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Staphylococcaceae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[Exiguobacteraceae]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0.918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Lactobacillales;Other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Lactobacillales;f__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Aerococcaceae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Carnobacteriaceae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2.67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0ab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Enterococcaceae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Lactobacillaceae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Streptococcaceae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Turicibacteraceae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Clostridiales;Other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Clostridiales;f__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Christensenellaceae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Clostridiaceae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Dehalobacteriaceae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Lachnospiraceae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0.434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Peptococcaceae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Peptostreptococcaceae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Veillonellaceae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[Mogibacteriaceae]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0.478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[Tissierellaceae]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0.488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Erysipelotrichaceae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c__BD1-5;o__;f__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Victivallaceae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Pirellulaceae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0.394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Rhizobiales;f__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Caulobacteraceae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RF32;f__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0.547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Beijerinckiaceae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0.518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Bradyrhizobiaceae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Brucellaceae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0.654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Hyphomicrobiaceae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0.744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Methylobacteriaceae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0.509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Phyllobacteriaceae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0.992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Rhizobiaceae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Rhodobacteraceae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0.527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Acetobacteraceae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0.284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Sphingomonadales;f__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0.744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Erythrobacteraceae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0.434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Sphingomonadaceae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0.527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Burkholderiales;Other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0.992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Alcaligenaceae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Comamonadaceae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Oxalobacteraceae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Neisseriaceae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Rhodocyclaceae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Bacteriovoracaceae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Desulfovibrionaceae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0.547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GMD14H09;f__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Campylobacteraceae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Alteromonadales;f__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211ds20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0.894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Alteromonadaceae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0.478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HTCC2188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0.768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Idiomarinaceae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0.449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[Chromatiaceae]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Cardiobacteriales;f__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0.724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Cardiobacteriaceae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0.509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Enterobacteriaceae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0.519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Alcanivoracaceae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0.984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Halomonadaceae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0.478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Oceanospirillaceae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Oleiphilaceae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Pasteurellaceae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10.74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Moraxellaceae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23.35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10.64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11.85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0.488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Pseudomonadaceae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0.478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Piscirickettsiaceae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Xanthomonadaceae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Spirochaetaceae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TM7-3;o__;f__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Acholeplasmataceae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Anaeroplasmataceae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0.504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Mycoplasmataceae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RF39;f__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0.509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ML615J-28;f__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[Cerasicoccaceae]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RFP12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0.488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Verrucomicrobiaceae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0.449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Deinococcaceae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0.701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Trueperaceae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0.444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Genus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Acidimicrobiales;f__;g__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Actinomycetales;Other;Other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Actinomycetales;f__;g__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0.914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Actinomycetaceae;g__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0.957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Georgenia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0.878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Brevibacterium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Cellulomonadaceae;Other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Cellulomonas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Demequina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0.754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Corynebacterium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0.754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Brachybacterium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Dermacoccaceae;g__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Dietzia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0.914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Intrasporangiaceae;Other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0.914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Intrasporangiaceae;g__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Phycicoccus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Jonesiaceae;g__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Kineococcus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0.744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Microbacteriaceae;Other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0.948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Microbacteriaceae;g__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Leucobacter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0.567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Pseudoclavibacter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0.914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Rathayibacter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Salinibacterium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Micrococcaceae;Other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0.842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Micrococcaceae;g__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Arthrobacter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Kocuria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0.514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Micrococcus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Nesterenkonia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Rhodococcus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Nocardioidaceae;g__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Aeromicrobium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Xylanimicrobium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0.709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Yaniella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0.705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Bifidobacterium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Coriobacteriaceae;g__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Adlercreutzia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Atopobium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0.914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Solirubrobacterales;f__;g__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Patulibacter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o__Bacteroidales;f__;g__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BS11;g__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5-7N15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1.67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g__Bacteroides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0.838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Porphyromonadaceae;g__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Paludibacter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Parabacteroides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RF16;g__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Rikenellaceae;g__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S24-7;g__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[Barnesiellaceae];g__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0.927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Odoribacter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CF231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Paraprevotella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0.927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[Prevotella]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p-2534-18B5;g__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0.677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Cyclobacteriaceae;g__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Dyadobacter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Hymenobacter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0.924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Flammeovirgaceae;g__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0.707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Flavobacteriaceae;g__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0.719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Capnocytophaga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0.567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Myroides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[Weeksellaceae];Other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[Weeksellaceae];g__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Sphingobacteriaceae;g__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Pedobacter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0.638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Sphingobacterium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0.842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Chitinophagaceae;Other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0.914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Chitinophagaceae;g__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12.77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19.39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9.43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0.647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JG30-KF-CM45;f__;g__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0.927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4C0d-2;o__YS2;f__;g__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Streptophyta;f__;g__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Elusimicrobiaceae;g__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Bacillales;Other;Other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o__Bacillales;f__;g__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Bacillaceae;Other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Bacillaceae;g__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Anaerobacillus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Bacillus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Marinococcus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Natronobacillus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Virgibacillus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0.518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Ammoniphilus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Paenibacillus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Planococcaceae;Other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Planococcaceae;g__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Lysinibacillus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Planomicrobium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Solibacillus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0.567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Sporosarcina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Jeotgalicoccus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Macrococcus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0.997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Salinicoccus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0.838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Staphylococcus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Exiguobacterium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Lactobacillales;Other;Other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Lactobacillace;g__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0.412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LactoAerococcaceae;Other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LactoAerococcaceae;g__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Aerococcus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0.927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Alkalibacterium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0.838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Facklamia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Carnobacteriaceae;g__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Carnobacterium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0.928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Desemzia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0.882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Trichococcus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2.62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0.412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Lactobacillus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Streptococcus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0.762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Turicibacter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Clostridiales;Other;Other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o__Clostridiales;f__;g__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Christensenellaceae;g__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Clostridiaceae;g__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Clostridium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Proteiniclasticum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Lachnospiraceae;Other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0.927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Lachnospiraceae;g__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Blautia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Butyrivibrio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Coprococcus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Dorea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Roseburia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rc4-4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Peptostreptococcaceae;Other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Peptostreptococcaceae;g__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Ruminococcaceae;Other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Ruminococcaceae;g__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9.99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Oscillospira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Ruminococcus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Phascolarctobacterium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[Mogibacteriaceae];g__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Mogibacterium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[Tissierellaceae];g__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Tissierella_Soehngenia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0.654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_Erysipelotrichaceae;g__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Bulleidia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0.694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Erysipelothrix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RFN20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BD1-5;o__;f__;g__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Victivallaceae;g__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f__Pirellulaceae;g__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Alphaproteobacteria;o__;f__;g__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BD7-3;f__;g__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Brevundimonas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Mycoplana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RF32;f__;g__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Beijerinckiaceae;g__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Balneimonas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Brucellaceae;Other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Devosia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Methylobacterium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Phyllobacteriaceae;Other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0.567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Phyllobacteriaceae;g__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Agrobacterium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Rhodobacteraceae;Other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Rhodobacteraceae;g__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Paracoccus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0.769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Rhodobacter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0.754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o__Sphingomonadales;f__;g__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Erythrobacteraceae;Other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Erythrobacteraceae;g__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Sphingomonadaceae;Other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Sphingomonadaceae;g__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Novosphingobium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Sphingomonas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Sphingopyxis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0.948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Burkholderiales;Other;Other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Alcaligenaceae;g__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Oligella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Sutterella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Comamonadaceae;Other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Comamonadaceae;g__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Comamonas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Ramlibacter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Oxalobacteraceae;Other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Oxalobacteraceae;g__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0.567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Janthinobacterium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Neisseriaceae;g__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0.514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Eikenella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Kingella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0.754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Rhodocyclaceae;g__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Azoarcus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0.754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Bacteriovoracaceae;g__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Desulfovibrionaceae;Other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Desulfovibrionaceae;g__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Lawsonia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0.924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GMD14H09;f__;g__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Myxococcales;f__;g__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Nannocystis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0.567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Sorangium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0.567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Spiro;g__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0.852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Arcobacter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0.705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Campylobacter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Gammaproteobacteria;Other;Other;Other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Gammaproteobacteria;o__;f__;g__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Aeromonadaceae;g__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0.754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Succinivibrio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o__Alteromonadales;f__;g__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211ds20;g__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Alteromonadaceae;Other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Alteromonadaceae;g__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0.914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BD2-13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Candidatus Endobugula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Cellvibrio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Marinimicrobium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0.762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Marinobacter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HTCC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Idiomarinaceae;g__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0.514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Pseudidiomarina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[Chromatiaceae];g__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0.914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o__Cardiobacteriales;f__;g__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Suttonella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Enterobacteriaceae;Other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0.709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Enterobacteriaceae;g__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0.754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Erwinia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Candidatus Portiera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0.503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Haererehalobacter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Halomonas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Kushneria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Oleibacter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0.597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Oleiphilaceae;g__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Aggregatibacter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Bibersteinia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0.754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Mannheimia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Pasteurella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Moraxellaceae;Other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18.40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Moraxellaceae;g__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Acinetobacter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Enhydrobacter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0.567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Moraxella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Psychrobacter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Pseudomonadaceae;Other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Pseudomonadaceae;g__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Pseudomonas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0.518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Methylophaga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Xanthomonadaceae;Other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Xanthomonadaceae;g__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Luteimonas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Lysobacter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Stenotrophomonas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Treponema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TM7-3;o__;f__;g__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Acholeplasma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Anaeroplasmataceae;g__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0.526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Anaeroplasma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Mycoplasma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RF39;f__;g__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ML615J-28;f__;g__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[Cerasicoccaceae];g__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0.597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RFP12;g__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Akkermansia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AE6C59" w:rsidRPr="000C63E4" w:rsidTr="002A6A77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Deinococcus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0.526</w:t>
            </w:r>
          </w:p>
        </w:tc>
      </w:tr>
      <w:tr w:rsidR="00AE6C59" w:rsidRPr="000C63E4" w:rsidTr="002A6A77">
        <w:trPr>
          <w:trHeight w:val="315"/>
        </w:trPr>
        <w:tc>
          <w:tcPr>
            <w:tcW w:w="31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B-42</w:t>
            </w:r>
          </w:p>
        </w:tc>
        <w:tc>
          <w:tcPr>
            <w:tcW w:w="7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0.408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0.707</w:t>
            </w:r>
          </w:p>
        </w:tc>
      </w:tr>
      <w:tr w:rsidR="00AE6C59" w:rsidRPr="000C63E4" w:rsidTr="002A6A77">
        <w:trPr>
          <w:trHeight w:val="75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3A34" w:rsidRPr="000C63E4" w:rsidTr="002A6A77">
        <w:trPr>
          <w:trHeight w:val="300"/>
        </w:trPr>
        <w:tc>
          <w:tcPr>
            <w:tcW w:w="9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3A34" w:rsidRDefault="00383A34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Means not sharing a common superscript differ (</w:t>
            </w:r>
            <w:r w:rsidRPr="000C63E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P </w:t>
            </w:r>
            <w:r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 0.05, Dunn’s multiple comparisons test)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34" w:rsidRPr="000C63E4" w:rsidRDefault="00383A34" w:rsidP="00AE6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6C59" w:rsidRPr="000C63E4" w:rsidTr="002A6A77">
        <w:trPr>
          <w:trHeight w:val="300"/>
        </w:trPr>
        <w:tc>
          <w:tcPr>
            <w:tcW w:w="9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C59" w:rsidRPr="000C63E4" w:rsidRDefault="00383A34" w:rsidP="00A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383A3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</w:t>
            </w:r>
            <w:r w:rsidR="00AE6C59" w:rsidRPr="000C6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-values were adjusted for multiple comparisons based on the Benjamini and Hochberg False discovery rate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59" w:rsidRPr="000C63E4" w:rsidRDefault="00AE6C59" w:rsidP="00AE6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57B66" w:rsidRDefault="00C57B66" w:rsidP="00AE6C59"/>
    <w:sectPr w:rsidR="00C57B66" w:rsidSect="002A6A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59"/>
    <w:rsid w:val="000C63E4"/>
    <w:rsid w:val="001174E6"/>
    <w:rsid w:val="002A6A77"/>
    <w:rsid w:val="00383A34"/>
    <w:rsid w:val="005D3BD1"/>
    <w:rsid w:val="00692AA5"/>
    <w:rsid w:val="006C6278"/>
    <w:rsid w:val="0073142E"/>
    <w:rsid w:val="00875FC5"/>
    <w:rsid w:val="008D31BD"/>
    <w:rsid w:val="00963CCE"/>
    <w:rsid w:val="00AE6C59"/>
    <w:rsid w:val="00C026B6"/>
    <w:rsid w:val="00C57B66"/>
    <w:rsid w:val="00E6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4574</Words>
  <Characters>26074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Jean A</dc:creator>
  <cp:lastModifiedBy>Hall, Jean A</cp:lastModifiedBy>
  <cp:revision>2</cp:revision>
  <dcterms:created xsi:type="dcterms:W3CDTF">2017-05-30T20:32:00Z</dcterms:created>
  <dcterms:modified xsi:type="dcterms:W3CDTF">2017-05-30T20:32:00Z</dcterms:modified>
</cp:coreProperties>
</file>