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E" w:rsidRPr="00C91B46" w:rsidRDefault="00C91B46" w:rsidP="00C91B4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Supporting information</w:t>
      </w:r>
    </w:p>
    <w:p w:rsidR="006B7B4E" w:rsidRDefault="006B7B4E" w:rsidP="006B7B4E">
      <w:pPr>
        <w:rPr>
          <w:b/>
        </w:rPr>
      </w:pPr>
    </w:p>
    <w:p w:rsidR="006B7B4E" w:rsidRDefault="006B7B4E" w:rsidP="006B7B4E">
      <w:pPr>
        <w:rPr>
          <w:b/>
        </w:rPr>
      </w:pPr>
    </w:p>
    <w:p w:rsidR="006B7B4E" w:rsidRPr="001F4EFC" w:rsidRDefault="006B7B4E" w:rsidP="006B7B4E">
      <w:pPr>
        <w:rPr>
          <w:b/>
        </w:rPr>
      </w:pPr>
    </w:p>
    <w:p w:rsidR="0077373F" w:rsidRDefault="0077373F" w:rsidP="001A6279">
      <w:pPr>
        <w:jc w:val="both"/>
        <w:rPr>
          <w:b/>
          <w:bCs/>
        </w:rPr>
      </w:pPr>
    </w:p>
    <w:p w:rsidR="006B7B4E" w:rsidRDefault="00DC2C62" w:rsidP="001A6279">
      <w:pPr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110490</wp:posOffset>
            </wp:positionV>
            <wp:extent cx="2682240" cy="2990850"/>
            <wp:effectExtent l="19050" t="0" r="3810" b="0"/>
            <wp:wrapSquare wrapText="bothSides"/>
            <wp:docPr id="7" name="Picture 6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6B7B4E" w:rsidRDefault="006B7B4E" w:rsidP="001A6279">
      <w:pPr>
        <w:jc w:val="both"/>
        <w:rPr>
          <w:b/>
          <w:bCs/>
        </w:rPr>
      </w:pPr>
    </w:p>
    <w:p w:rsidR="00FD3282" w:rsidRDefault="00FD3282" w:rsidP="006B7B4E">
      <w:pPr>
        <w:tabs>
          <w:tab w:val="left" w:pos="7395"/>
        </w:tabs>
        <w:spacing w:line="480" w:lineRule="auto"/>
        <w:jc w:val="both"/>
        <w:rPr>
          <w:b/>
          <w:bCs/>
        </w:rPr>
      </w:pPr>
    </w:p>
    <w:p w:rsidR="00FD3282" w:rsidRDefault="00FD3282" w:rsidP="006B7B4E">
      <w:pPr>
        <w:tabs>
          <w:tab w:val="left" w:pos="7395"/>
        </w:tabs>
        <w:spacing w:line="480" w:lineRule="auto"/>
        <w:jc w:val="both"/>
        <w:rPr>
          <w:b/>
          <w:bCs/>
        </w:rPr>
      </w:pPr>
    </w:p>
    <w:p w:rsidR="006B7B4E" w:rsidRPr="006B7B4E" w:rsidRDefault="006B7B4E" w:rsidP="006B7B4E">
      <w:pPr>
        <w:tabs>
          <w:tab w:val="left" w:pos="739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S3</w:t>
      </w:r>
      <w:r w:rsidR="00C91B46">
        <w:rPr>
          <w:b/>
          <w:bCs/>
        </w:rPr>
        <w:t xml:space="preserve"> Fig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 w:rsidRPr="00141362">
        <w:rPr>
          <w:b/>
          <w:bCs/>
          <w:color w:val="000000"/>
        </w:rPr>
        <w:t xml:space="preserve">Determination of the effect of </w:t>
      </w:r>
      <w:proofErr w:type="spellStart"/>
      <w:r w:rsidRPr="00141362">
        <w:rPr>
          <w:b/>
          <w:bCs/>
          <w:color w:val="000000"/>
        </w:rPr>
        <w:t>Cu</w:t>
      </w:r>
      <w:r>
        <w:rPr>
          <w:b/>
          <w:bCs/>
          <w:color w:val="000000"/>
        </w:rPr>
        <w:t>E</w:t>
      </w:r>
      <w:proofErr w:type="spellEnd"/>
      <w:r>
        <w:rPr>
          <w:b/>
          <w:bCs/>
          <w:color w:val="000000"/>
        </w:rPr>
        <w:t xml:space="preserve"> on </w:t>
      </w:r>
      <w:r w:rsidRPr="00141362">
        <w:rPr>
          <w:b/>
          <w:bCs/>
          <w:color w:val="000000"/>
        </w:rPr>
        <w:t>STAT</w:t>
      </w:r>
      <w:r>
        <w:rPr>
          <w:b/>
          <w:bCs/>
          <w:color w:val="000000"/>
        </w:rPr>
        <w:t>-5</w:t>
      </w:r>
      <w:r w:rsidRPr="0014136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activation in muscle tissue.</w:t>
      </w:r>
      <w:proofErr w:type="gramEnd"/>
      <w:r w:rsidRPr="00DB0933">
        <w:rPr>
          <w:bCs/>
          <w:color w:val="000000"/>
        </w:rPr>
        <w:t xml:space="preserve"> </w:t>
      </w:r>
      <w:r w:rsidRPr="00141362">
        <w:rPr>
          <w:bCs/>
          <w:color w:val="000000"/>
        </w:rPr>
        <w:t>(A) Total protein</w:t>
      </w:r>
      <w:r w:rsidRPr="00141362">
        <w:rPr>
          <w:color w:val="000000"/>
        </w:rPr>
        <w:t xml:space="preserve"> from </w:t>
      </w:r>
      <w:r>
        <w:rPr>
          <w:color w:val="000000"/>
        </w:rPr>
        <w:t>muscle tissue</w:t>
      </w:r>
      <w:r w:rsidRPr="00141362">
        <w:rPr>
          <w:color w:val="000000"/>
        </w:rPr>
        <w:t xml:space="preserve"> of all mice groups was separated on 7.5% SDS-PAGE gels, and </w:t>
      </w:r>
      <w:proofErr w:type="spellStart"/>
      <w:r w:rsidRPr="00141362">
        <w:rPr>
          <w:color w:val="000000"/>
        </w:rPr>
        <w:t>immunoblotted</w:t>
      </w:r>
      <w:proofErr w:type="spellEnd"/>
      <w:r w:rsidRPr="00141362">
        <w:rPr>
          <w:color w:val="000000"/>
        </w:rPr>
        <w:t xml:space="preserve"> with </w:t>
      </w:r>
      <w:proofErr w:type="spellStart"/>
      <w:r>
        <w:rPr>
          <w:color w:val="000000"/>
        </w:rPr>
        <w:t>phospho</w:t>
      </w:r>
      <w:proofErr w:type="spellEnd"/>
      <w:r>
        <w:rPr>
          <w:color w:val="000000"/>
        </w:rPr>
        <w:t xml:space="preserve"> </w:t>
      </w:r>
      <w:r w:rsidR="00434682">
        <w:rPr>
          <w:color w:val="000000"/>
        </w:rPr>
        <w:t>STAT5</w:t>
      </w:r>
      <w:r w:rsidRPr="00141362">
        <w:rPr>
          <w:color w:val="000000"/>
        </w:rPr>
        <w:t xml:space="preserve">. The same blots were stripped and </w:t>
      </w:r>
      <w:proofErr w:type="spellStart"/>
      <w:r w:rsidRPr="00141362">
        <w:rPr>
          <w:color w:val="000000"/>
        </w:rPr>
        <w:t>reprobed</w:t>
      </w:r>
      <w:proofErr w:type="spellEnd"/>
      <w:r w:rsidRPr="00141362">
        <w:rPr>
          <w:color w:val="000000"/>
        </w:rPr>
        <w:t xml:space="preserve"> with a </w:t>
      </w:r>
      <w:r>
        <w:rPr>
          <w:color w:val="000000"/>
        </w:rPr>
        <w:t>respective</w:t>
      </w:r>
      <w:r w:rsidRPr="00141362">
        <w:rPr>
          <w:color w:val="000000"/>
        </w:rPr>
        <w:t xml:space="preserve"> </w:t>
      </w:r>
      <w:r>
        <w:rPr>
          <w:color w:val="000000"/>
        </w:rPr>
        <w:t>STAT</w:t>
      </w:r>
      <w:r w:rsidRPr="00141362">
        <w:rPr>
          <w:color w:val="000000"/>
        </w:rPr>
        <w:t xml:space="preserve"> protein antibody. </w:t>
      </w:r>
    </w:p>
    <w:p w:rsidR="006B7B4E" w:rsidRPr="001A6279" w:rsidRDefault="006B7B4E" w:rsidP="001A6279">
      <w:pPr>
        <w:jc w:val="both"/>
        <w:rPr>
          <w:b/>
          <w:bCs/>
        </w:rPr>
      </w:pPr>
    </w:p>
    <w:sectPr w:rsidR="006B7B4E" w:rsidRPr="001A6279" w:rsidSect="0046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C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P Style Manu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vf2x2rporzvalexzvy5zrt6eswazppspxpf&quot;&gt;Atkinson endnote&lt;record-ids&gt;&lt;item&gt;91&lt;/item&gt;&lt;item&gt;102&lt;/item&gt;&lt;item&gt;103&lt;/item&gt;&lt;/record-ids&gt;&lt;/item&gt;&lt;/Libraries&gt;"/>
  </w:docVars>
  <w:rsids>
    <w:rsidRoot w:val="0012057D"/>
    <w:rsid w:val="000217EA"/>
    <w:rsid w:val="00034F37"/>
    <w:rsid w:val="00076A0C"/>
    <w:rsid w:val="000A7F8D"/>
    <w:rsid w:val="000C7150"/>
    <w:rsid w:val="000D7C85"/>
    <w:rsid w:val="000F057E"/>
    <w:rsid w:val="000F23AD"/>
    <w:rsid w:val="00117C80"/>
    <w:rsid w:val="0012057D"/>
    <w:rsid w:val="001757B6"/>
    <w:rsid w:val="001778D8"/>
    <w:rsid w:val="001A6279"/>
    <w:rsid w:val="001F4EFC"/>
    <w:rsid w:val="00257443"/>
    <w:rsid w:val="00257BDE"/>
    <w:rsid w:val="002662EE"/>
    <w:rsid w:val="00276D59"/>
    <w:rsid w:val="00284305"/>
    <w:rsid w:val="002A7F52"/>
    <w:rsid w:val="002E2F74"/>
    <w:rsid w:val="002F0D09"/>
    <w:rsid w:val="002F1E23"/>
    <w:rsid w:val="00300F58"/>
    <w:rsid w:val="0031745C"/>
    <w:rsid w:val="003410DB"/>
    <w:rsid w:val="00353EC0"/>
    <w:rsid w:val="003550E1"/>
    <w:rsid w:val="00362E82"/>
    <w:rsid w:val="0037537F"/>
    <w:rsid w:val="003C0F9D"/>
    <w:rsid w:val="003F697D"/>
    <w:rsid w:val="00411A44"/>
    <w:rsid w:val="00434682"/>
    <w:rsid w:val="00463404"/>
    <w:rsid w:val="00473BE4"/>
    <w:rsid w:val="00496D38"/>
    <w:rsid w:val="0049703B"/>
    <w:rsid w:val="004B433D"/>
    <w:rsid w:val="004B49A3"/>
    <w:rsid w:val="004E58DC"/>
    <w:rsid w:val="00536497"/>
    <w:rsid w:val="00537F53"/>
    <w:rsid w:val="00560821"/>
    <w:rsid w:val="00584C1D"/>
    <w:rsid w:val="00606A45"/>
    <w:rsid w:val="006160B1"/>
    <w:rsid w:val="00674998"/>
    <w:rsid w:val="0068501C"/>
    <w:rsid w:val="006966B8"/>
    <w:rsid w:val="006B6DB8"/>
    <w:rsid w:val="006B7B4E"/>
    <w:rsid w:val="007305E3"/>
    <w:rsid w:val="007377C5"/>
    <w:rsid w:val="0077373F"/>
    <w:rsid w:val="0077682A"/>
    <w:rsid w:val="00796D7D"/>
    <w:rsid w:val="00817DE2"/>
    <w:rsid w:val="008759FA"/>
    <w:rsid w:val="008D1A53"/>
    <w:rsid w:val="008F7847"/>
    <w:rsid w:val="00932FF1"/>
    <w:rsid w:val="00957D1F"/>
    <w:rsid w:val="00981581"/>
    <w:rsid w:val="00984314"/>
    <w:rsid w:val="009B35C5"/>
    <w:rsid w:val="00A27CD8"/>
    <w:rsid w:val="00A8478C"/>
    <w:rsid w:val="00AC0880"/>
    <w:rsid w:val="00AC4D87"/>
    <w:rsid w:val="00B34D1F"/>
    <w:rsid w:val="00B515F5"/>
    <w:rsid w:val="00B54477"/>
    <w:rsid w:val="00B63F01"/>
    <w:rsid w:val="00B82557"/>
    <w:rsid w:val="00C16579"/>
    <w:rsid w:val="00C21F21"/>
    <w:rsid w:val="00C26A52"/>
    <w:rsid w:val="00C62756"/>
    <w:rsid w:val="00C76767"/>
    <w:rsid w:val="00C91B46"/>
    <w:rsid w:val="00CF26E2"/>
    <w:rsid w:val="00CF2B1D"/>
    <w:rsid w:val="00D123F4"/>
    <w:rsid w:val="00D42842"/>
    <w:rsid w:val="00D44EAD"/>
    <w:rsid w:val="00D65D67"/>
    <w:rsid w:val="00D847A4"/>
    <w:rsid w:val="00D85E21"/>
    <w:rsid w:val="00DA7C27"/>
    <w:rsid w:val="00DB0933"/>
    <w:rsid w:val="00DC2C62"/>
    <w:rsid w:val="00E33215"/>
    <w:rsid w:val="00E35D66"/>
    <w:rsid w:val="00E828CD"/>
    <w:rsid w:val="00E857E6"/>
    <w:rsid w:val="00EB021B"/>
    <w:rsid w:val="00ED09BC"/>
    <w:rsid w:val="00ED12EF"/>
    <w:rsid w:val="00F07002"/>
    <w:rsid w:val="00F27FBF"/>
    <w:rsid w:val="00F40BD4"/>
    <w:rsid w:val="00F53F8C"/>
    <w:rsid w:val="00F90C75"/>
    <w:rsid w:val="00FD3282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57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57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57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57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2057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57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57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57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57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57D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2057D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57D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57D"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2057D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57D"/>
    <w:rPr>
      <w:rFonts w:ascii="Calibri" w:eastAsia="Times New Roman" w:hAnsi="Calibri" w:cs="Times New Roman"/>
      <w:b/>
      <w:bCs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57D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57D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57D"/>
    <w:rPr>
      <w:rFonts w:ascii="Cambria" w:eastAsia="Times New Roman" w:hAnsi="Cambria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7D"/>
    <w:rPr>
      <w:rFonts w:ascii="Tahoma" w:eastAsia="SimSun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rsid w:val="001757B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7373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73F"/>
    <w:rPr>
      <w:rFonts w:ascii="Times New Roman" w:eastAsia="SimSun" w:hAnsi="Times New Roman" w:cs="Times New Roman"/>
      <w:noProof/>
      <w:sz w:val="24"/>
      <w:szCs w:val="24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77373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373F"/>
    <w:rPr>
      <w:rFonts w:ascii="Times New Roman" w:eastAsia="SimSun" w:hAnsi="Times New Roman" w:cs="Times New Roman"/>
      <w:noProof/>
      <w:sz w:val="24"/>
      <w:szCs w:val="24"/>
      <w:lang w:val="en-GB" w:eastAsia="zh-CN"/>
    </w:rPr>
  </w:style>
  <w:style w:type="character" w:customStyle="1" w:styleId="gmail-m5295692557486692289gmail-il">
    <w:name w:val="gmail-m_5295692557486692289gmail-il"/>
    <w:basedOn w:val="DefaultParagraphFont"/>
    <w:rsid w:val="003F697D"/>
  </w:style>
  <w:style w:type="character" w:styleId="Emphasis">
    <w:name w:val="Emphasis"/>
    <w:basedOn w:val="DefaultParagraphFont"/>
    <w:uiPriority w:val="20"/>
    <w:qFormat/>
    <w:rsid w:val="00F90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Rizwana</dc:creator>
  <cp:lastModifiedBy>Dr. Rizwana Waraich</cp:lastModifiedBy>
  <cp:revision>3</cp:revision>
  <dcterms:created xsi:type="dcterms:W3CDTF">2017-05-24T11:53:00Z</dcterms:created>
  <dcterms:modified xsi:type="dcterms:W3CDTF">2017-05-24T11:54:00Z</dcterms:modified>
</cp:coreProperties>
</file>