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21" w:rsidRDefault="008B5BDF" w:rsidP="00E73E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Supplemental </w:t>
      </w:r>
      <w:r w:rsidR="0072573B">
        <w:rPr>
          <w:rFonts w:ascii="Times New Roman" w:hAnsi="Times New Roman" w:cs="Times New Roman"/>
          <w:b/>
          <w:sz w:val="32"/>
          <w:szCs w:val="32"/>
        </w:rPr>
        <w:t>Table 3</w:t>
      </w:r>
      <w:r w:rsidR="00B248E9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C325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48E9">
        <w:rPr>
          <w:rFonts w:ascii="Times New Roman" w:hAnsi="Times New Roman" w:cs="Times New Roman"/>
          <w:b/>
          <w:sz w:val="32"/>
          <w:szCs w:val="32"/>
        </w:rPr>
        <w:t>Case and control m</w:t>
      </w:r>
      <w:r w:rsidR="00C32521">
        <w:rPr>
          <w:rFonts w:ascii="Times New Roman" w:hAnsi="Times New Roman" w:cs="Times New Roman"/>
          <w:b/>
          <w:sz w:val="32"/>
          <w:szCs w:val="32"/>
        </w:rPr>
        <w:t xml:space="preserve">eans and 95% confidence intervals of </w:t>
      </w:r>
      <w:r w:rsidR="00822402">
        <w:rPr>
          <w:rFonts w:ascii="Times New Roman" w:hAnsi="Times New Roman" w:cs="Times New Roman"/>
          <w:b/>
          <w:sz w:val="32"/>
          <w:szCs w:val="32"/>
        </w:rPr>
        <w:t xml:space="preserve">standardized logs of </w:t>
      </w:r>
      <w:r w:rsidR="00C32521">
        <w:rPr>
          <w:rFonts w:ascii="Times New Roman" w:hAnsi="Times New Roman" w:cs="Times New Roman"/>
          <w:b/>
          <w:sz w:val="32"/>
          <w:szCs w:val="32"/>
        </w:rPr>
        <w:t>serum cytokine levels</w:t>
      </w:r>
      <w:r w:rsidR="00B248E9">
        <w:rPr>
          <w:rFonts w:ascii="Times New Roman" w:hAnsi="Times New Roman" w:cs="Times New Roman"/>
          <w:b/>
          <w:sz w:val="32"/>
          <w:szCs w:val="32"/>
        </w:rPr>
        <w:t xml:space="preserve"> (w</w:t>
      </w:r>
      <w:r w:rsidR="0003707C">
        <w:rPr>
          <w:rFonts w:ascii="Times New Roman" w:hAnsi="Times New Roman" w:cs="Times New Roman"/>
          <w:b/>
          <w:sz w:val="32"/>
          <w:szCs w:val="32"/>
        </w:rPr>
        <w:t xml:space="preserve">ithin </w:t>
      </w:r>
      <w:r w:rsidR="00C32521">
        <w:rPr>
          <w:rFonts w:ascii="Times New Roman" w:hAnsi="Times New Roman" w:cs="Times New Roman"/>
          <w:b/>
          <w:sz w:val="32"/>
          <w:szCs w:val="32"/>
        </w:rPr>
        <w:t>5 years before diagnosis)</w:t>
      </w:r>
      <w:r w:rsidR="00B248E9">
        <w:rPr>
          <w:rFonts w:ascii="Times New Roman" w:hAnsi="Times New Roman" w:cs="Times New Roman"/>
          <w:b/>
          <w:sz w:val="32"/>
          <w:szCs w:val="32"/>
        </w:rPr>
        <w:t>.</w:t>
      </w:r>
    </w:p>
    <w:p w:rsidR="00C32521" w:rsidRDefault="00C32521" w:rsidP="00C3252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32521" w:rsidRPr="00E772D9" w:rsidRDefault="00C32521" w:rsidP="00C3252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Cases                                                                Controls</w:t>
      </w:r>
    </w:p>
    <w:tbl>
      <w:tblPr>
        <w:tblpPr w:leftFromText="180" w:rightFromText="180" w:vertAnchor="text" w:horzAnchor="page" w:tblpX="7576" w:tblpY="382"/>
        <w:tblW w:w="0" w:type="auto"/>
        <w:tblCellSpacing w:w="0" w:type="dxa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0"/>
        <w:gridCol w:w="480"/>
        <w:gridCol w:w="675"/>
        <w:gridCol w:w="1160"/>
        <w:gridCol w:w="1160"/>
      </w:tblGrid>
      <w:tr w:rsidR="0003707C" w:rsidRPr="00947846" w:rsidTr="0003707C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707C" w:rsidRPr="00947846" w:rsidRDefault="0003707C" w:rsidP="0003707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707C" w:rsidRPr="00947846" w:rsidRDefault="0003707C" w:rsidP="0003707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707C" w:rsidRPr="00947846" w:rsidRDefault="0003707C" w:rsidP="0003707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707C" w:rsidRPr="00947846" w:rsidRDefault="0003707C" w:rsidP="0003707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Lower 95%</w:t>
            </w:r>
            <w:r w:rsidRPr="0094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CL for 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707C" w:rsidRPr="00947846" w:rsidRDefault="0003707C" w:rsidP="0003707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Upper 95%</w:t>
            </w:r>
            <w:r w:rsidRPr="0094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CL for Mean</w:t>
            </w:r>
          </w:p>
        </w:tc>
      </w:tr>
      <w:tr w:rsidR="0003707C" w:rsidRPr="00947846" w:rsidTr="0003707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00"/>
            </w:tblGrid>
            <w:tr w:rsidR="0003707C" w:rsidRPr="00947846" w:rsidTr="00EE4E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KITLG</w:t>
                  </w:r>
                </w:p>
              </w:tc>
            </w:tr>
            <w:tr w:rsidR="0003707C" w:rsidRPr="00947846" w:rsidTr="00EE4E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sGCSFR</w:t>
                  </w:r>
                </w:p>
              </w:tc>
            </w:tr>
            <w:tr w:rsidR="0003707C" w:rsidRPr="00947846" w:rsidTr="00EE4E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sGMCSFR</w:t>
                  </w:r>
                </w:p>
              </w:tc>
            </w:tr>
            <w:tr w:rsidR="0003707C" w:rsidRPr="00947846" w:rsidTr="00EE4E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MIF</w:t>
                  </w:r>
                </w:p>
              </w:tc>
            </w:tr>
            <w:tr w:rsidR="0003707C" w:rsidRPr="00947846" w:rsidTr="00EE4E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FGFbasic</w:t>
                  </w:r>
                </w:p>
              </w:tc>
            </w:tr>
            <w:tr w:rsidR="0003707C" w:rsidRPr="00947846" w:rsidTr="00EE4E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VEGF</w:t>
                  </w:r>
                </w:p>
              </w:tc>
            </w:tr>
            <w:tr w:rsidR="0003707C" w:rsidRPr="00947846" w:rsidTr="00EE4E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EGF</w:t>
                  </w:r>
                </w:p>
              </w:tc>
            </w:tr>
            <w:tr w:rsidR="0003707C" w:rsidRPr="00947846" w:rsidTr="00EE4E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TGFbeta1</w:t>
                  </w:r>
                </w:p>
              </w:tc>
            </w:tr>
            <w:tr w:rsidR="0003707C" w:rsidRPr="00947846" w:rsidTr="00EE4E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TGFalpha</w:t>
                  </w:r>
                  <w:proofErr w:type="spellEnd"/>
                </w:p>
              </w:tc>
            </w:tr>
            <w:tr w:rsidR="0003707C" w:rsidRPr="00947846" w:rsidTr="00EE4E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IL10</w:t>
                  </w:r>
                </w:p>
              </w:tc>
            </w:tr>
            <w:tr w:rsidR="0003707C" w:rsidRPr="00947846" w:rsidTr="00EE4E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IL6</w:t>
                  </w:r>
                </w:p>
              </w:tc>
            </w:tr>
            <w:tr w:rsidR="0003707C" w:rsidRPr="00947846" w:rsidTr="00EE4E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IL1beta</w:t>
                  </w:r>
                </w:p>
              </w:tc>
            </w:tr>
          </w:tbl>
          <w:p w:rsidR="0003707C" w:rsidRPr="00947846" w:rsidRDefault="0003707C" w:rsidP="0003707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30"/>
            </w:tblGrid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</w:tbl>
          <w:p w:rsidR="0003707C" w:rsidRPr="00947846" w:rsidRDefault="0003707C" w:rsidP="0003707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25"/>
            </w:tblGrid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-0.16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-0.06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-0.06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-0.11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0.02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-0.02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-0.04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0.04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-0.05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-0.04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-0.02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-0.12</w:t>
                  </w:r>
                </w:p>
              </w:tc>
            </w:tr>
          </w:tbl>
          <w:p w:rsidR="0003707C" w:rsidRPr="00947846" w:rsidRDefault="0003707C" w:rsidP="0003707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10"/>
            </w:tblGrid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-0.45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-0.33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-0.34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-0.42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-0.28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-0.30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-0.33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-0.25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-0.34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-0.34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-0.29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-0.38</w:t>
                  </w:r>
                </w:p>
              </w:tc>
            </w:tr>
          </w:tbl>
          <w:p w:rsidR="0003707C" w:rsidRPr="00947846" w:rsidRDefault="0003707C" w:rsidP="0003707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10"/>
            </w:tblGrid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0.14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0.22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0.23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0.19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0.31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0.25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0.25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0.33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0.25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0.26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0.25</w:t>
                  </w:r>
                </w:p>
              </w:tc>
            </w:tr>
            <w:tr w:rsidR="0003707C" w:rsidRPr="00947846" w:rsidTr="00EE4E56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03707C" w:rsidRPr="00947846" w:rsidRDefault="0003707C" w:rsidP="0003707C">
                  <w:pPr>
                    <w:framePr w:hSpace="180" w:wrap="around" w:vAnchor="text" w:hAnchor="page" w:x="7576" w:y="382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0.14</w:t>
                  </w:r>
                </w:p>
              </w:tc>
            </w:tr>
          </w:tbl>
          <w:p w:rsidR="0003707C" w:rsidRPr="00947846" w:rsidRDefault="0003707C" w:rsidP="0003707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C1570" w:rsidRDefault="00822402" w:rsidP="00E772D9">
      <w:pPr>
        <w:tabs>
          <w:tab w:val="left" w:pos="4500"/>
        </w:tabs>
      </w:pPr>
    </w:p>
    <w:p w:rsidR="00142CCC" w:rsidRDefault="00142CCC" w:rsidP="00E772D9">
      <w:pPr>
        <w:tabs>
          <w:tab w:val="left" w:pos="4500"/>
        </w:tabs>
      </w:pPr>
    </w:p>
    <w:p w:rsidR="00142CCC" w:rsidRDefault="00142CCC" w:rsidP="00E772D9">
      <w:pPr>
        <w:tabs>
          <w:tab w:val="left" w:pos="4500"/>
        </w:tabs>
      </w:pPr>
    </w:p>
    <w:p w:rsidR="00142CCC" w:rsidRDefault="00142CCC" w:rsidP="00E772D9">
      <w:pPr>
        <w:tabs>
          <w:tab w:val="left" w:pos="4500"/>
        </w:tabs>
      </w:pPr>
    </w:p>
    <w:tbl>
      <w:tblPr>
        <w:tblpPr w:leftFromText="180" w:rightFromText="180" w:vertAnchor="page" w:horzAnchor="margin" w:tblpY="3631"/>
        <w:tblW w:w="0" w:type="auto"/>
        <w:tblCellSpacing w:w="0" w:type="dxa"/>
        <w:tblBorders>
          <w:top w:val="single" w:sz="12" w:space="0" w:color="C1C1C1"/>
          <w:left w:val="single" w:sz="12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0"/>
        <w:gridCol w:w="480"/>
        <w:gridCol w:w="675"/>
        <w:gridCol w:w="1160"/>
        <w:gridCol w:w="1160"/>
      </w:tblGrid>
      <w:tr w:rsidR="00142CCC" w:rsidRPr="00947846" w:rsidTr="0003707C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2CCC" w:rsidRPr="00947846" w:rsidRDefault="00142CCC" w:rsidP="0003707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2CCC" w:rsidRPr="00947846" w:rsidRDefault="00142CCC" w:rsidP="0003707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2CCC" w:rsidRPr="00947846" w:rsidRDefault="00142CCC" w:rsidP="0003707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2CCC" w:rsidRPr="00947846" w:rsidRDefault="00142CCC" w:rsidP="0003707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Lower 95%</w:t>
            </w:r>
            <w:r w:rsidRPr="0094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CL for 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2CCC" w:rsidRPr="00947846" w:rsidRDefault="00142CCC" w:rsidP="0003707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Upper 95%</w:t>
            </w:r>
            <w:r w:rsidRPr="0094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CL for Mean</w:t>
            </w:r>
          </w:p>
        </w:tc>
      </w:tr>
      <w:tr w:rsidR="00142CCC" w:rsidRPr="00947846" w:rsidTr="0003707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00"/>
            </w:tblGrid>
            <w:tr w:rsidR="00142CCC" w:rsidRPr="00947846" w:rsidTr="00982A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KITLG</w:t>
                  </w:r>
                </w:p>
              </w:tc>
            </w:tr>
            <w:tr w:rsidR="00142CCC" w:rsidRPr="00947846" w:rsidTr="00982A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sGCSFR</w:t>
                  </w:r>
                </w:p>
              </w:tc>
            </w:tr>
            <w:tr w:rsidR="00142CCC" w:rsidRPr="00947846" w:rsidTr="00982A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sGMCSFR</w:t>
                  </w:r>
                </w:p>
              </w:tc>
            </w:tr>
            <w:tr w:rsidR="00142CCC" w:rsidRPr="00947846" w:rsidTr="00982A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MIF</w:t>
                  </w:r>
                </w:p>
              </w:tc>
            </w:tr>
            <w:tr w:rsidR="00142CCC" w:rsidRPr="00947846" w:rsidTr="00982A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FGFbasic</w:t>
                  </w:r>
                </w:p>
              </w:tc>
            </w:tr>
            <w:tr w:rsidR="00142CCC" w:rsidRPr="00947846" w:rsidTr="00982A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VEGF</w:t>
                  </w:r>
                </w:p>
              </w:tc>
            </w:tr>
            <w:tr w:rsidR="00142CCC" w:rsidRPr="00947846" w:rsidTr="00982A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EGF</w:t>
                  </w:r>
                </w:p>
              </w:tc>
            </w:tr>
            <w:tr w:rsidR="00142CCC" w:rsidRPr="00947846" w:rsidTr="00982A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TGFbeta1</w:t>
                  </w:r>
                </w:p>
              </w:tc>
            </w:tr>
            <w:tr w:rsidR="00142CCC" w:rsidRPr="00947846" w:rsidTr="00982A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TGFalpha</w:t>
                  </w:r>
                  <w:proofErr w:type="spellEnd"/>
                </w:p>
              </w:tc>
            </w:tr>
            <w:tr w:rsidR="00142CCC" w:rsidRPr="00947846" w:rsidTr="00982A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IL10</w:t>
                  </w:r>
                </w:p>
              </w:tc>
            </w:tr>
            <w:tr w:rsidR="00142CCC" w:rsidRPr="00947846" w:rsidTr="00982A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IL6</w:t>
                  </w:r>
                </w:p>
              </w:tc>
            </w:tr>
            <w:tr w:rsidR="00142CCC" w:rsidRPr="00947846" w:rsidTr="00982A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IL1beta</w:t>
                  </w:r>
                </w:p>
              </w:tc>
            </w:tr>
          </w:tbl>
          <w:p w:rsidR="00142CCC" w:rsidRPr="00947846" w:rsidRDefault="00142CCC" w:rsidP="0003707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30"/>
            </w:tblGrid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</w:tr>
          </w:tbl>
          <w:p w:rsidR="00142CCC" w:rsidRPr="00947846" w:rsidRDefault="00142CCC" w:rsidP="0003707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25"/>
            </w:tblGrid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-0.05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-0.21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-0.22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-0.17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-0.04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-0.01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-0.23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-0.06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-0.08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-0.13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-0.15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-0.15</w:t>
                  </w:r>
                </w:p>
              </w:tc>
            </w:tr>
          </w:tbl>
          <w:p w:rsidR="00142CCC" w:rsidRPr="00947846" w:rsidRDefault="00142CCC" w:rsidP="0003707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10"/>
            </w:tblGrid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-0.32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-0.44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-0.45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-0.39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-0.34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-0.30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-0.45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-0.29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-0.30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-0.30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-0.38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-0.36</w:t>
                  </w:r>
                </w:p>
              </w:tc>
            </w:tr>
          </w:tbl>
          <w:p w:rsidR="00142CCC" w:rsidRPr="00947846" w:rsidRDefault="00142CCC" w:rsidP="0003707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10"/>
            </w:tblGrid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0.23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0.01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0.01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0.04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0.26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0.28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-0.00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0.17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0.14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0.05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0.08</w:t>
                  </w:r>
                </w:p>
              </w:tc>
            </w:tr>
            <w:tr w:rsidR="00142CCC" w:rsidRPr="00947846" w:rsidTr="00982AC3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142CCC" w:rsidRPr="00947846" w:rsidRDefault="00142CCC" w:rsidP="0003707C">
                  <w:pPr>
                    <w:framePr w:hSpace="180" w:wrap="around" w:vAnchor="page" w:hAnchor="margin" w:y="363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4784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0.06</w:t>
                  </w:r>
                </w:p>
              </w:tc>
            </w:tr>
          </w:tbl>
          <w:p w:rsidR="00142CCC" w:rsidRPr="00947846" w:rsidRDefault="00142CCC" w:rsidP="0003707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32521" w:rsidRPr="00E772D9" w:rsidRDefault="00C32521" w:rsidP="00E772D9">
      <w:pPr>
        <w:tabs>
          <w:tab w:val="left" w:pos="4500"/>
        </w:tabs>
      </w:pPr>
      <w:r>
        <w:t xml:space="preserve">    </w:t>
      </w:r>
    </w:p>
    <w:p w:rsidR="00142CCC" w:rsidRPr="00E772D9" w:rsidRDefault="00142CCC" w:rsidP="00E772D9">
      <w:pPr>
        <w:tabs>
          <w:tab w:val="left" w:pos="4500"/>
        </w:tabs>
      </w:pPr>
    </w:p>
    <w:sectPr w:rsidR="00142CCC" w:rsidRPr="00E772D9" w:rsidSect="00E772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E772D9"/>
    <w:rsid w:val="0003707C"/>
    <w:rsid w:val="00135993"/>
    <w:rsid w:val="00142CCC"/>
    <w:rsid w:val="001D4577"/>
    <w:rsid w:val="00235BF5"/>
    <w:rsid w:val="00464122"/>
    <w:rsid w:val="00520062"/>
    <w:rsid w:val="00692369"/>
    <w:rsid w:val="006F3BE2"/>
    <w:rsid w:val="0072573B"/>
    <w:rsid w:val="00766CD7"/>
    <w:rsid w:val="007C5CAA"/>
    <w:rsid w:val="00822402"/>
    <w:rsid w:val="008B5BDF"/>
    <w:rsid w:val="008C2764"/>
    <w:rsid w:val="008D7B0C"/>
    <w:rsid w:val="00AA0A4E"/>
    <w:rsid w:val="00AA12A7"/>
    <w:rsid w:val="00B248E9"/>
    <w:rsid w:val="00C32521"/>
    <w:rsid w:val="00C47E5C"/>
    <w:rsid w:val="00CD4FF7"/>
    <w:rsid w:val="00CE7F2D"/>
    <w:rsid w:val="00D11CF6"/>
    <w:rsid w:val="00E73E62"/>
    <w:rsid w:val="00E772D9"/>
    <w:rsid w:val="00E9573F"/>
    <w:rsid w:val="00ED0ED7"/>
    <w:rsid w:val="00F0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28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39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jschwartzbaum</dc:creator>
  <cp:lastModifiedBy>jschwartzbaum</cp:lastModifiedBy>
  <cp:revision>5</cp:revision>
  <dcterms:created xsi:type="dcterms:W3CDTF">2017-05-21T00:38:00Z</dcterms:created>
  <dcterms:modified xsi:type="dcterms:W3CDTF">2017-05-21T15:39:00Z</dcterms:modified>
</cp:coreProperties>
</file>