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1DB" w14:textId="6BFEC763" w:rsidR="00E327A8" w:rsidRPr="003F7F0E" w:rsidRDefault="003009D8" w:rsidP="00E327A8">
      <w:pPr>
        <w:tabs>
          <w:tab w:val="left" w:pos="0"/>
        </w:tabs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S2</w:t>
      </w:r>
      <w:r w:rsidR="00944751">
        <w:rPr>
          <w:rFonts w:ascii="Arial" w:hAnsi="Arial" w:cs="Arial"/>
          <w:b/>
          <w:lang w:val="en-US"/>
        </w:rPr>
        <w:t xml:space="preserve"> </w:t>
      </w:r>
      <w:r w:rsidR="00B04ED5">
        <w:rPr>
          <w:rFonts w:ascii="Arial" w:hAnsi="Arial" w:cs="Arial"/>
          <w:b/>
          <w:lang w:val="en-US"/>
        </w:rPr>
        <w:t xml:space="preserve">Table. </w:t>
      </w:r>
      <w:r w:rsidR="00E327A8">
        <w:rPr>
          <w:rFonts w:ascii="Arial" w:hAnsi="Arial" w:cs="Arial"/>
          <w:b/>
          <w:lang w:val="en-US"/>
        </w:rPr>
        <w:t>Whole-</w:t>
      </w:r>
      <w:r w:rsidR="00E327A8" w:rsidRPr="003F7F0E">
        <w:rPr>
          <w:rFonts w:ascii="Arial" w:hAnsi="Arial" w:cs="Arial"/>
          <w:b/>
          <w:lang w:val="en-US"/>
        </w:rPr>
        <w:t xml:space="preserve">Exome Sequencing </w:t>
      </w:r>
      <w:r w:rsidR="00E327A8">
        <w:rPr>
          <w:rFonts w:ascii="Arial" w:hAnsi="Arial" w:cs="Arial"/>
          <w:b/>
          <w:lang w:val="en-US"/>
        </w:rPr>
        <w:t xml:space="preserve">(WES) </w:t>
      </w:r>
      <w:r w:rsidR="00E327A8" w:rsidRPr="003F7F0E">
        <w:rPr>
          <w:rFonts w:ascii="Arial" w:hAnsi="Arial" w:cs="Arial"/>
          <w:b/>
          <w:lang w:val="en-US"/>
        </w:rPr>
        <w:t>statistics</w:t>
      </w:r>
    </w:p>
    <w:tbl>
      <w:tblPr>
        <w:tblW w:w="4370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702"/>
        <w:gridCol w:w="1557"/>
      </w:tblGrid>
      <w:tr w:rsidR="00E327A8" w:rsidRPr="004B0AC3" w14:paraId="126FF337" w14:textId="77777777" w:rsidTr="005E0F00">
        <w:trPr>
          <w:trHeight w:val="300"/>
        </w:trPr>
        <w:tc>
          <w:tcPr>
            <w:tcW w:w="129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51D97D5" w14:textId="77777777" w:rsidR="00E327A8" w:rsidRPr="003B5557" w:rsidRDefault="00E327A8" w:rsidP="00381827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B5670DD" w14:textId="64175961" w:rsidR="00E327A8" w:rsidRPr="00973EB3" w:rsidRDefault="00A86178" w:rsidP="003818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P</w:t>
            </w:r>
            <w:r w:rsidR="00E327A8" w:rsidRPr="00973EB3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1</w:t>
            </w:r>
          </w:p>
        </w:tc>
        <w:tc>
          <w:tcPr>
            <w:tcW w:w="9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E34A7C0" w14:textId="43115726" w:rsidR="00E327A8" w:rsidRPr="00973EB3" w:rsidRDefault="00A86178" w:rsidP="003818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P</w:t>
            </w:r>
            <w:r w:rsidR="00E327A8" w:rsidRPr="00973EB3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2</w:t>
            </w: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51445F1" w14:textId="0E3FF1EE" w:rsidR="00E327A8" w:rsidRPr="00973EB3" w:rsidRDefault="00A86178" w:rsidP="003818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P</w:t>
            </w:r>
            <w:r w:rsidR="00E327A8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3</w:t>
            </w:r>
          </w:p>
        </w:tc>
        <w:tc>
          <w:tcPr>
            <w:tcW w:w="9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55CC1C8B" w14:textId="77777777" w:rsidR="00E327A8" w:rsidRPr="00973EB3" w:rsidRDefault="00E327A8" w:rsidP="003818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973EB3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Mean</w:t>
            </w:r>
          </w:p>
        </w:tc>
      </w:tr>
      <w:tr w:rsidR="00E327A8" w:rsidRPr="008A09D3" w14:paraId="614F2804" w14:textId="77777777" w:rsidTr="00875E71">
        <w:trPr>
          <w:trHeight w:val="591"/>
        </w:trPr>
        <w:tc>
          <w:tcPr>
            <w:tcW w:w="12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3BFA" w14:textId="77777777" w:rsidR="00E327A8" w:rsidRPr="00976B63" w:rsidRDefault="00E327A8" w:rsidP="0038182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 xml:space="preserve">Total nr of </w:t>
            </w:r>
            <w:r w:rsidR="00CC0D18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 xml:space="preserve">HQ </w:t>
            </w:r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bases (Gb)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3CC18" w14:textId="210721F2" w:rsidR="00E327A8" w:rsidRPr="00973EB3" w:rsidRDefault="00763C17" w:rsidP="00925774">
            <w:pPr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9</w:t>
            </w:r>
            <w:r w:rsidR="00925774">
              <w:rPr>
                <w:rFonts w:ascii="Arial" w:eastAsia="Times New Roman" w:hAnsi="Arial" w:cs="Arial"/>
                <w:color w:val="000000"/>
                <w:lang w:val="en-US"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69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B2AC" w14:textId="77777777" w:rsidR="00E327A8" w:rsidRPr="00973EB3" w:rsidRDefault="00763C17" w:rsidP="00381827">
            <w:pPr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6.09</w:t>
            </w:r>
          </w:p>
        </w:tc>
        <w:tc>
          <w:tcPr>
            <w:tcW w:w="9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575C" w14:textId="77777777" w:rsidR="00E327A8" w:rsidRPr="004E02E2" w:rsidRDefault="00CC0D18" w:rsidP="00381827">
            <w:pPr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7.4</w:t>
            </w:r>
            <w:r w:rsidR="00763C17">
              <w:rPr>
                <w:rFonts w:ascii="Arial" w:eastAsia="Times New Roman" w:hAnsi="Arial" w:cs="Arial"/>
                <w:color w:val="000000"/>
                <w:lang w:val="en-US" w:eastAsia="it-IT"/>
              </w:rPr>
              <w:t>7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4D53" w14:textId="77777777" w:rsidR="00E327A8" w:rsidRPr="004E02E2" w:rsidRDefault="00763C17" w:rsidP="00381827">
            <w:pPr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7.75</w:t>
            </w:r>
          </w:p>
        </w:tc>
      </w:tr>
      <w:tr w:rsidR="00E327A8" w:rsidRPr="008A09D3" w14:paraId="33C6BB72" w14:textId="77777777" w:rsidTr="005E0F00">
        <w:trPr>
          <w:trHeight w:val="591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14:paraId="34BF0A81" w14:textId="77777777" w:rsidR="00E327A8" w:rsidRPr="00976B63" w:rsidRDefault="00E327A8" w:rsidP="0038182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Total nr of HQ bases</w:t>
            </w:r>
            <w:r w:rsidR="00CC0D18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 xml:space="preserve"> on target</w:t>
            </w:r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 xml:space="preserve"> (Gb)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002C3AB" w14:textId="77777777" w:rsidR="00E327A8" w:rsidRPr="004E02E2" w:rsidRDefault="006D356C" w:rsidP="00381827">
            <w:pPr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4.</w:t>
            </w:r>
            <w:r w:rsidR="00763C17">
              <w:rPr>
                <w:rFonts w:ascii="Arial" w:eastAsia="Times New Roman" w:hAnsi="Arial" w:cs="Arial"/>
                <w:color w:val="000000"/>
                <w:lang w:val="en-US" w:eastAsia="it-IT"/>
              </w:rPr>
              <w:t>47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14:paraId="25193191" w14:textId="77777777" w:rsidR="00E327A8" w:rsidRPr="004E02E2" w:rsidRDefault="00CC0D18" w:rsidP="00381827">
            <w:pPr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2.6</w:t>
            </w:r>
            <w:r w:rsidR="00763C17">
              <w:rPr>
                <w:rFonts w:ascii="Arial" w:eastAsia="Times New Roman" w:hAnsi="Arial" w:cs="Arial"/>
                <w:color w:val="000000"/>
                <w:lang w:val="en-US" w:eastAsia="it-IT"/>
              </w:rPr>
              <w:t>2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14:paraId="528F553A" w14:textId="77777777" w:rsidR="00E327A8" w:rsidRPr="004E02E2" w:rsidRDefault="00763C17" w:rsidP="00381827">
            <w:pPr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3.08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14:paraId="5FC56BD5" w14:textId="77777777" w:rsidR="00E327A8" w:rsidRPr="004E02E2" w:rsidRDefault="00763C17" w:rsidP="00381827">
            <w:pPr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3.39</w:t>
            </w:r>
          </w:p>
        </w:tc>
      </w:tr>
      <w:tr w:rsidR="00E327A8" w:rsidRPr="00944751" w14:paraId="1BDF589A" w14:textId="77777777" w:rsidTr="00875E71">
        <w:trPr>
          <w:trHeight w:val="591"/>
        </w:trPr>
        <w:tc>
          <w:tcPr>
            <w:tcW w:w="12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E1EC" w14:textId="77777777" w:rsidR="00E327A8" w:rsidRPr="00944751" w:rsidRDefault="008A09D3" w:rsidP="008A09D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Total</w:t>
            </w:r>
            <w:r w:rsidR="00E327A8" w:rsidRPr="00944751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aligned</w:t>
            </w:r>
            <w:r w:rsidR="00E327A8" w:rsidRPr="00944751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 xml:space="preserve"> reads (M)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150EF3" w14:textId="77777777" w:rsidR="00E327A8" w:rsidRPr="00944751" w:rsidRDefault="006D356C" w:rsidP="006D356C">
            <w:pPr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85.04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4F8E" w14:textId="77777777" w:rsidR="00E327A8" w:rsidRPr="00944751" w:rsidRDefault="00763C17" w:rsidP="00763C17">
            <w:pPr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51.74</w:t>
            </w:r>
          </w:p>
        </w:tc>
        <w:tc>
          <w:tcPr>
            <w:tcW w:w="9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B4CE" w14:textId="77777777" w:rsidR="00E327A8" w:rsidRPr="00944751" w:rsidRDefault="00763C17" w:rsidP="004E02E2">
            <w:pPr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57</w:t>
            </w:r>
            <w:r w:rsidRPr="00944751">
              <w:rPr>
                <w:rFonts w:ascii="Arial" w:eastAsia="Times New Roman" w:hAnsi="Arial" w:cs="Arial"/>
                <w:color w:val="000000"/>
                <w:lang w:val="en-US"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98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C021D9" w14:textId="77777777" w:rsidR="00E327A8" w:rsidRPr="00944751" w:rsidRDefault="00763C17" w:rsidP="00381827">
            <w:pPr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it-IT"/>
              </w:rPr>
              <w:t>64.91</w:t>
            </w:r>
          </w:p>
        </w:tc>
      </w:tr>
      <w:tr w:rsidR="00E327A8" w:rsidRPr="003B5557" w14:paraId="592DB573" w14:textId="77777777" w:rsidTr="005E0F00">
        <w:trPr>
          <w:trHeight w:val="591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14:paraId="6256CC75" w14:textId="77777777" w:rsidR="00E327A8" w:rsidRPr="00976B63" w:rsidRDefault="00E327A8" w:rsidP="00E327A8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Reads mapped to target±1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5</w:t>
            </w:r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0bp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6EE8D68" w14:textId="77777777" w:rsidR="00E327A8" w:rsidRPr="003B5557" w:rsidRDefault="003645EA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645EA">
              <w:rPr>
                <w:rFonts w:ascii="Arial" w:eastAsia="Times New Roman" w:hAnsi="Arial" w:cs="Arial"/>
                <w:color w:val="000000"/>
                <w:lang w:eastAsia="it-IT"/>
              </w:rPr>
              <w:t>57,446,408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14:paraId="78B38DA5" w14:textId="77777777" w:rsidR="00E327A8" w:rsidRPr="003B5557" w:rsidRDefault="00E327A8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27A8">
              <w:rPr>
                <w:rFonts w:ascii="Arial" w:eastAsia="Times New Roman" w:hAnsi="Arial" w:cs="Arial"/>
                <w:color w:val="000000"/>
                <w:lang w:eastAsia="it-IT"/>
              </w:rPr>
              <w:t>31,928,821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14:paraId="1B4DDBFE" w14:textId="77777777" w:rsidR="00E327A8" w:rsidRPr="003B5557" w:rsidRDefault="003645EA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645EA">
              <w:rPr>
                <w:rFonts w:ascii="Arial" w:eastAsia="Times New Roman" w:hAnsi="Arial" w:cs="Arial"/>
                <w:color w:val="000000"/>
                <w:lang w:eastAsia="it-IT"/>
              </w:rPr>
              <w:t>37,028,299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4FD6C3A" w14:textId="77777777" w:rsidR="00E327A8" w:rsidRPr="003B5557" w:rsidRDefault="004E02E2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42,134,509</w:t>
            </w:r>
          </w:p>
        </w:tc>
      </w:tr>
      <w:tr w:rsidR="00E327A8" w:rsidRPr="003B5557" w14:paraId="1012E117" w14:textId="77777777" w:rsidTr="00875E71">
        <w:trPr>
          <w:trHeight w:val="591"/>
        </w:trPr>
        <w:tc>
          <w:tcPr>
            <w:tcW w:w="12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E873" w14:textId="4630F1FB" w:rsidR="00E327A8" w:rsidRPr="00976B63" w:rsidRDefault="00E327A8" w:rsidP="0038182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Target</w:t>
            </w:r>
            <w:r w:rsidR="00A8617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Size</w:t>
            </w:r>
            <w:r w:rsidRPr="00E327A8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it-IT"/>
              </w:rPr>
              <w:t>1</w:t>
            </w:r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(Mb)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605E4B" w14:textId="77777777" w:rsidR="00E327A8" w:rsidRPr="003B5557" w:rsidRDefault="00E327A8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4E02E2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26E8" w14:textId="77777777" w:rsidR="00E327A8" w:rsidRPr="003B5557" w:rsidRDefault="00E327A8" w:rsidP="00E327A8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4E02E2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9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6CF1" w14:textId="77777777" w:rsidR="00E327A8" w:rsidRPr="003B5557" w:rsidRDefault="00E327A8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4E02E2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1B5184" w14:textId="77777777" w:rsidR="00E327A8" w:rsidRPr="003B5557" w:rsidRDefault="003645EA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4E02E2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</w:tr>
      <w:tr w:rsidR="00E327A8" w:rsidRPr="003B5557" w14:paraId="20D0D718" w14:textId="77777777" w:rsidTr="005E0F00">
        <w:trPr>
          <w:trHeight w:val="591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14:paraId="3F51E24F" w14:textId="77777777" w:rsidR="00E327A8" w:rsidRPr="00976B63" w:rsidRDefault="00E327A8" w:rsidP="0038182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Mean</w:t>
            </w:r>
            <w:proofErr w:type="spellEnd"/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Coverage</w:t>
            </w:r>
            <w:proofErr w:type="spellEnd"/>
          </w:p>
        </w:tc>
        <w:tc>
          <w:tcPr>
            <w:tcW w:w="905" w:type="pct"/>
            <w:shd w:val="clear" w:color="auto" w:fill="auto"/>
            <w:vAlign w:val="center"/>
          </w:tcPr>
          <w:p w14:paraId="4363C375" w14:textId="77777777" w:rsidR="00E327A8" w:rsidRPr="003B5557" w:rsidRDefault="003645EA" w:rsidP="00E327A8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121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14:paraId="654E3E10" w14:textId="77777777" w:rsidR="00E327A8" w:rsidRPr="003B5557" w:rsidRDefault="00E327A8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14:paraId="05AFCE7F" w14:textId="77777777" w:rsidR="00E327A8" w:rsidRPr="003B5557" w:rsidRDefault="003645EA" w:rsidP="003645EA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81</w:t>
            </w:r>
            <w:r w:rsidR="00E327A8" w:rsidRPr="003B555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44919A14" w14:textId="77777777" w:rsidR="00E327A8" w:rsidRPr="003B5557" w:rsidRDefault="004E02E2" w:rsidP="004E02E2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90.5</w:t>
            </w:r>
          </w:p>
        </w:tc>
      </w:tr>
      <w:tr w:rsidR="00E327A8" w:rsidRPr="003B5557" w14:paraId="7B3BE698" w14:textId="77777777" w:rsidTr="00875E71">
        <w:trPr>
          <w:trHeight w:val="591"/>
        </w:trPr>
        <w:tc>
          <w:tcPr>
            <w:tcW w:w="12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87CB" w14:textId="77777777" w:rsidR="00E327A8" w:rsidRPr="00976B63" w:rsidRDefault="00E327A8" w:rsidP="0038182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Covered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1x </w:t>
            </w:r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(%)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DE2294" w14:textId="77777777" w:rsidR="00E327A8" w:rsidRPr="003B5557" w:rsidRDefault="003645EA" w:rsidP="001B0FF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  <w:r w:rsidR="001B0FF9"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1B0FF9">
              <w:rPr>
                <w:rFonts w:ascii="Arial" w:eastAsia="Times New Roman" w:hAnsi="Arial" w:cs="Arial"/>
                <w:color w:val="000000"/>
                <w:lang w:eastAsia="it-IT"/>
              </w:rPr>
              <w:t>7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6B92" w14:textId="77777777" w:rsidR="00E327A8" w:rsidRPr="003B5557" w:rsidRDefault="00E327A8" w:rsidP="001B0FF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99.</w:t>
            </w:r>
            <w:r w:rsidR="001B0FF9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  <w:tc>
          <w:tcPr>
            <w:tcW w:w="9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97C9" w14:textId="77777777" w:rsidR="00E327A8" w:rsidRPr="003B5557" w:rsidRDefault="00E327A8" w:rsidP="001B0FF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  <w:r w:rsidR="003645EA"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1B0FF9">
              <w:rPr>
                <w:rFonts w:ascii="Arial" w:eastAsia="Times New Roman" w:hAnsi="Arial" w:cs="Arial"/>
                <w:color w:val="000000"/>
                <w:lang w:eastAsia="it-IT"/>
              </w:rPr>
              <w:t>7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13A208" w14:textId="77777777" w:rsidR="00E327A8" w:rsidRPr="003B5557" w:rsidRDefault="004E02E2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99.6</w:t>
            </w:r>
          </w:p>
        </w:tc>
      </w:tr>
      <w:tr w:rsidR="00E327A8" w:rsidRPr="003B5557" w14:paraId="7F394096" w14:textId="77777777" w:rsidTr="005E0F00">
        <w:trPr>
          <w:trHeight w:val="591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14:paraId="440A3F51" w14:textId="77777777" w:rsidR="00E327A8" w:rsidRPr="00976B63" w:rsidRDefault="00E327A8" w:rsidP="0038182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Covered</w:t>
            </w:r>
            <w:proofErr w:type="spellEnd"/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10x (%)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82BE80E" w14:textId="77777777" w:rsidR="00E327A8" w:rsidRPr="003B5557" w:rsidRDefault="00E327A8" w:rsidP="001B0FF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  <w:r w:rsidR="003645EA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1B0FF9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14:paraId="277254ED" w14:textId="77777777" w:rsidR="00E327A8" w:rsidRPr="003B5557" w:rsidRDefault="00E327A8" w:rsidP="001B0FF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92.</w:t>
            </w:r>
            <w:r w:rsidR="001B0FF9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14:paraId="6830DAE4" w14:textId="77777777" w:rsidR="00E327A8" w:rsidRPr="003B5557" w:rsidRDefault="00E327A8" w:rsidP="001B0FF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  <w:r w:rsidR="003645EA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1B0FF9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354A5204" w14:textId="77777777" w:rsidR="00E327A8" w:rsidRPr="003B5557" w:rsidRDefault="004E02E2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94.0</w:t>
            </w:r>
          </w:p>
        </w:tc>
      </w:tr>
      <w:tr w:rsidR="00E327A8" w:rsidRPr="003B5557" w14:paraId="6B00AA1A" w14:textId="77777777" w:rsidTr="00875E71">
        <w:trPr>
          <w:trHeight w:val="591"/>
        </w:trPr>
        <w:tc>
          <w:tcPr>
            <w:tcW w:w="12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B23A" w14:textId="77777777" w:rsidR="00E327A8" w:rsidRPr="00976B63" w:rsidRDefault="00E327A8" w:rsidP="0038182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Covered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20x </w:t>
            </w:r>
            <w:r w:rsidRPr="00976B6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(%)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53F1A" w14:textId="77777777" w:rsidR="00E327A8" w:rsidRPr="003B5557" w:rsidRDefault="003645EA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89.4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8EBB" w14:textId="77777777" w:rsidR="00E327A8" w:rsidRPr="003B5557" w:rsidRDefault="00E327A8" w:rsidP="001B0FF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  <w:r w:rsidR="001B0FF9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1B0FF9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9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5DF2" w14:textId="77777777" w:rsidR="00E327A8" w:rsidRPr="003B5557" w:rsidRDefault="00E327A8" w:rsidP="001B0FF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B5557"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  <w:r w:rsidR="001B0FF9"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  <w:r w:rsidR="003645EA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1B0FF9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82E7BA" w14:textId="77777777" w:rsidR="00E327A8" w:rsidRPr="003B5557" w:rsidRDefault="004E02E2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86.7</w:t>
            </w:r>
          </w:p>
        </w:tc>
      </w:tr>
      <w:tr w:rsidR="00E327A8" w:rsidRPr="003B5557" w14:paraId="527020FA" w14:textId="77777777" w:rsidTr="005E0F00">
        <w:trPr>
          <w:trHeight w:val="591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14:paraId="138A97FE" w14:textId="77777777" w:rsidR="00E327A8" w:rsidRPr="00976B63" w:rsidRDefault="003645EA" w:rsidP="001B0FF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Covered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="001B0FF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0x </w:t>
            </w:r>
            <w:r w:rsidR="00E327A8" w:rsidRPr="00976B6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(%)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6F59828" w14:textId="77777777" w:rsidR="00E327A8" w:rsidRPr="003B5557" w:rsidRDefault="001B0FF9" w:rsidP="001B0FF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  <w:r w:rsidR="003645EA">
              <w:rPr>
                <w:rFonts w:ascii="Arial" w:eastAsia="Times New Roman" w:hAnsi="Arial" w:cs="Arial"/>
                <w:color w:val="000000"/>
                <w:lang w:eastAsia="it-IT"/>
              </w:rPr>
              <w:t>4.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14:paraId="56DB08CD" w14:textId="77777777" w:rsidR="00E327A8" w:rsidRPr="003B5557" w:rsidRDefault="001B0FF9" w:rsidP="001B0FF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71</w:t>
            </w:r>
            <w:r w:rsidR="00E327A8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7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14:paraId="2BED8B3F" w14:textId="77777777" w:rsidR="00E327A8" w:rsidRPr="003B5557" w:rsidRDefault="001B0FF9" w:rsidP="001B0FF9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79</w:t>
            </w:r>
            <w:r w:rsidR="003645EA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5303C381" w14:textId="77777777" w:rsidR="00E327A8" w:rsidRPr="003B5557" w:rsidRDefault="004E02E2" w:rsidP="00381827">
            <w:pPr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78.4</w:t>
            </w:r>
          </w:p>
        </w:tc>
      </w:tr>
    </w:tbl>
    <w:p w14:paraId="32ADECFD" w14:textId="77777777" w:rsidR="00E327A8" w:rsidRDefault="00E327A8" w:rsidP="00E327A8">
      <w:pPr>
        <w:tabs>
          <w:tab w:val="left" w:pos="0"/>
        </w:tabs>
        <w:spacing w:line="36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M, million; </w:t>
      </w:r>
      <w:r w:rsidRPr="003B5557">
        <w:rPr>
          <w:rFonts w:ascii="Arial" w:hAnsi="Arial" w:cs="Arial"/>
          <w:lang w:val="en-US"/>
        </w:rPr>
        <w:t>HQ, high quality</w:t>
      </w:r>
    </w:p>
    <w:p w14:paraId="55697B67" w14:textId="77777777" w:rsidR="007048BD" w:rsidRDefault="00E327A8">
      <w:pPr>
        <w:rPr>
          <w:rFonts w:ascii="Arial" w:eastAsiaTheme="minorHAnsi" w:hAnsi="Arial" w:cs="Arial"/>
          <w:lang w:val="en-US"/>
        </w:rPr>
      </w:pPr>
      <w:r w:rsidRPr="003645EA">
        <w:rPr>
          <w:rFonts w:ascii="Arial" w:hAnsi="Arial" w:cs="Arial"/>
          <w:vertAlign w:val="superscript"/>
          <w:lang w:val="en-US"/>
        </w:rPr>
        <w:t>1</w:t>
      </w:r>
      <w:r w:rsidRPr="003645EA">
        <w:rPr>
          <w:rFonts w:ascii="Arial" w:eastAsiaTheme="minorHAnsi" w:hAnsi="Arial" w:cs="Arial"/>
          <w:lang w:val="en-US"/>
        </w:rPr>
        <w:t>Nextera Rapid Capture Exome v1.2</w:t>
      </w:r>
      <w:bookmarkStart w:id="0" w:name="_GoBack"/>
      <w:bookmarkEnd w:id="0"/>
    </w:p>
    <w:sectPr w:rsidR="00704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ABFB0" w14:textId="77777777" w:rsidR="002C5CF5" w:rsidRDefault="002C5CF5" w:rsidP="00316E30">
      <w:r>
        <w:separator/>
      </w:r>
    </w:p>
  </w:endnote>
  <w:endnote w:type="continuationSeparator" w:id="0">
    <w:p w14:paraId="109816F4" w14:textId="77777777" w:rsidR="002C5CF5" w:rsidRDefault="002C5CF5" w:rsidP="0031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506B2" w14:textId="77777777" w:rsidR="002C5CF5" w:rsidRDefault="002C5CF5" w:rsidP="00316E30">
      <w:r>
        <w:separator/>
      </w:r>
    </w:p>
  </w:footnote>
  <w:footnote w:type="continuationSeparator" w:id="0">
    <w:p w14:paraId="2ABC93F6" w14:textId="77777777" w:rsidR="002C5CF5" w:rsidRDefault="002C5CF5" w:rsidP="0031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A8"/>
    <w:rsid w:val="000735E0"/>
    <w:rsid w:val="000A0424"/>
    <w:rsid w:val="000B6729"/>
    <w:rsid w:val="00101AEA"/>
    <w:rsid w:val="001135E3"/>
    <w:rsid w:val="001840CF"/>
    <w:rsid w:val="00186472"/>
    <w:rsid w:val="001B0FF9"/>
    <w:rsid w:val="001F46A9"/>
    <w:rsid w:val="00244756"/>
    <w:rsid w:val="002467F8"/>
    <w:rsid w:val="002C5CF5"/>
    <w:rsid w:val="002D0642"/>
    <w:rsid w:val="003009D8"/>
    <w:rsid w:val="00316E30"/>
    <w:rsid w:val="00346A4C"/>
    <w:rsid w:val="00355C17"/>
    <w:rsid w:val="003645EA"/>
    <w:rsid w:val="00380CFB"/>
    <w:rsid w:val="003810C5"/>
    <w:rsid w:val="003A3497"/>
    <w:rsid w:val="003D09A9"/>
    <w:rsid w:val="003D350B"/>
    <w:rsid w:val="00403BC3"/>
    <w:rsid w:val="00412307"/>
    <w:rsid w:val="00480C1A"/>
    <w:rsid w:val="00482B92"/>
    <w:rsid w:val="004B0AC3"/>
    <w:rsid w:val="004E02E2"/>
    <w:rsid w:val="004E2B67"/>
    <w:rsid w:val="00550ACF"/>
    <w:rsid w:val="005A39EE"/>
    <w:rsid w:val="005A71AB"/>
    <w:rsid w:val="005E0F00"/>
    <w:rsid w:val="0062094E"/>
    <w:rsid w:val="006B19A5"/>
    <w:rsid w:val="006B1DB5"/>
    <w:rsid w:val="006D0D23"/>
    <w:rsid w:val="006D356C"/>
    <w:rsid w:val="007048BD"/>
    <w:rsid w:val="00763C17"/>
    <w:rsid w:val="007C4F08"/>
    <w:rsid w:val="00875E71"/>
    <w:rsid w:val="00893AE4"/>
    <w:rsid w:val="008A09D3"/>
    <w:rsid w:val="008B4A38"/>
    <w:rsid w:val="009036DD"/>
    <w:rsid w:val="00925774"/>
    <w:rsid w:val="00944751"/>
    <w:rsid w:val="0099380A"/>
    <w:rsid w:val="009C5052"/>
    <w:rsid w:val="009E24E3"/>
    <w:rsid w:val="00A13552"/>
    <w:rsid w:val="00A86178"/>
    <w:rsid w:val="00B04ED5"/>
    <w:rsid w:val="00B34103"/>
    <w:rsid w:val="00BA1DC2"/>
    <w:rsid w:val="00BF6521"/>
    <w:rsid w:val="00C31CA7"/>
    <w:rsid w:val="00CC0D18"/>
    <w:rsid w:val="00D371AF"/>
    <w:rsid w:val="00D879D9"/>
    <w:rsid w:val="00DE2F1E"/>
    <w:rsid w:val="00E327A8"/>
    <w:rsid w:val="00E66214"/>
    <w:rsid w:val="00EA68C2"/>
    <w:rsid w:val="00EB7D21"/>
    <w:rsid w:val="00EC3645"/>
    <w:rsid w:val="00F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E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ED5"/>
    <w:pPr>
      <w:spacing w:after="0" w:line="240" w:lineRule="auto"/>
      <w:ind w:left="357" w:right="142" w:hanging="357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751"/>
    <w:rPr>
      <w:rFonts w:ascii="Tahoma" w:eastAsia="Calibri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D371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eWeb">
    <w:name w:val="Normal (Web)"/>
    <w:basedOn w:val="Normale"/>
    <w:uiPriority w:val="99"/>
    <w:unhideWhenUsed/>
    <w:rsid w:val="00BF652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4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A04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0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042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0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0424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16E3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E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16E3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ED5"/>
    <w:pPr>
      <w:spacing w:after="0" w:line="240" w:lineRule="auto"/>
      <w:ind w:left="357" w:right="142" w:hanging="357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751"/>
    <w:rPr>
      <w:rFonts w:ascii="Tahoma" w:eastAsia="Calibri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D371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eWeb">
    <w:name w:val="Normal (Web)"/>
    <w:basedOn w:val="Normale"/>
    <w:uiPriority w:val="99"/>
    <w:unhideWhenUsed/>
    <w:rsid w:val="00BF652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4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A04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0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042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0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0424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16E3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E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16E3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 Giulia</dc:creator>
  <cp:lastModifiedBy>Utente: rasselta - Computer: RIC926237</cp:lastModifiedBy>
  <cp:revision>2</cp:revision>
  <cp:lastPrinted>2017-01-09T13:33:00Z</cp:lastPrinted>
  <dcterms:created xsi:type="dcterms:W3CDTF">2017-05-19T17:45:00Z</dcterms:created>
  <dcterms:modified xsi:type="dcterms:W3CDTF">2017-05-19T17:45:00Z</dcterms:modified>
</cp:coreProperties>
</file>