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85" w:rsidRPr="001F4085" w:rsidRDefault="001F4085" w:rsidP="001F408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4085">
        <w:rPr>
          <w:rFonts w:ascii="Times New Roman" w:hAnsi="Times New Roman" w:cs="Times New Roman"/>
          <w:b/>
          <w:sz w:val="20"/>
          <w:szCs w:val="20"/>
          <w:lang w:val="en-US"/>
        </w:rPr>
        <w:t>Genome-wide association study provides strong evidence of genes affecting the reproductive performance of Nellore beef cows</w:t>
      </w:r>
      <w:r w:rsidRPr="001F40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Pr="001F4085">
        <w:rPr>
          <w:rFonts w:ascii="Times New Roman" w:hAnsi="Times New Roman" w:cs="Times New Roman"/>
          <w:sz w:val="20"/>
          <w:szCs w:val="20"/>
        </w:rPr>
        <w:t>Thaise Pinto de Melo, Gregório Miguel Ferreira de Camargo, Lucia Galvão de Albuquerque, Roberto Carvalheiro*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F4085">
        <w:rPr>
          <w:rFonts w:ascii="Times New Roman" w:hAnsi="Times New Roman" w:cs="Times New Roman"/>
          <w:sz w:val="20"/>
          <w:szCs w:val="20"/>
          <w:lang w:val="en-US"/>
        </w:rPr>
        <w:t>*Corresponding author</w:t>
      </w:r>
      <w:r w:rsidRPr="001F408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1F4085">
        <w:rPr>
          <w:rFonts w:ascii="Times New Roman" w:hAnsi="Times New Roman" w:cs="Times New Roman"/>
          <w:sz w:val="20"/>
          <w:szCs w:val="20"/>
          <w:lang w:val="en-US"/>
        </w:rPr>
        <w:t xml:space="preserve">Department of Animal Science, School of Agricultural and Veterinarian Sciences, FCAV/ UNESP – Sao Paulo State University, </w:t>
      </w:r>
      <w:proofErr w:type="spellStart"/>
      <w:r w:rsidRPr="001F4085">
        <w:rPr>
          <w:rFonts w:ascii="Times New Roman" w:hAnsi="Times New Roman" w:cs="Times New Roman"/>
          <w:sz w:val="20"/>
          <w:szCs w:val="20"/>
          <w:lang w:val="en-US"/>
        </w:rPr>
        <w:t>Jaboticabal</w:t>
      </w:r>
      <w:proofErr w:type="spellEnd"/>
      <w:r w:rsidRPr="001F4085">
        <w:rPr>
          <w:rFonts w:ascii="Times New Roman" w:hAnsi="Times New Roman" w:cs="Times New Roman"/>
          <w:sz w:val="20"/>
          <w:szCs w:val="20"/>
          <w:lang w:val="en-US"/>
        </w:rPr>
        <w:t>, Sao Paulo, Brazil</w:t>
      </w:r>
      <w:r w:rsidRPr="001F4085">
        <w:rPr>
          <w:rFonts w:ascii="Times New Roman" w:hAnsi="Times New Roman" w:cs="Times New Roman"/>
          <w:sz w:val="20"/>
          <w:szCs w:val="20"/>
          <w:lang w:val="en-US"/>
        </w:rPr>
        <w:t>; e</w:t>
      </w:r>
      <w:r>
        <w:rPr>
          <w:rFonts w:ascii="Times New Roman" w:hAnsi="Times New Roman" w:cs="Times New Roman"/>
          <w:sz w:val="20"/>
          <w:szCs w:val="20"/>
          <w:lang w:val="en-US"/>
        </w:rPr>
        <w:t>-mail: rcar@fcav.unesp.br</w:t>
      </w:r>
    </w:p>
    <w:p w:rsidR="00CC6981" w:rsidRPr="002C15FE" w:rsidRDefault="00CC6981" w:rsidP="00CC6981">
      <w:pPr>
        <w:widowControl w:val="0"/>
        <w:tabs>
          <w:tab w:val="left" w:pos="504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2C15FE">
        <w:rPr>
          <w:rFonts w:ascii="Times New Roman" w:hAnsi="Times New Roman" w:cs="Times New Roman"/>
          <w:b/>
          <w:sz w:val="24"/>
          <w:szCs w:val="20"/>
          <w:lang w:val="en-US"/>
        </w:rPr>
        <w:t>S1 Table. Genes harbored in the top20 windows for heifer rebreeding.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619"/>
        <w:gridCol w:w="705"/>
        <w:gridCol w:w="3842"/>
        <w:gridCol w:w="1700"/>
      </w:tblGrid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b/>
                <w:sz w:val="20"/>
                <w:szCs w:val="20"/>
              </w:rPr>
              <w:t>BTA</w:t>
            </w:r>
          </w:p>
        </w:tc>
        <w:tc>
          <w:tcPr>
            <w:tcW w:w="1638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b/>
                <w:sz w:val="20"/>
                <w:szCs w:val="20"/>
              </w:rPr>
              <w:t>Position (Mb)</w:t>
            </w:r>
          </w:p>
        </w:tc>
        <w:tc>
          <w:tcPr>
            <w:tcW w:w="668" w:type="dxa"/>
            <w:vAlign w:val="center"/>
          </w:tcPr>
          <w:p w:rsidR="009B26B9" w:rsidRPr="00DF1D17" w:rsidRDefault="00440AFE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b/>
                <w:sz w:val="20"/>
                <w:szCs w:val="20"/>
              </w:rPr>
              <w:t>%var</w:t>
            </w:r>
          </w:p>
        </w:tc>
        <w:tc>
          <w:tcPr>
            <w:tcW w:w="3903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b/>
                <w:sz w:val="20"/>
                <w:szCs w:val="20"/>
              </w:rPr>
              <w:t>Genes</w:t>
            </w:r>
          </w:p>
        </w:tc>
        <w:tc>
          <w:tcPr>
            <w:tcW w:w="1703" w:type="dxa"/>
            <w:vAlign w:val="center"/>
          </w:tcPr>
          <w:p w:rsidR="009B26B9" w:rsidRPr="00DF1D17" w:rsidRDefault="00E74C77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D17">
              <w:rPr>
                <w:rFonts w:ascii="Times New Roman" w:hAnsi="Times New Roman" w:cs="Times New Roman"/>
                <w:b/>
                <w:sz w:val="20"/>
                <w:szCs w:val="20"/>
              </w:rPr>
              <w:t>Gen</w:t>
            </w:r>
            <w:r w:rsidR="003064DD" w:rsidRPr="00DF1D17">
              <w:rPr>
                <w:rFonts w:ascii="Times New Roman" w:hAnsi="Times New Roman" w:cs="Times New Roman"/>
                <w:b/>
                <w:sz w:val="20"/>
                <w:szCs w:val="20"/>
              </w:rPr>
              <w:t>Bank</w:t>
            </w:r>
            <w:proofErr w:type="spellEnd"/>
            <w:r w:rsidR="003064DD" w:rsidRPr="00DF1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064DD" w:rsidRPr="00DF1D17">
              <w:rPr>
                <w:rFonts w:ascii="Times New Roman" w:hAnsi="Times New Roman" w:cs="Times New Roman"/>
                <w:b/>
                <w:sz w:val="20"/>
                <w:szCs w:val="20"/>
              </w:rPr>
              <w:t>Accession</w:t>
            </w:r>
            <w:proofErr w:type="spellEnd"/>
            <w:r w:rsidR="003064DD" w:rsidRPr="00DF1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="003064DD" w:rsidRPr="00DF1D1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668" w:type="dxa"/>
            <w:vAlign w:val="center"/>
          </w:tcPr>
          <w:p w:rsidR="009B26B9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0.34</w:t>
            </w:r>
          </w:p>
        </w:tc>
        <w:tc>
          <w:tcPr>
            <w:tcW w:w="3903" w:type="dxa"/>
            <w:vAlign w:val="center"/>
          </w:tcPr>
          <w:p w:rsidR="009B26B9" w:rsidRPr="00DF1D17" w:rsidRDefault="009B26B9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VWC2, LOC101904266, LOC781773</w:t>
            </w:r>
          </w:p>
        </w:tc>
        <w:tc>
          <w:tcPr>
            <w:tcW w:w="1703" w:type="dxa"/>
            <w:vAlign w:val="center"/>
          </w:tcPr>
          <w:p w:rsidR="009B26B9" w:rsidRPr="00DF1D17" w:rsidRDefault="009B26B9" w:rsidP="006E6E3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eastAsia="Arial Unicode MS" w:hAnsi="Times New Roman" w:cs="Times New Roman"/>
                <w:sz w:val="20"/>
                <w:szCs w:val="20"/>
              </w:rPr>
              <w:t>AC_000161 GPC_000000173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8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668" w:type="dxa"/>
            <w:vAlign w:val="center"/>
          </w:tcPr>
          <w:p w:rsidR="009B26B9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0.38</w:t>
            </w:r>
          </w:p>
        </w:tc>
        <w:tc>
          <w:tcPr>
            <w:tcW w:w="3903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TRNAC-GCA, ADGRL3</w:t>
            </w:r>
          </w:p>
        </w:tc>
        <w:tc>
          <w:tcPr>
            <w:tcW w:w="1703" w:type="dxa"/>
            <w:vAlign w:val="center"/>
          </w:tcPr>
          <w:p w:rsidR="009B26B9" w:rsidRPr="00DF1D17" w:rsidRDefault="009B26B9" w:rsidP="006E6E3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eastAsia="Arial Unicode MS" w:hAnsi="Times New Roman" w:cs="Times New Roman"/>
                <w:sz w:val="20"/>
                <w:szCs w:val="20"/>
              </w:rPr>
              <w:t>AC_000163 GPC_000000175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8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668" w:type="dxa"/>
            <w:vAlign w:val="center"/>
          </w:tcPr>
          <w:p w:rsidR="009B26B9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0.36</w:t>
            </w:r>
          </w:p>
        </w:tc>
        <w:tc>
          <w:tcPr>
            <w:tcW w:w="3903" w:type="dxa"/>
            <w:vAlign w:val="center"/>
          </w:tcPr>
          <w:p w:rsidR="009B26B9" w:rsidRPr="00DF1D17" w:rsidRDefault="009B26B9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SLC2A9, TRNAG-CCC, WDR1, ZNF518B, LOC100335675, CLNK, LOC101905921, TRNAA-UGC</w:t>
            </w:r>
          </w:p>
        </w:tc>
        <w:tc>
          <w:tcPr>
            <w:tcW w:w="1703" w:type="dxa"/>
            <w:vAlign w:val="center"/>
          </w:tcPr>
          <w:p w:rsidR="009B26B9" w:rsidRPr="00DF1D17" w:rsidRDefault="009B26B9" w:rsidP="006E6E3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eastAsia="Arial Unicode MS" w:hAnsi="Times New Roman" w:cs="Times New Roman"/>
                <w:sz w:val="20"/>
                <w:szCs w:val="20"/>
              </w:rPr>
              <w:t>AC_000163 GPC_000000175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9B26B9" w:rsidRPr="00DF1D17" w:rsidRDefault="00A932E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  <w:vAlign w:val="center"/>
          </w:tcPr>
          <w:p w:rsidR="009B26B9" w:rsidRPr="00DF1D17" w:rsidRDefault="00A932E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668" w:type="dxa"/>
            <w:vAlign w:val="center"/>
          </w:tcPr>
          <w:p w:rsidR="009B26B9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0.35</w:t>
            </w:r>
          </w:p>
        </w:tc>
        <w:tc>
          <w:tcPr>
            <w:tcW w:w="3903" w:type="dxa"/>
            <w:vAlign w:val="center"/>
          </w:tcPr>
          <w:p w:rsidR="009B26B9" w:rsidRPr="00DF1D17" w:rsidRDefault="00A932E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TTLL5, TGFB3, IFT43, GPATCH2L, ESRRB, LOC104973251, LOC101903493, LOC104973252</w:t>
            </w:r>
          </w:p>
        </w:tc>
        <w:tc>
          <w:tcPr>
            <w:tcW w:w="1703" w:type="dxa"/>
            <w:vAlign w:val="center"/>
          </w:tcPr>
          <w:p w:rsidR="009B26B9" w:rsidRPr="00DF1D17" w:rsidRDefault="00A932E7" w:rsidP="006E6E3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eastAsia="Arial Unicode MS" w:hAnsi="Times New Roman" w:cs="Times New Roman"/>
                <w:sz w:val="20"/>
                <w:szCs w:val="20"/>
              </w:rPr>
              <w:t>AC_000167 GPC_000000179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A932E7" w:rsidRPr="00DF1D17" w:rsidRDefault="00A932E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38" w:type="dxa"/>
            <w:vAlign w:val="center"/>
          </w:tcPr>
          <w:p w:rsidR="00A932E7" w:rsidRPr="00DF1D17" w:rsidRDefault="00A932E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70-71</w:t>
            </w:r>
          </w:p>
        </w:tc>
        <w:tc>
          <w:tcPr>
            <w:tcW w:w="668" w:type="dxa"/>
            <w:vAlign w:val="center"/>
          </w:tcPr>
          <w:p w:rsidR="00A932E7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0.38</w:t>
            </w:r>
          </w:p>
        </w:tc>
        <w:tc>
          <w:tcPr>
            <w:tcW w:w="3903" w:type="dxa"/>
            <w:vAlign w:val="center"/>
          </w:tcPr>
          <w:p w:rsidR="00A932E7" w:rsidRPr="00DF1D17" w:rsidRDefault="00A932E7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LOC104968430, LOC101905929, ALK, CLIP4, C11H2orf71, FAM179A, TRNAS-GGA, LOC104973418, WDR43, TRMT61B, SPDYA, PPP1CB</w:t>
            </w:r>
          </w:p>
        </w:tc>
        <w:tc>
          <w:tcPr>
            <w:tcW w:w="1703" w:type="dxa"/>
            <w:vAlign w:val="center"/>
          </w:tcPr>
          <w:p w:rsidR="00A932E7" w:rsidRPr="00DF1D17" w:rsidRDefault="00A932E7" w:rsidP="0015786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eastAsia="Arial Unicode MS" w:hAnsi="Times New Roman" w:cs="Times New Roman"/>
                <w:sz w:val="20"/>
                <w:szCs w:val="20"/>
              </w:rPr>
              <w:t>AC_000168 GPC_000000180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A932E7" w:rsidRPr="00DF1D17" w:rsidRDefault="00A932E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38" w:type="dxa"/>
            <w:vAlign w:val="center"/>
          </w:tcPr>
          <w:p w:rsidR="00A932E7" w:rsidRPr="00DF1D17" w:rsidRDefault="00A932E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71-72</w:t>
            </w:r>
          </w:p>
        </w:tc>
        <w:tc>
          <w:tcPr>
            <w:tcW w:w="668" w:type="dxa"/>
            <w:vAlign w:val="center"/>
          </w:tcPr>
          <w:p w:rsidR="00A932E7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0.67</w:t>
            </w:r>
          </w:p>
        </w:tc>
        <w:tc>
          <w:tcPr>
            <w:tcW w:w="3903" w:type="dxa"/>
            <w:vAlign w:val="center"/>
          </w:tcPr>
          <w:p w:rsidR="00A932E7" w:rsidRPr="00DF1D17" w:rsidRDefault="00A932E7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PLB1, LOC104973420, LOC104973419, LOC104973421, FOSL2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  <w:lang w:val="en-US"/>
              </w:rPr>
              <w:t>a</w:t>
            </w: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, LOC104973422, </w:t>
            </w:r>
            <w:proofErr w:type="spellStart"/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BRE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  <w:lang w:val="en-US"/>
              </w:rPr>
              <w:t>a</w:t>
            </w:r>
            <w:proofErr w:type="spellEnd"/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, LOC101904887, LOC101904806, </w:t>
            </w:r>
            <w:proofErr w:type="spellStart"/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RBKS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  <w:lang w:val="en-US"/>
              </w:rPr>
              <w:t>a</w:t>
            </w:r>
            <w:proofErr w:type="spellEnd"/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, MRPL33, SLC4A1AP, LOC101905151</w:t>
            </w:r>
          </w:p>
        </w:tc>
        <w:tc>
          <w:tcPr>
            <w:tcW w:w="1703" w:type="dxa"/>
            <w:vAlign w:val="center"/>
          </w:tcPr>
          <w:p w:rsidR="00A932E7" w:rsidRPr="00DF1D17" w:rsidRDefault="00A932E7" w:rsidP="006E6E3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eastAsia="Arial Unicode MS" w:hAnsi="Times New Roman" w:cs="Times New Roman"/>
                <w:sz w:val="20"/>
                <w:szCs w:val="20"/>
              </w:rPr>
              <w:t>AC_000168 GPC_000000180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A932E7" w:rsidRPr="00DF1D17" w:rsidRDefault="00A932E7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638" w:type="dxa"/>
            <w:vAlign w:val="center"/>
          </w:tcPr>
          <w:p w:rsidR="00A932E7" w:rsidRPr="00DF1D17" w:rsidRDefault="00A932E7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72-73</w:t>
            </w:r>
            <w:r w:rsidR="00DC4857" w:rsidRPr="00DF1D1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668" w:type="dxa"/>
            <w:vAlign w:val="center"/>
          </w:tcPr>
          <w:p w:rsidR="00A932E7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0.92</w:t>
            </w:r>
          </w:p>
        </w:tc>
        <w:tc>
          <w:tcPr>
            <w:tcW w:w="3903" w:type="dxa"/>
            <w:vAlign w:val="center"/>
          </w:tcPr>
          <w:p w:rsidR="00A932E7" w:rsidRPr="00DF1D17" w:rsidRDefault="00A932E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SLC4A1AP, SUPT7L, GPN1, CCDC121, ZNF512, LOC100141098, GCKR, FNDC4, IFT172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KRTCAP3, NRBP1, PPM1G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ZNF513, SNX17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EIF2B4, GTF3C2, MPV17, </w:t>
            </w:r>
            <w:proofErr w:type="spellStart"/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UCN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proofErr w:type="spellEnd"/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TRIM54, DNAJC5G, SLC30A3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CAD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proofErr w:type="spellEnd"/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ATRAID, SLC5A6, TCF23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PRR30, </w:t>
            </w:r>
            <w:proofErr w:type="spellStart"/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PREB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proofErr w:type="spellEnd"/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ABHD1, CGREF1, KHK, EMILIN1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OST4, AGBL5, TRNAA-AGC, TRNAY-GUA, TMEM214, LOC101906001, MAPRE3, DPYSL5, CENPA, SLC35F6, KCNK3, CIB4</w:t>
            </w:r>
            <w:r w:rsidR="00440AFE"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TRNAE-UUC, C11H2orf70, OTOF</w:t>
            </w:r>
          </w:p>
        </w:tc>
        <w:tc>
          <w:tcPr>
            <w:tcW w:w="1703" w:type="dxa"/>
            <w:vAlign w:val="center"/>
          </w:tcPr>
          <w:p w:rsidR="00A932E7" w:rsidRPr="00DF1D17" w:rsidRDefault="00A932E7" w:rsidP="006E6E3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eastAsia="Arial Unicode MS" w:hAnsi="Times New Roman" w:cs="Times New Roman"/>
                <w:sz w:val="20"/>
                <w:szCs w:val="20"/>
              </w:rPr>
              <w:t>AC_000168 GPC_000000180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A932E7" w:rsidRPr="00DF1D17" w:rsidRDefault="00A932E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38" w:type="dxa"/>
            <w:vAlign w:val="center"/>
          </w:tcPr>
          <w:p w:rsidR="00A932E7" w:rsidRPr="00DF1D17" w:rsidRDefault="00A932E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73-74</w:t>
            </w:r>
          </w:p>
        </w:tc>
        <w:tc>
          <w:tcPr>
            <w:tcW w:w="668" w:type="dxa"/>
            <w:vAlign w:val="center"/>
          </w:tcPr>
          <w:p w:rsidR="00A932E7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0.40</w:t>
            </w:r>
          </w:p>
        </w:tc>
        <w:tc>
          <w:tcPr>
            <w:tcW w:w="3903" w:type="dxa"/>
            <w:vAlign w:val="center"/>
          </w:tcPr>
          <w:p w:rsidR="00A932E7" w:rsidRPr="00DF1D17" w:rsidRDefault="00A932E7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OTOF, DRC1, EPT1, MIR2284Y-1, GPR113, LOC101906131, HADHB, HADHA, GAREML, LOC104973423, RAB10, LOC104973424, TRNAC-ACA, KIF3C, LOC104973425, LOC783461, ASXL2, DTNB, TRNAC-GCA, LOC100847382, LOC104973427, DNMT3A, MIR1301, LOC104968513</w:t>
            </w:r>
          </w:p>
        </w:tc>
        <w:tc>
          <w:tcPr>
            <w:tcW w:w="1703" w:type="dxa"/>
            <w:vAlign w:val="center"/>
          </w:tcPr>
          <w:p w:rsidR="00A932E7" w:rsidRPr="00DF1D17" w:rsidRDefault="00A932E7" w:rsidP="006E6E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F1D1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AC_000168 GPC_000000180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A932E7" w:rsidRPr="00DF1D17" w:rsidRDefault="00637FFA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38" w:type="dxa"/>
            <w:vAlign w:val="center"/>
          </w:tcPr>
          <w:p w:rsidR="00A932E7" w:rsidRPr="00DF1D17" w:rsidRDefault="00637FFA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1-2</w:t>
            </w:r>
          </w:p>
        </w:tc>
        <w:tc>
          <w:tcPr>
            <w:tcW w:w="668" w:type="dxa"/>
            <w:vAlign w:val="center"/>
          </w:tcPr>
          <w:p w:rsidR="00A932E7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0.35</w:t>
            </w:r>
          </w:p>
        </w:tc>
        <w:tc>
          <w:tcPr>
            <w:tcW w:w="3903" w:type="dxa"/>
            <w:vAlign w:val="center"/>
          </w:tcPr>
          <w:p w:rsidR="00A932E7" w:rsidRPr="00DF1D17" w:rsidRDefault="00637FFA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PLCB1, MIR2285M-1, LOC104973687, LOC104973688</w:t>
            </w:r>
          </w:p>
        </w:tc>
        <w:tc>
          <w:tcPr>
            <w:tcW w:w="1703" w:type="dxa"/>
            <w:vAlign w:val="center"/>
          </w:tcPr>
          <w:p w:rsidR="00A932E7" w:rsidRPr="00DF1D17" w:rsidRDefault="00637FFA" w:rsidP="00157861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t>AC_000170 GPC_000000182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637FFA" w:rsidRPr="00DF1D17" w:rsidRDefault="00637FFA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38" w:type="dxa"/>
            <w:vAlign w:val="center"/>
          </w:tcPr>
          <w:p w:rsidR="00637FFA" w:rsidRPr="00DF1D17" w:rsidRDefault="00637FFA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39-40</w:t>
            </w:r>
          </w:p>
        </w:tc>
        <w:tc>
          <w:tcPr>
            <w:tcW w:w="668" w:type="dxa"/>
            <w:vAlign w:val="center"/>
          </w:tcPr>
          <w:p w:rsidR="00637FFA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0.48</w:t>
            </w:r>
          </w:p>
        </w:tc>
        <w:tc>
          <w:tcPr>
            <w:tcW w:w="3903" w:type="dxa"/>
            <w:vAlign w:val="center"/>
          </w:tcPr>
          <w:p w:rsidR="00637FFA" w:rsidRPr="00DF1D17" w:rsidRDefault="00637FFA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 xml:space="preserve">STAU2, LOC104974049, MIR2284L, UBE2W, TCEB1, TMEM70, LY96, LOC104974050, LOC101904383, TRNAE-UUC, LOC104974052, LOC104974051, 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lastRenderedPageBreak/>
              <w:t>LOC100337130, LOC781682, JPH1, LOC104974056, LOC104974055, LOC104974054, GDAP1, LOC104974053</w:t>
            </w:r>
          </w:p>
        </w:tc>
        <w:tc>
          <w:tcPr>
            <w:tcW w:w="1703" w:type="dxa"/>
            <w:vAlign w:val="center"/>
          </w:tcPr>
          <w:p w:rsidR="00637FFA" w:rsidRPr="00DF1D17" w:rsidRDefault="00637FFA" w:rsidP="00157861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lastRenderedPageBreak/>
              <w:t>AC_000171 GPC_000000183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637FFA" w:rsidRPr="00DF1D17" w:rsidRDefault="00637FFA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38" w:type="dxa"/>
            <w:vAlign w:val="center"/>
          </w:tcPr>
          <w:p w:rsidR="00637FFA" w:rsidRPr="00DF1D17" w:rsidRDefault="00637FFA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51-52</w:t>
            </w:r>
          </w:p>
        </w:tc>
        <w:tc>
          <w:tcPr>
            <w:tcW w:w="668" w:type="dxa"/>
            <w:vAlign w:val="center"/>
          </w:tcPr>
          <w:p w:rsidR="00637FFA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0.40</w:t>
            </w:r>
          </w:p>
        </w:tc>
        <w:tc>
          <w:tcPr>
            <w:tcW w:w="3903" w:type="dxa"/>
            <w:vAlign w:val="center"/>
          </w:tcPr>
          <w:p w:rsidR="00637FFA" w:rsidRPr="00DF1D17" w:rsidRDefault="00637FFA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LOC104974262, OR51E1, OR51D1, TRIM68, OR52I2, LOC618050, LOC510351, LOC784727, LOC784689, OR52K2, LOC617417, OR52K1, OR52M1, LOC618067, LOC521676, LOC618075, TRIM21, LOC518464, LOC785574, LOC100138885, OR52B4, LOC517056, LOC785740, LOC785109, LOC519105, LOC618213, LOC785773, LOC506452, LOC785853, LOC100299115, LOC100298880, LOC782157, LOC784088, LOC619140, LOC785808, LOC788363, LOC519104, LOC100299247, TRNAG-CCC, LOC525033, LOC618173, RRM1, LOC101904526, STIM1</w:t>
            </w:r>
          </w:p>
        </w:tc>
        <w:tc>
          <w:tcPr>
            <w:tcW w:w="1703" w:type="dxa"/>
            <w:vAlign w:val="center"/>
          </w:tcPr>
          <w:p w:rsidR="00637FFA" w:rsidRPr="00DF1D17" w:rsidRDefault="00637FFA" w:rsidP="006E6E3D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t>AC_000172 GPC_000000184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637FFA" w:rsidRPr="00DF1D17" w:rsidRDefault="006E2BBB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072787" w:rsidRPr="00DF1D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638" w:type="dxa"/>
            <w:vAlign w:val="center"/>
          </w:tcPr>
          <w:p w:rsidR="00637FFA" w:rsidRPr="00DF1D17" w:rsidRDefault="00072787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50-51</w:t>
            </w:r>
            <w:r w:rsidR="00DC4857" w:rsidRPr="00DF1D1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668" w:type="dxa"/>
            <w:vAlign w:val="center"/>
          </w:tcPr>
          <w:p w:rsidR="00637FFA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0.44</w:t>
            </w:r>
          </w:p>
        </w:tc>
        <w:tc>
          <w:tcPr>
            <w:tcW w:w="3903" w:type="dxa"/>
            <w:vAlign w:val="center"/>
          </w:tcPr>
          <w:p w:rsidR="00637FFA" w:rsidRPr="00DF1D17" w:rsidRDefault="00072787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C16H1orf174, DFFB, CEP104, MIR2320, LOC101906943, LOC104974456, LRRC47, SMIM1, CCDC27, TP73, WRAP73, TPRG1L, MEGF6, MIR551A, ARHGEF16</w:t>
            </w:r>
          </w:p>
        </w:tc>
        <w:tc>
          <w:tcPr>
            <w:tcW w:w="1703" w:type="dxa"/>
            <w:vAlign w:val="center"/>
          </w:tcPr>
          <w:p w:rsidR="00637FFA" w:rsidRPr="00DF1D17" w:rsidRDefault="00F05676" w:rsidP="00F05676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5676">
              <w:rPr>
                <w:rFonts w:ascii="Times New Roman" w:hAnsi="Times New Roman" w:cs="Times New Roman"/>
              </w:rPr>
              <w:t>AC_000173 GPC_000000185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637FFA" w:rsidRPr="00DF1D17" w:rsidRDefault="006E2BBB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72787"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8" w:type="dxa"/>
            <w:vAlign w:val="center"/>
          </w:tcPr>
          <w:p w:rsidR="00637FFA" w:rsidRPr="00DF1D17" w:rsidRDefault="0007278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49-50</w:t>
            </w:r>
          </w:p>
        </w:tc>
        <w:tc>
          <w:tcPr>
            <w:tcW w:w="668" w:type="dxa"/>
            <w:vAlign w:val="center"/>
          </w:tcPr>
          <w:p w:rsidR="00637FFA" w:rsidRPr="00DF1D17" w:rsidRDefault="005C2E3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1.04</w:t>
            </w:r>
          </w:p>
        </w:tc>
        <w:tc>
          <w:tcPr>
            <w:tcW w:w="3903" w:type="dxa"/>
            <w:vAlign w:val="center"/>
          </w:tcPr>
          <w:p w:rsidR="00637FFA" w:rsidRPr="00DF1D17" w:rsidRDefault="00072787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TMEM132D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LOC101907645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GLT1D1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LOC100140533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TRNAE-UUC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SLC15A4, TMEM132C, LOC101907809, LOC104974623</w:t>
            </w:r>
          </w:p>
        </w:tc>
        <w:tc>
          <w:tcPr>
            <w:tcW w:w="1703" w:type="dxa"/>
            <w:vAlign w:val="center"/>
          </w:tcPr>
          <w:p w:rsidR="00637FFA" w:rsidRPr="00DF1D17" w:rsidRDefault="00072787" w:rsidP="00157861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t>AC_000174 GPC_000000186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072787" w:rsidRPr="00DF1D17" w:rsidRDefault="0007278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638" w:type="dxa"/>
            <w:vAlign w:val="center"/>
          </w:tcPr>
          <w:p w:rsidR="00072787" w:rsidRPr="00DF1D17" w:rsidRDefault="00072787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65-66</w:t>
            </w:r>
          </w:p>
        </w:tc>
        <w:tc>
          <w:tcPr>
            <w:tcW w:w="668" w:type="dxa"/>
            <w:vAlign w:val="center"/>
          </w:tcPr>
          <w:p w:rsidR="00072787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0.38</w:t>
            </w:r>
          </w:p>
        </w:tc>
        <w:tc>
          <w:tcPr>
            <w:tcW w:w="3903" w:type="dxa"/>
            <w:vAlign w:val="center"/>
          </w:tcPr>
          <w:p w:rsidR="00072787" w:rsidRPr="00DF1D17" w:rsidRDefault="00072787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TRIAP1, GATC, SRSF9, DYNLL1, COQ5, RNF10, POP5, CABP1, MLEC, UNC119B, ACADS, LOC104974683, SPPL3, LOC104974672, HNF1A, LOC104974673, C17H12orf43, OASL, LOC101905682, LOC100296211, ANKRD13A, GIT2, TCHP, GLTP, TRPV4, FAM222A, LOC101903333, LOC104974674, LOC104974675, MVK, MMAB, UBE3B, KCTD10, MYO1H</w:t>
            </w:r>
          </w:p>
        </w:tc>
        <w:tc>
          <w:tcPr>
            <w:tcW w:w="1703" w:type="dxa"/>
            <w:vAlign w:val="center"/>
          </w:tcPr>
          <w:p w:rsidR="00072787" w:rsidRPr="00DF1D17" w:rsidRDefault="00072787" w:rsidP="006E6E3D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t>AC_000174 GPC_000000186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072787" w:rsidRPr="00DF1D17" w:rsidRDefault="00072787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638" w:type="dxa"/>
            <w:vAlign w:val="center"/>
          </w:tcPr>
          <w:p w:rsidR="00072787" w:rsidRPr="00DF1D17" w:rsidRDefault="00072787" w:rsidP="00157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70-71</w:t>
            </w:r>
            <w:r w:rsidR="003C0797" w:rsidRPr="00DF1D1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668" w:type="dxa"/>
            <w:vAlign w:val="center"/>
          </w:tcPr>
          <w:p w:rsidR="00072787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0.34</w:t>
            </w:r>
          </w:p>
        </w:tc>
        <w:tc>
          <w:tcPr>
            <w:tcW w:w="3903" w:type="dxa"/>
            <w:vAlign w:val="center"/>
          </w:tcPr>
          <w:p w:rsidR="00072787" w:rsidRPr="00DF1D17" w:rsidRDefault="00072787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TTC28, LOC101902902, TRNAE-CUC, CHEK2</w:t>
            </w:r>
            <w:r w:rsidR="00440AFE"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vertAlign w:val="superscript"/>
                <w:lang w:val="en-US"/>
              </w:rPr>
              <w:t>a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, HSCB, LOC104974694, CCDC117, XBP1</w:t>
            </w:r>
            <w:r w:rsidR="00440AFE"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vertAlign w:val="superscript"/>
                <w:lang w:val="en-US"/>
              </w:rPr>
              <w:t>a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, TRNAG-CCC, LOC101903066, LOC104970055, ZNRF3, LOC615587, KREMEN1, LOC104974695, EMID1, RHBDD3, EWSR1, GAS2L1, RASL10A, AP1B1, LOC100847257, NEFH, THOC5, NIPSNAP1</w:t>
            </w:r>
          </w:p>
        </w:tc>
        <w:tc>
          <w:tcPr>
            <w:tcW w:w="1703" w:type="dxa"/>
            <w:vAlign w:val="center"/>
          </w:tcPr>
          <w:p w:rsidR="00072787" w:rsidRPr="00DF1D17" w:rsidRDefault="00B30D65" w:rsidP="006E6E3D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t>AC_000174 GPC_000000186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072787" w:rsidRPr="00DF1D17" w:rsidRDefault="00B30D65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38" w:type="dxa"/>
            <w:vAlign w:val="center"/>
          </w:tcPr>
          <w:p w:rsidR="00072787" w:rsidRPr="00DF1D17" w:rsidRDefault="00B30D65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3-4</w:t>
            </w:r>
          </w:p>
        </w:tc>
        <w:tc>
          <w:tcPr>
            <w:tcW w:w="668" w:type="dxa"/>
            <w:vAlign w:val="center"/>
          </w:tcPr>
          <w:p w:rsidR="00072787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0.43</w:t>
            </w:r>
          </w:p>
        </w:tc>
        <w:tc>
          <w:tcPr>
            <w:tcW w:w="3903" w:type="dxa"/>
            <w:vAlign w:val="center"/>
          </w:tcPr>
          <w:p w:rsidR="00072787" w:rsidRPr="00DF1D17" w:rsidRDefault="00B30D65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LOC533085, TLX3, TRNAK-UUU, NPM1, FGF18, LOC781186, LOC104975182, LOC104975183, SMIM23, LOC533234, FBXW11, LOC101902681, LOC101903110, STK10, LOC101903680, LOC101903388, LOC100138705, EFCAB9, UBTD2</w:t>
            </w:r>
          </w:p>
        </w:tc>
        <w:tc>
          <w:tcPr>
            <w:tcW w:w="1703" w:type="dxa"/>
            <w:vAlign w:val="center"/>
          </w:tcPr>
          <w:p w:rsidR="00072787" w:rsidRPr="00DF1D17" w:rsidRDefault="00B30D65" w:rsidP="006E6E3D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t>AC_000177 GPC_000000189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B30D65" w:rsidRPr="00DF1D17" w:rsidRDefault="00B30D65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638" w:type="dxa"/>
            <w:vAlign w:val="center"/>
          </w:tcPr>
          <w:p w:rsidR="00B30D65" w:rsidRPr="00DF1D17" w:rsidRDefault="00B30D65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14-15</w:t>
            </w:r>
          </w:p>
        </w:tc>
        <w:tc>
          <w:tcPr>
            <w:tcW w:w="668" w:type="dxa"/>
            <w:vAlign w:val="center"/>
          </w:tcPr>
          <w:p w:rsidR="00B30D65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0.53</w:t>
            </w:r>
          </w:p>
        </w:tc>
        <w:tc>
          <w:tcPr>
            <w:tcW w:w="3903" w:type="dxa"/>
            <w:vAlign w:val="center"/>
          </w:tcPr>
          <w:p w:rsidR="00B30D65" w:rsidRPr="00DF1D17" w:rsidRDefault="00B30D65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ADAMTS6, LOC104975223, LOC104975224, CWC27, LOC784354, LOC104975225, SREK1IP1, FAM159B, RGS7BP</w:t>
            </w:r>
          </w:p>
        </w:tc>
        <w:tc>
          <w:tcPr>
            <w:tcW w:w="1703" w:type="dxa"/>
            <w:vAlign w:val="center"/>
          </w:tcPr>
          <w:p w:rsidR="00B30D65" w:rsidRPr="00DF1D17" w:rsidRDefault="00B30D65" w:rsidP="006E6E3D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t>AC_000177 GPC_000000189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B30D65" w:rsidRPr="00DF1D17" w:rsidRDefault="00B30D65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8" w:type="dxa"/>
            <w:vAlign w:val="center"/>
          </w:tcPr>
          <w:p w:rsidR="00B30D65" w:rsidRPr="00DF1D17" w:rsidRDefault="00B30D65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668" w:type="dxa"/>
            <w:vAlign w:val="center"/>
          </w:tcPr>
          <w:p w:rsidR="00B30D65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0.38</w:t>
            </w:r>
          </w:p>
        </w:tc>
        <w:tc>
          <w:tcPr>
            <w:tcW w:w="3903" w:type="dxa"/>
            <w:vAlign w:val="center"/>
          </w:tcPr>
          <w:p w:rsidR="00B30D65" w:rsidRPr="00DF1D17" w:rsidRDefault="00B30D65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STRN3, AP4S1, HECTD1, LOC101908185, HEATR5A, DTD2, GPR33, NUBPL, ARHGAP5</w:t>
            </w:r>
          </w:p>
        </w:tc>
        <w:tc>
          <w:tcPr>
            <w:tcW w:w="1703" w:type="dxa"/>
            <w:vAlign w:val="center"/>
          </w:tcPr>
          <w:p w:rsidR="00B30D65" w:rsidRPr="00DF1D17" w:rsidRDefault="00B30D65" w:rsidP="00157861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t>AC_000178 GPC_000000190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157861" w:rsidRPr="00DF1D17" w:rsidRDefault="00157861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638" w:type="dxa"/>
            <w:vAlign w:val="center"/>
          </w:tcPr>
          <w:p w:rsidR="00157861" w:rsidRPr="00DF1D17" w:rsidRDefault="00157861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42-43</w:t>
            </w:r>
          </w:p>
        </w:tc>
        <w:tc>
          <w:tcPr>
            <w:tcW w:w="668" w:type="dxa"/>
            <w:vAlign w:val="center"/>
          </w:tcPr>
          <w:p w:rsidR="00157861" w:rsidRPr="00DF1D17" w:rsidRDefault="00CF6FE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0.33</w:t>
            </w:r>
          </w:p>
        </w:tc>
        <w:tc>
          <w:tcPr>
            <w:tcW w:w="3903" w:type="dxa"/>
            <w:vAlign w:val="center"/>
          </w:tcPr>
          <w:p w:rsidR="00157861" w:rsidRPr="00DF1D17" w:rsidRDefault="00157861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ATE1, LOC101907255, LOC104970731, NSMCE4A, TACC2, MIR2396, BTBD16, LOC104970753, LOC104970752, PLEKHA1, HTRA1, LOC100849037, DMBT1, LOC100295703, SPADH2, SPADH1, C26H10orf120, LOC100300910, LOC104968509, LOC617705, LOC104970756, TRNAG-CCC</w:t>
            </w:r>
          </w:p>
        </w:tc>
        <w:tc>
          <w:tcPr>
            <w:tcW w:w="1703" w:type="dxa"/>
            <w:vAlign w:val="center"/>
          </w:tcPr>
          <w:p w:rsidR="00157861" w:rsidRPr="00DF1D17" w:rsidRDefault="00157861" w:rsidP="006E6E3D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t>AC_000183 GPC_000000195</w:t>
            </w:r>
          </w:p>
        </w:tc>
      </w:tr>
      <w:tr w:rsidR="00157861" w:rsidRPr="00DF1D17" w:rsidTr="00865156">
        <w:trPr>
          <w:jc w:val="center"/>
        </w:trPr>
        <w:tc>
          <w:tcPr>
            <w:tcW w:w="582" w:type="dxa"/>
            <w:vAlign w:val="center"/>
          </w:tcPr>
          <w:p w:rsidR="00157861" w:rsidRPr="00DF1D17" w:rsidRDefault="00157861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638" w:type="dxa"/>
            <w:vAlign w:val="center"/>
          </w:tcPr>
          <w:p w:rsidR="00157861" w:rsidRPr="00DF1D17" w:rsidRDefault="00157861" w:rsidP="00157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D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13-14</w:t>
            </w:r>
          </w:p>
        </w:tc>
        <w:tc>
          <w:tcPr>
            <w:tcW w:w="668" w:type="dxa"/>
            <w:vAlign w:val="center"/>
          </w:tcPr>
          <w:p w:rsidR="00157861" w:rsidRPr="00DF1D17" w:rsidRDefault="005C2E32" w:rsidP="0015786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F1D17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1.14</w:t>
            </w:r>
          </w:p>
        </w:tc>
        <w:tc>
          <w:tcPr>
            <w:tcW w:w="3903" w:type="dxa"/>
            <w:vAlign w:val="center"/>
          </w:tcPr>
          <w:p w:rsidR="00157861" w:rsidRPr="00DF1D17" w:rsidRDefault="00157861" w:rsidP="00157861">
            <w:pPr>
              <w:pStyle w:val="DecimalAligned"/>
              <w:spacing w:after="0"/>
              <w:jc w:val="center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FAM181B</w:t>
            </w:r>
            <w:r w:rsidR="00440AFE"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  <w:r w:rsidRPr="00DF1D17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, LOC783542, TRNAC-GCA, LOC101903586, TRNAC-GCA, LOC104971240</w:t>
            </w:r>
          </w:p>
        </w:tc>
        <w:tc>
          <w:tcPr>
            <w:tcW w:w="1703" w:type="dxa"/>
            <w:vAlign w:val="center"/>
          </w:tcPr>
          <w:p w:rsidR="00157861" w:rsidRPr="00DF1D17" w:rsidRDefault="00157861" w:rsidP="006E6E3D">
            <w:pPr>
              <w:pStyle w:val="Pr-formatao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D17">
              <w:rPr>
                <w:rFonts w:ascii="Times New Roman" w:hAnsi="Times New Roman" w:cs="Times New Roman"/>
              </w:rPr>
              <w:t>AC_000186 GPC_000000198</w:t>
            </w:r>
          </w:p>
        </w:tc>
      </w:tr>
    </w:tbl>
    <w:p w:rsidR="00157861" w:rsidRPr="005F6E18" w:rsidRDefault="00440AFE" w:rsidP="00157861">
      <w:pPr>
        <w:rPr>
          <w:rFonts w:ascii="Times New Roman" w:hAnsi="Times New Roman" w:cs="Times New Roman"/>
          <w:sz w:val="24"/>
          <w:lang w:val="en-US"/>
        </w:rPr>
      </w:pPr>
      <w:r w:rsidRPr="005F6E18">
        <w:rPr>
          <w:rFonts w:ascii="Times New Roman" w:hAnsi="Times New Roman" w:cs="Times New Roman"/>
          <w:bCs/>
          <w:sz w:val="24"/>
          <w:lang w:val="es-ES" w:eastAsia="pt-BR"/>
        </w:rPr>
        <w:t>%</w:t>
      </w:r>
      <w:proofErr w:type="spellStart"/>
      <w:r w:rsidRPr="005F6E18">
        <w:rPr>
          <w:rFonts w:ascii="Times New Roman" w:hAnsi="Times New Roman" w:cs="Times New Roman"/>
          <w:bCs/>
          <w:sz w:val="24"/>
          <w:lang w:val="es-ES" w:eastAsia="pt-BR"/>
        </w:rPr>
        <w:t>var</w:t>
      </w:r>
      <w:proofErr w:type="spellEnd"/>
      <w:r w:rsidRPr="005F6E18">
        <w:rPr>
          <w:rFonts w:ascii="Times New Roman" w:hAnsi="Times New Roman" w:cs="Times New Roman"/>
          <w:bCs/>
          <w:sz w:val="24"/>
          <w:lang w:val="es-ES" w:eastAsia="pt-BR"/>
        </w:rPr>
        <w:t xml:space="preserve">, </w:t>
      </w:r>
      <w:proofErr w:type="spellStart"/>
      <w:r w:rsidRPr="005F6E18">
        <w:rPr>
          <w:rFonts w:ascii="Times New Roman" w:hAnsi="Times New Roman" w:cs="Times New Roman"/>
          <w:bCs/>
          <w:sz w:val="24"/>
          <w:lang w:val="es-ES" w:eastAsia="pt-BR"/>
        </w:rPr>
        <w:t>Additive</w:t>
      </w:r>
      <w:proofErr w:type="spellEnd"/>
      <w:r w:rsidRPr="005F6E18">
        <w:rPr>
          <w:rFonts w:ascii="Times New Roman" w:hAnsi="Times New Roman" w:cs="Times New Roman"/>
          <w:bCs/>
          <w:sz w:val="24"/>
          <w:lang w:val="es-ES" w:eastAsia="pt-BR"/>
        </w:rPr>
        <w:t xml:space="preserve"> g</w:t>
      </w:r>
      <w:proofErr w:type="spellStart"/>
      <w:r w:rsidR="00157861" w:rsidRPr="005F6E18">
        <w:rPr>
          <w:rFonts w:ascii="Times New Roman" w:hAnsi="Times New Roman" w:cs="Times New Roman"/>
          <w:sz w:val="24"/>
          <w:lang w:val="en-US"/>
        </w:rPr>
        <w:t>enetic</w:t>
      </w:r>
      <w:proofErr w:type="spellEnd"/>
      <w:r w:rsidR="00157861" w:rsidRPr="005F6E18">
        <w:rPr>
          <w:rFonts w:ascii="Times New Roman" w:hAnsi="Times New Roman" w:cs="Times New Roman"/>
          <w:sz w:val="24"/>
          <w:lang w:val="en-US"/>
        </w:rPr>
        <w:t xml:space="preserve"> variance proportion explained by the window.</w:t>
      </w:r>
    </w:p>
    <w:p w:rsidR="00AF36FF" w:rsidRPr="005F6E18" w:rsidRDefault="00440AFE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5F6E18">
        <w:rPr>
          <w:rFonts w:ascii="Times New Roman" w:hAnsi="Times New Roman" w:cs="Times New Roman"/>
          <w:sz w:val="24"/>
          <w:vertAlign w:val="superscript"/>
          <w:lang w:val="en-US"/>
        </w:rPr>
        <w:t>a</w:t>
      </w:r>
      <w:r w:rsidR="00157861" w:rsidRPr="005F6E18">
        <w:rPr>
          <w:rFonts w:ascii="Times New Roman" w:hAnsi="Times New Roman" w:cs="Times New Roman"/>
          <w:sz w:val="24"/>
          <w:lang w:val="en-US"/>
        </w:rPr>
        <w:t xml:space="preserve">Genes </w:t>
      </w:r>
      <w:proofErr w:type="spellEnd"/>
      <w:r w:rsidR="00157861" w:rsidRPr="005F6E18">
        <w:rPr>
          <w:rFonts w:ascii="Times New Roman" w:hAnsi="Times New Roman" w:cs="Times New Roman"/>
          <w:sz w:val="24"/>
          <w:lang w:val="en-US"/>
        </w:rPr>
        <w:t>associated with reproductive events.</w:t>
      </w:r>
    </w:p>
    <w:p w:rsidR="003C0797" w:rsidRPr="005F6E18" w:rsidRDefault="00DC4857">
      <w:pPr>
        <w:rPr>
          <w:rFonts w:ascii="Times New Roman" w:hAnsi="Times New Roman" w:cs="Times New Roman"/>
          <w:sz w:val="24"/>
          <w:lang w:val="en-US"/>
        </w:rPr>
      </w:pPr>
      <w:proofErr w:type="spellStart"/>
      <w:r w:rsidRPr="005F6E18">
        <w:rPr>
          <w:rFonts w:ascii="Times New Roman" w:hAnsi="Times New Roman" w:cs="Times New Roman"/>
          <w:sz w:val="24"/>
          <w:vertAlign w:val="superscript"/>
          <w:lang w:val="en-US"/>
        </w:rPr>
        <w:t>b</w:t>
      </w:r>
      <w:r w:rsidR="003C0797" w:rsidRPr="005F6E18">
        <w:rPr>
          <w:rFonts w:ascii="Times New Roman" w:hAnsi="Times New Roman" w:cs="Times New Roman"/>
          <w:sz w:val="24"/>
          <w:lang w:val="en-US"/>
        </w:rPr>
        <w:t>Windows</w:t>
      </w:r>
      <w:proofErr w:type="spellEnd"/>
      <w:r w:rsidR="003C0797" w:rsidRPr="005F6E18">
        <w:rPr>
          <w:rFonts w:ascii="Times New Roman" w:hAnsi="Times New Roman" w:cs="Times New Roman"/>
          <w:sz w:val="24"/>
          <w:lang w:val="en-US"/>
        </w:rPr>
        <w:t xml:space="preserve"> in bold were in common between the traits heifer rebreeding and number of </w:t>
      </w:r>
      <w:proofErr w:type="spellStart"/>
      <w:r w:rsidR="003C0797" w:rsidRPr="005F6E18">
        <w:rPr>
          <w:rFonts w:ascii="Times New Roman" w:hAnsi="Times New Roman" w:cs="Times New Roman"/>
          <w:sz w:val="24"/>
          <w:lang w:val="en-US"/>
        </w:rPr>
        <w:t>calvings</w:t>
      </w:r>
      <w:proofErr w:type="spellEnd"/>
      <w:r w:rsidR="003C0797" w:rsidRPr="005F6E18">
        <w:rPr>
          <w:rFonts w:ascii="Times New Roman" w:hAnsi="Times New Roman" w:cs="Times New Roman"/>
          <w:sz w:val="24"/>
          <w:lang w:val="en-US"/>
        </w:rPr>
        <w:t xml:space="preserve"> at 53 months of age.</w:t>
      </w:r>
      <w:bookmarkStart w:id="0" w:name="_GoBack"/>
      <w:bookmarkEnd w:id="0"/>
    </w:p>
    <w:sectPr w:rsidR="003C0797" w:rsidRPr="005F6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B9"/>
    <w:rsid w:val="00072787"/>
    <w:rsid w:val="00157861"/>
    <w:rsid w:val="001F4085"/>
    <w:rsid w:val="002030D5"/>
    <w:rsid w:val="003064DD"/>
    <w:rsid w:val="003C0797"/>
    <w:rsid w:val="00440AFE"/>
    <w:rsid w:val="004C2153"/>
    <w:rsid w:val="005C2E32"/>
    <w:rsid w:val="005E6FCB"/>
    <w:rsid w:val="005F6E18"/>
    <w:rsid w:val="00637FFA"/>
    <w:rsid w:val="006E2BBB"/>
    <w:rsid w:val="006E6E3D"/>
    <w:rsid w:val="00865156"/>
    <w:rsid w:val="009B26B9"/>
    <w:rsid w:val="00A932E7"/>
    <w:rsid w:val="00AF36FF"/>
    <w:rsid w:val="00B30D65"/>
    <w:rsid w:val="00B70E19"/>
    <w:rsid w:val="00CC6981"/>
    <w:rsid w:val="00CF6FE2"/>
    <w:rsid w:val="00DC4857"/>
    <w:rsid w:val="00DF1D17"/>
    <w:rsid w:val="00E74C77"/>
    <w:rsid w:val="00F05676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083D"/>
  <w15:chartTrackingRefBased/>
  <w15:docId w15:val="{D32536D3-35B8-43CD-A2BC-53F70B5F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B26B9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9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932E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cimalAligned">
    <w:name w:val="Decimal Aligned"/>
    <w:basedOn w:val="Normal"/>
    <w:uiPriority w:val="40"/>
    <w:qFormat/>
    <w:rsid w:val="00637FF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178656</TotalTime>
  <Pages>3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 Melo</dc:creator>
  <cp:keywords/>
  <dc:description/>
  <cp:lastModifiedBy>Thaise Melo</cp:lastModifiedBy>
  <cp:revision>17</cp:revision>
  <dcterms:created xsi:type="dcterms:W3CDTF">2016-11-10T17:16:00Z</dcterms:created>
  <dcterms:modified xsi:type="dcterms:W3CDTF">2017-05-05T17:52:00Z</dcterms:modified>
</cp:coreProperties>
</file>