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565E3" w14:textId="7335FF0F" w:rsidR="004F13DD" w:rsidRPr="008B4CD0" w:rsidRDefault="009E7912" w:rsidP="004F13DD">
      <w:pPr>
        <w:spacing w:line="48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</w:rPr>
        <w:t xml:space="preserve">S2 </w:t>
      </w:r>
      <w:r w:rsidR="004F13DD" w:rsidRPr="008B4CD0">
        <w:rPr>
          <w:rFonts w:asciiTheme="majorHAnsi" w:hAnsiTheme="majorHAnsi" w:cs="Times New Roman"/>
          <w:b/>
          <w:bCs/>
        </w:rPr>
        <w:t>Table</w:t>
      </w:r>
      <w:bookmarkStart w:id="0" w:name="_GoBack"/>
      <w:bookmarkEnd w:id="0"/>
      <w:r w:rsidR="004F13DD" w:rsidRPr="008B4CD0">
        <w:rPr>
          <w:rFonts w:asciiTheme="majorHAnsi" w:hAnsiTheme="majorHAnsi" w:cs="Times New Roman"/>
          <w:b/>
          <w:bCs/>
        </w:rPr>
        <w:t xml:space="preserve">. Complete genomes of </w:t>
      </w:r>
      <w:r w:rsidR="004F13DD" w:rsidRPr="008B4CD0">
        <w:rPr>
          <w:rFonts w:asciiTheme="majorHAnsi" w:hAnsiTheme="majorHAnsi" w:cs="Times New Roman"/>
          <w:b/>
        </w:rPr>
        <w:t>HCV genotypes and NS5B reference sequences of subgenotypes retrieved from DDBJ/EMBL/GenBank databases</w:t>
      </w:r>
      <w:r w:rsidR="004F13DD" w:rsidRPr="008B4CD0">
        <w:rPr>
          <w:rFonts w:asciiTheme="majorHAnsi" w:hAnsiTheme="majorHAnsi" w:cs="Times New Roman"/>
        </w:rPr>
        <w:t>.</w:t>
      </w:r>
    </w:p>
    <w:tbl>
      <w:tblPr>
        <w:tblStyle w:val="ListTable6Colorful1"/>
        <w:tblW w:w="8472" w:type="dxa"/>
        <w:tblLook w:val="04A0" w:firstRow="1" w:lastRow="0" w:firstColumn="1" w:lastColumn="0" w:noHBand="0" w:noVBand="1"/>
      </w:tblPr>
      <w:tblGrid>
        <w:gridCol w:w="2281"/>
        <w:gridCol w:w="2057"/>
        <w:gridCol w:w="2052"/>
        <w:gridCol w:w="2082"/>
      </w:tblGrid>
      <w:tr w:rsidR="004F13DD" w:rsidRPr="00197FBD" w14:paraId="0DA92C28" w14:textId="77777777" w:rsidTr="00246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vMerge w:val="restart"/>
          </w:tcPr>
          <w:p w14:paraId="4D42A46F" w14:textId="4F18D435" w:rsidR="004F13DD" w:rsidRPr="00197FBD" w:rsidRDefault="004F13DD" w:rsidP="0024621B">
            <w:pPr>
              <w:spacing w:line="480" w:lineRule="auto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Reference</w:t>
            </w:r>
            <w:r w:rsidR="0024621B"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 xml:space="preserve"> </w:t>
            </w: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 xml:space="preserve">sequences of </w:t>
            </w:r>
            <w:r w:rsidR="0024621B"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 xml:space="preserve">the complete genome of </w:t>
            </w: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 xml:space="preserve">HCV genotypes </w:t>
            </w:r>
          </w:p>
        </w:tc>
        <w:tc>
          <w:tcPr>
            <w:tcW w:w="6191" w:type="dxa"/>
            <w:gridSpan w:val="3"/>
          </w:tcPr>
          <w:p w14:paraId="10AB109E" w14:textId="77777777" w:rsidR="004F13DD" w:rsidRPr="00197FBD" w:rsidRDefault="004F13DD" w:rsidP="00F115B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Reference NS5B partial sequences of HCV subgenotypes</w:t>
            </w:r>
          </w:p>
        </w:tc>
      </w:tr>
      <w:tr w:rsidR="004F13DD" w:rsidRPr="00197FBD" w14:paraId="09F83D47" w14:textId="77777777" w:rsidTr="00246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vMerge/>
          </w:tcPr>
          <w:p w14:paraId="2E0FBB32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2C8D3DA3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b/>
                <w:bCs/>
                <w:sz w:val="20"/>
                <w:szCs w:val="20"/>
                <w:lang w:val="en-US"/>
              </w:rPr>
              <w:t>Genotype 1 (Country of Origin)</w:t>
            </w:r>
          </w:p>
        </w:tc>
        <w:tc>
          <w:tcPr>
            <w:tcW w:w="2052" w:type="dxa"/>
          </w:tcPr>
          <w:p w14:paraId="41827333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b/>
                <w:bCs/>
                <w:sz w:val="20"/>
                <w:szCs w:val="20"/>
                <w:lang w:val="en-US"/>
              </w:rPr>
              <w:t>Genotype 3 (Country of Origin)</w:t>
            </w:r>
          </w:p>
        </w:tc>
        <w:tc>
          <w:tcPr>
            <w:tcW w:w="2082" w:type="dxa"/>
          </w:tcPr>
          <w:p w14:paraId="448A5553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b/>
                <w:bCs/>
                <w:sz w:val="20"/>
                <w:szCs w:val="20"/>
                <w:lang w:val="en-US"/>
              </w:rPr>
              <w:t>Genotype 4 (Country of Origin)</w:t>
            </w:r>
          </w:p>
        </w:tc>
      </w:tr>
      <w:tr w:rsidR="004F13DD" w:rsidRPr="00197FBD" w14:paraId="0FCA0F54" w14:textId="77777777" w:rsidTr="00246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13538465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HCV/1 AB049090</w:t>
            </w:r>
          </w:p>
        </w:tc>
        <w:tc>
          <w:tcPr>
            <w:tcW w:w="2057" w:type="dxa"/>
          </w:tcPr>
          <w:p w14:paraId="060AC1A1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EF116006.1 (Canada)</w:t>
            </w:r>
          </w:p>
        </w:tc>
        <w:tc>
          <w:tcPr>
            <w:tcW w:w="2052" w:type="dxa"/>
          </w:tcPr>
          <w:p w14:paraId="65B2F409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HQ661858.1 (Pakistan)</w:t>
            </w:r>
          </w:p>
        </w:tc>
        <w:tc>
          <w:tcPr>
            <w:tcW w:w="2082" w:type="dxa"/>
          </w:tcPr>
          <w:p w14:paraId="1D48E01A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JN203200.1 (Egypt)</w:t>
            </w:r>
          </w:p>
        </w:tc>
      </w:tr>
      <w:tr w:rsidR="004F13DD" w:rsidRPr="00197FBD" w14:paraId="79FFBC62" w14:textId="77777777" w:rsidTr="00246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55BAC0BD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HCV/ 2 AB853937</w:t>
            </w:r>
          </w:p>
        </w:tc>
        <w:tc>
          <w:tcPr>
            <w:tcW w:w="2057" w:type="dxa"/>
          </w:tcPr>
          <w:p w14:paraId="7880E77A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FJ872331.1 (France)</w:t>
            </w:r>
          </w:p>
        </w:tc>
        <w:tc>
          <w:tcPr>
            <w:tcW w:w="2052" w:type="dxa"/>
          </w:tcPr>
          <w:p w14:paraId="043D24D7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JQ957854.1 (Pakistan)</w:t>
            </w:r>
          </w:p>
        </w:tc>
        <w:tc>
          <w:tcPr>
            <w:tcW w:w="2082" w:type="dxa"/>
          </w:tcPr>
          <w:p w14:paraId="38BB06C6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JN203204.1 (Egypt)</w:t>
            </w:r>
          </w:p>
        </w:tc>
      </w:tr>
      <w:tr w:rsidR="004F13DD" w:rsidRPr="00197FBD" w14:paraId="553C6CD3" w14:textId="77777777" w:rsidTr="00246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62EAEF5D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HCV/ 3 AF216796</w:t>
            </w:r>
          </w:p>
        </w:tc>
        <w:tc>
          <w:tcPr>
            <w:tcW w:w="2057" w:type="dxa"/>
          </w:tcPr>
          <w:p w14:paraId="69EDB50C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HQ661846.1 (Pakistan)</w:t>
            </w:r>
          </w:p>
        </w:tc>
        <w:tc>
          <w:tcPr>
            <w:tcW w:w="2052" w:type="dxa"/>
          </w:tcPr>
          <w:p w14:paraId="5F478DA3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HQ661857.1 (Pakistan)</w:t>
            </w:r>
          </w:p>
        </w:tc>
        <w:tc>
          <w:tcPr>
            <w:tcW w:w="2082" w:type="dxa"/>
          </w:tcPr>
          <w:p w14:paraId="57117EDB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JN203205.1 (Egypt)</w:t>
            </w:r>
          </w:p>
        </w:tc>
      </w:tr>
      <w:tr w:rsidR="004F13DD" w:rsidRPr="00197FBD" w14:paraId="628DE724" w14:textId="77777777" w:rsidTr="00246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0A27CF9E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HCV/4 DQ988074</w:t>
            </w:r>
          </w:p>
        </w:tc>
        <w:tc>
          <w:tcPr>
            <w:tcW w:w="2057" w:type="dxa"/>
          </w:tcPr>
          <w:p w14:paraId="3454A8A1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HQ661848.1 (Pakistan)</w:t>
            </w:r>
          </w:p>
        </w:tc>
        <w:tc>
          <w:tcPr>
            <w:tcW w:w="2052" w:type="dxa"/>
          </w:tcPr>
          <w:p w14:paraId="2ED6063A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JQ038451.1 (Pakistan)</w:t>
            </w:r>
          </w:p>
        </w:tc>
        <w:tc>
          <w:tcPr>
            <w:tcW w:w="2082" w:type="dxa"/>
          </w:tcPr>
          <w:p w14:paraId="63B99B76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EF694434.1 (Egypt)</w:t>
            </w:r>
          </w:p>
        </w:tc>
      </w:tr>
      <w:tr w:rsidR="004F13DD" w:rsidRPr="00197FBD" w14:paraId="07ABD432" w14:textId="77777777" w:rsidTr="00246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78E931C8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HCV/ 5 AY033769</w:t>
            </w:r>
          </w:p>
        </w:tc>
        <w:tc>
          <w:tcPr>
            <w:tcW w:w="2057" w:type="dxa"/>
          </w:tcPr>
          <w:p w14:paraId="2527C077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JQ957852.1 (Pakistan)</w:t>
            </w:r>
          </w:p>
        </w:tc>
        <w:tc>
          <w:tcPr>
            <w:tcW w:w="2052" w:type="dxa"/>
          </w:tcPr>
          <w:p w14:paraId="010F63FC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JQ318537.1 (Canada)</w:t>
            </w:r>
          </w:p>
        </w:tc>
        <w:tc>
          <w:tcPr>
            <w:tcW w:w="2082" w:type="dxa"/>
          </w:tcPr>
          <w:p w14:paraId="467B6A5A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FJ872309.1 (France)</w:t>
            </w:r>
          </w:p>
        </w:tc>
      </w:tr>
      <w:tr w:rsidR="004F13DD" w:rsidRPr="00197FBD" w14:paraId="2F8E7697" w14:textId="77777777" w:rsidTr="00246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65F82468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HC/ 6 NC009827</w:t>
            </w:r>
          </w:p>
        </w:tc>
        <w:tc>
          <w:tcPr>
            <w:tcW w:w="2057" w:type="dxa"/>
          </w:tcPr>
          <w:p w14:paraId="7B9983FE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JQ318489.1 (Canada)</w:t>
            </w:r>
          </w:p>
        </w:tc>
        <w:tc>
          <w:tcPr>
            <w:tcW w:w="2052" w:type="dxa"/>
          </w:tcPr>
          <w:p w14:paraId="4B699BC9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JN572973.1 (China)</w:t>
            </w:r>
          </w:p>
        </w:tc>
        <w:tc>
          <w:tcPr>
            <w:tcW w:w="2082" w:type="dxa"/>
          </w:tcPr>
          <w:p w14:paraId="2D8A593E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JQ318517.1 (Canada)</w:t>
            </w:r>
          </w:p>
        </w:tc>
      </w:tr>
      <w:tr w:rsidR="004F13DD" w:rsidRPr="00197FBD" w14:paraId="28D0F0B7" w14:textId="77777777" w:rsidTr="00246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07685B3F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498131F0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JQ318564.1 (Canada)</w:t>
            </w:r>
          </w:p>
        </w:tc>
        <w:tc>
          <w:tcPr>
            <w:tcW w:w="2052" w:type="dxa"/>
          </w:tcPr>
          <w:p w14:paraId="7C65AAE9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JQ318443.1 (Canada)</w:t>
            </w:r>
          </w:p>
        </w:tc>
        <w:tc>
          <w:tcPr>
            <w:tcW w:w="2082" w:type="dxa"/>
          </w:tcPr>
          <w:p w14:paraId="635AADF8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GU376760.1 (Ethiopia)</w:t>
            </w:r>
          </w:p>
        </w:tc>
      </w:tr>
      <w:tr w:rsidR="004F13DD" w:rsidRPr="00197FBD" w14:paraId="7A256B75" w14:textId="77777777" w:rsidTr="00246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72AF6C5A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4EDCAAA9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AY894538.1 (Canada)</w:t>
            </w:r>
          </w:p>
        </w:tc>
        <w:tc>
          <w:tcPr>
            <w:tcW w:w="2052" w:type="dxa"/>
          </w:tcPr>
          <w:p w14:paraId="028BF9E1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JQ318544.1 (Canada)</w:t>
            </w:r>
          </w:p>
        </w:tc>
        <w:tc>
          <w:tcPr>
            <w:tcW w:w="2082" w:type="dxa"/>
          </w:tcPr>
          <w:p w14:paraId="4EFDD01B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KC506776.1 (Dominican Repu</w:t>
            </w:r>
            <w:r w:rsidRPr="00197FBD">
              <w:rPr>
                <w:rStyle w:val="CommentReference"/>
                <w:rFonts w:ascii="Times New Roman" w:eastAsia="Times New Roman" w:hAnsi="Times New Roman" w:cs="Simplified Arabic"/>
                <w:color w:val="auto"/>
                <w:lang w:val="en-US"/>
              </w:rPr>
              <w:t>b</w:t>
            </w: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lic)</w:t>
            </w:r>
          </w:p>
        </w:tc>
      </w:tr>
      <w:tr w:rsidR="004F13DD" w:rsidRPr="00197FBD" w14:paraId="111ED2E5" w14:textId="77777777" w:rsidTr="00246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08985B92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57FDB173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JQ318472.1 (Canada)</w:t>
            </w:r>
          </w:p>
        </w:tc>
        <w:tc>
          <w:tcPr>
            <w:tcW w:w="2052" w:type="dxa"/>
          </w:tcPr>
          <w:p w14:paraId="3A8D7892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JQ038482 (Pakistan)</w:t>
            </w:r>
          </w:p>
        </w:tc>
        <w:tc>
          <w:tcPr>
            <w:tcW w:w="2082" w:type="dxa"/>
          </w:tcPr>
          <w:p w14:paraId="6057532D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JQ318488.1 (Canada)</w:t>
            </w:r>
          </w:p>
        </w:tc>
      </w:tr>
      <w:tr w:rsidR="004F13DD" w:rsidRPr="00197FBD" w14:paraId="4EE8F0D6" w14:textId="77777777" w:rsidTr="00246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668D6418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5945E2CE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GU049346.1 (France)</w:t>
            </w:r>
          </w:p>
        </w:tc>
        <w:tc>
          <w:tcPr>
            <w:tcW w:w="2052" w:type="dxa"/>
          </w:tcPr>
          <w:p w14:paraId="691ADCDD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HQ661856.1 (Pakistan)</w:t>
            </w:r>
          </w:p>
        </w:tc>
        <w:tc>
          <w:tcPr>
            <w:tcW w:w="2082" w:type="dxa"/>
          </w:tcPr>
          <w:p w14:paraId="4697F6EE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JQ318445.1 (Canada)</w:t>
            </w:r>
          </w:p>
        </w:tc>
      </w:tr>
      <w:tr w:rsidR="004F13DD" w:rsidRPr="00197FBD" w14:paraId="2BFAB637" w14:textId="77777777" w:rsidTr="00246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596C1C8E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2390531F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GU376755.1 (Ethiopia)</w:t>
            </w:r>
          </w:p>
        </w:tc>
        <w:tc>
          <w:tcPr>
            <w:tcW w:w="2052" w:type="dxa"/>
          </w:tcPr>
          <w:p w14:paraId="72D19670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JQ318573.1 (Canada)</w:t>
            </w:r>
          </w:p>
        </w:tc>
        <w:tc>
          <w:tcPr>
            <w:tcW w:w="2082" w:type="dxa"/>
          </w:tcPr>
          <w:p w14:paraId="6D854025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JQ318487.1 (Canada)</w:t>
            </w:r>
          </w:p>
        </w:tc>
      </w:tr>
      <w:tr w:rsidR="004F13DD" w:rsidRPr="00197FBD" w14:paraId="35A2A0D5" w14:textId="77777777" w:rsidTr="00246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4C2D2FAD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C8AD590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JQ318553.1 (Canada)</w:t>
            </w:r>
          </w:p>
        </w:tc>
        <w:tc>
          <w:tcPr>
            <w:tcW w:w="2052" w:type="dxa"/>
          </w:tcPr>
          <w:p w14:paraId="752FEDB8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GQ490967.1 (Brazil)</w:t>
            </w:r>
          </w:p>
        </w:tc>
        <w:tc>
          <w:tcPr>
            <w:tcW w:w="2082" w:type="dxa"/>
          </w:tcPr>
          <w:p w14:paraId="4ABFA826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GU049363.1 (Portugal)</w:t>
            </w:r>
          </w:p>
        </w:tc>
      </w:tr>
      <w:tr w:rsidR="004F13DD" w:rsidRPr="00197FBD" w14:paraId="6EBFD04A" w14:textId="77777777" w:rsidTr="00246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3B00DBDA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2AFF172F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JQ318474.1 (Canada)</w:t>
            </w:r>
          </w:p>
        </w:tc>
        <w:tc>
          <w:tcPr>
            <w:tcW w:w="2052" w:type="dxa"/>
          </w:tcPr>
          <w:p w14:paraId="17292983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KF214735.1 (Malaysia)</w:t>
            </w:r>
          </w:p>
        </w:tc>
        <w:tc>
          <w:tcPr>
            <w:tcW w:w="2082" w:type="dxa"/>
          </w:tcPr>
          <w:p w14:paraId="212A4C5A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JQ318507.1 (Canada)</w:t>
            </w:r>
          </w:p>
        </w:tc>
      </w:tr>
      <w:tr w:rsidR="004F13DD" w:rsidRPr="00197FBD" w14:paraId="4208F9CC" w14:textId="77777777" w:rsidTr="00246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4FA69E8B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461D177B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GU254021.1 (Russia)</w:t>
            </w:r>
          </w:p>
        </w:tc>
        <w:tc>
          <w:tcPr>
            <w:tcW w:w="2052" w:type="dxa"/>
          </w:tcPr>
          <w:p w14:paraId="651AB37B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JQ318527.1 (Canada)</w:t>
            </w:r>
          </w:p>
        </w:tc>
        <w:tc>
          <w:tcPr>
            <w:tcW w:w="2082" w:type="dxa"/>
          </w:tcPr>
          <w:p w14:paraId="4C6461CE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JQ318483.1 (Canada)</w:t>
            </w:r>
          </w:p>
        </w:tc>
      </w:tr>
      <w:tr w:rsidR="004F13DD" w:rsidRPr="00197FBD" w14:paraId="0AA0D22C" w14:textId="77777777" w:rsidTr="00246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6D63D867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2A71EAB2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GQ490787.1 (Brazil)</w:t>
            </w:r>
          </w:p>
        </w:tc>
        <w:tc>
          <w:tcPr>
            <w:tcW w:w="2052" w:type="dxa"/>
          </w:tcPr>
          <w:p w14:paraId="6F456B21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82" w:type="dxa"/>
          </w:tcPr>
          <w:p w14:paraId="552BC13B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GU049356.1 (France)</w:t>
            </w:r>
          </w:p>
        </w:tc>
      </w:tr>
      <w:tr w:rsidR="004F13DD" w:rsidRPr="00197FBD" w14:paraId="7A0FEAF1" w14:textId="77777777" w:rsidTr="00246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56AB9E60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0E7B227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GU590627.1 (Spain)</w:t>
            </w:r>
          </w:p>
        </w:tc>
        <w:tc>
          <w:tcPr>
            <w:tcW w:w="2052" w:type="dxa"/>
          </w:tcPr>
          <w:p w14:paraId="23AA3D83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82" w:type="dxa"/>
          </w:tcPr>
          <w:p w14:paraId="55069F08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KC506774.1 Dominican Repu</w:t>
            </w:r>
            <w:r w:rsidRPr="00197FBD">
              <w:rPr>
                <w:rStyle w:val="CommentReference"/>
                <w:rFonts w:ascii="Times New Roman" w:eastAsia="Times New Roman" w:hAnsi="Times New Roman" w:cs="Simplified Arabic"/>
                <w:color w:val="auto"/>
                <w:lang w:val="en-US"/>
              </w:rPr>
              <w:t>b</w:t>
            </w: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lic</w:t>
            </w:r>
          </w:p>
        </w:tc>
      </w:tr>
      <w:tr w:rsidR="004F13DD" w:rsidRPr="00197FBD" w14:paraId="59AEBC25" w14:textId="77777777" w:rsidTr="00246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4FB5151D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0F7D339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GU254022.1 (Russia)</w:t>
            </w:r>
          </w:p>
        </w:tc>
        <w:tc>
          <w:tcPr>
            <w:tcW w:w="2052" w:type="dxa"/>
          </w:tcPr>
          <w:p w14:paraId="6E6F1BCE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82" w:type="dxa"/>
          </w:tcPr>
          <w:p w14:paraId="378A8F78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JQ318556.1 (Canada)</w:t>
            </w:r>
          </w:p>
        </w:tc>
      </w:tr>
      <w:tr w:rsidR="004F13DD" w:rsidRPr="00197FBD" w14:paraId="484C2B2F" w14:textId="77777777" w:rsidTr="00246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1F74B135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5ABF08F5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JN572964.1 (China)</w:t>
            </w:r>
          </w:p>
        </w:tc>
        <w:tc>
          <w:tcPr>
            <w:tcW w:w="2052" w:type="dxa"/>
          </w:tcPr>
          <w:p w14:paraId="6DC77C83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82" w:type="dxa"/>
          </w:tcPr>
          <w:p w14:paraId="1900A1CE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GU446651.1 (Ethiopia)</w:t>
            </w:r>
          </w:p>
        </w:tc>
      </w:tr>
      <w:tr w:rsidR="004F13DD" w:rsidRPr="00197FBD" w14:paraId="13FE1B44" w14:textId="77777777" w:rsidTr="00246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2D2191A0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BDC8202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JN572985.1 (China)</w:t>
            </w:r>
          </w:p>
        </w:tc>
        <w:tc>
          <w:tcPr>
            <w:tcW w:w="2052" w:type="dxa"/>
          </w:tcPr>
          <w:p w14:paraId="55749397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82" w:type="dxa"/>
          </w:tcPr>
          <w:p w14:paraId="744EF446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</w:p>
        </w:tc>
      </w:tr>
      <w:tr w:rsidR="004F13DD" w:rsidRPr="00197FBD" w14:paraId="01BD87AD" w14:textId="77777777" w:rsidTr="00246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1668C0AB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4BB4261B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HM009106.1 (Hong Kong)</w:t>
            </w:r>
          </w:p>
        </w:tc>
        <w:tc>
          <w:tcPr>
            <w:tcW w:w="2052" w:type="dxa"/>
          </w:tcPr>
          <w:p w14:paraId="5926A64F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82" w:type="dxa"/>
          </w:tcPr>
          <w:p w14:paraId="3AC70FFF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</w:p>
        </w:tc>
      </w:tr>
      <w:tr w:rsidR="004F13DD" w:rsidRPr="00197FBD" w14:paraId="1217E426" w14:textId="77777777" w:rsidTr="00246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5F0AA9C0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371F038B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GU590058.1 (Spain)</w:t>
            </w:r>
          </w:p>
        </w:tc>
        <w:tc>
          <w:tcPr>
            <w:tcW w:w="2052" w:type="dxa"/>
          </w:tcPr>
          <w:p w14:paraId="3BD7BF57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82" w:type="dxa"/>
          </w:tcPr>
          <w:p w14:paraId="5ED45042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</w:p>
        </w:tc>
      </w:tr>
      <w:tr w:rsidR="004F13DD" w:rsidRPr="00197FBD" w14:paraId="54A2DD9C" w14:textId="77777777" w:rsidTr="00246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3998360F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F5EB664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FJ872333.1 (France)</w:t>
            </w:r>
          </w:p>
        </w:tc>
        <w:tc>
          <w:tcPr>
            <w:tcW w:w="2052" w:type="dxa"/>
          </w:tcPr>
          <w:p w14:paraId="0F87E51C" w14:textId="77777777" w:rsidR="004F13DD" w:rsidRPr="00197FBD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82" w:type="dxa"/>
          </w:tcPr>
          <w:p w14:paraId="6B6D2149" w14:textId="77777777" w:rsidR="004F13DD" w:rsidRPr="00197FBD" w:rsidRDefault="004F13DD" w:rsidP="00F115BB">
            <w:pPr>
              <w:tabs>
                <w:tab w:val="right" w:pos="2957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</w:p>
        </w:tc>
      </w:tr>
      <w:tr w:rsidR="004F13DD" w:rsidRPr="00197FBD" w14:paraId="1DA49443" w14:textId="77777777" w:rsidTr="00246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071C9FB0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026D9A2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GU254020.1 (Russia)</w:t>
            </w:r>
          </w:p>
        </w:tc>
        <w:tc>
          <w:tcPr>
            <w:tcW w:w="2052" w:type="dxa"/>
          </w:tcPr>
          <w:p w14:paraId="1D780C9F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82" w:type="dxa"/>
          </w:tcPr>
          <w:p w14:paraId="2188F17A" w14:textId="77777777" w:rsidR="004F13DD" w:rsidRPr="00197FBD" w:rsidRDefault="004F13DD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</w:p>
        </w:tc>
      </w:tr>
      <w:tr w:rsidR="004F13DD" w:rsidRPr="008B4CD0" w14:paraId="2EEA668D" w14:textId="77777777" w:rsidTr="00246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4DD897FE" w14:textId="77777777" w:rsidR="004F13DD" w:rsidRPr="00197FBD" w:rsidRDefault="004F13DD" w:rsidP="00F115BB">
            <w:pPr>
              <w:spacing w:line="480" w:lineRule="auto"/>
              <w:rPr>
                <w:rFonts w:asciiTheme="majorHAnsi" w:hAnsiTheme="majorHAnsi" w:cs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094BDA52" w14:textId="77777777" w:rsidR="004F13DD" w:rsidRPr="008B4CD0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  <w:r w:rsidRPr="00197FB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EF116016.1 (Canada)</w:t>
            </w:r>
          </w:p>
        </w:tc>
        <w:tc>
          <w:tcPr>
            <w:tcW w:w="2052" w:type="dxa"/>
          </w:tcPr>
          <w:p w14:paraId="3E03369C" w14:textId="77777777" w:rsidR="004F13DD" w:rsidRPr="008B4CD0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82" w:type="dxa"/>
          </w:tcPr>
          <w:p w14:paraId="1C52C8B4" w14:textId="77777777" w:rsidR="004F13DD" w:rsidRPr="008B4CD0" w:rsidRDefault="004F13DD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716CFBCC" w14:textId="63AF5771" w:rsidR="004F13DD" w:rsidRPr="008B4CD0" w:rsidRDefault="0024621B" w:rsidP="004F13DD">
      <w:pPr>
        <w:spacing w:line="480" w:lineRule="auto"/>
        <w:jc w:val="both"/>
        <w:outlineLvl w:val="0"/>
        <w:rPr>
          <w:rFonts w:asciiTheme="majorHAnsi" w:hAnsiTheme="majorHAnsi" w:cstheme="majorBidi"/>
          <w:b/>
          <w:bCs/>
          <w:szCs w:val="24"/>
        </w:rPr>
      </w:pPr>
      <w:r w:rsidRPr="008B4CD0">
        <w:rPr>
          <w:rFonts w:asciiTheme="majorHAnsi" w:hAnsiTheme="majorHAnsi" w:cs="Times New Roman"/>
        </w:rPr>
        <w:t>All the reference sequences have been defined by their accession numbers and the country of origin</w:t>
      </w:r>
    </w:p>
    <w:p w14:paraId="7D04B35F" w14:textId="77777777" w:rsidR="00973655" w:rsidRPr="008B4CD0" w:rsidRDefault="00973655"/>
    <w:sectPr w:rsidR="00973655" w:rsidRPr="008B4CD0" w:rsidSect="00683D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DD"/>
    <w:rsid w:val="00197FBD"/>
    <w:rsid w:val="0024621B"/>
    <w:rsid w:val="004F13DD"/>
    <w:rsid w:val="00683DCF"/>
    <w:rsid w:val="008B4CD0"/>
    <w:rsid w:val="00973655"/>
    <w:rsid w:val="009E7912"/>
    <w:rsid w:val="00AA1F54"/>
    <w:rsid w:val="00B36A09"/>
    <w:rsid w:val="00C2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BA85C"/>
  <w15:docId w15:val="{FCAF8C4A-C3B5-436C-BB60-604C17FF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3D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F13DD"/>
    <w:pPr>
      <w:spacing w:after="0" w:line="240" w:lineRule="auto"/>
    </w:pPr>
    <w:rPr>
      <w:rFonts w:ascii="Times New Roman" w:eastAsia="Times New Roman" w:hAnsi="Times New Roman" w:cs="Simplified Arab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3DD"/>
    <w:rPr>
      <w:rFonts w:ascii="Times New Roman" w:eastAsia="Times New Roman" w:hAnsi="Times New Roman" w:cs="Simplified Arabic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F13DD"/>
    <w:rPr>
      <w:sz w:val="16"/>
      <w:szCs w:val="16"/>
    </w:rPr>
  </w:style>
  <w:style w:type="table" w:customStyle="1" w:styleId="ListTable6Colorful1">
    <w:name w:val="List Table 6 Colorful1"/>
    <w:basedOn w:val="TableNormal"/>
    <w:uiPriority w:val="51"/>
    <w:rsid w:val="004F13DD"/>
    <w:pPr>
      <w:spacing w:after="0" w:line="240" w:lineRule="auto"/>
    </w:pPr>
    <w:rPr>
      <w:rFonts w:eastAsiaTheme="minorEastAsia"/>
      <w:color w:val="000000" w:themeColor="text1"/>
      <w:lang w:val="en-IN"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DD"/>
    <w:rPr>
      <w:rFonts w:ascii="Segoe UI" w:eastAsiaTheme="minorEastAsia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3DD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3DD"/>
    <w:rPr>
      <w:rFonts w:ascii="Times New Roman" w:eastAsiaTheme="minorEastAsia" w:hAnsi="Times New Roman" w:cs="Simplified Arabic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El Hadad</dc:creator>
  <cp:keywords/>
  <dc:description/>
  <cp:lastModifiedBy>Sahar El Hadad</cp:lastModifiedBy>
  <cp:revision>4</cp:revision>
  <dcterms:created xsi:type="dcterms:W3CDTF">2017-04-16T15:41:00Z</dcterms:created>
  <dcterms:modified xsi:type="dcterms:W3CDTF">2017-05-12T18:42:00Z</dcterms:modified>
</cp:coreProperties>
</file>