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CF" w:rsidRPr="00A5211E" w:rsidRDefault="00EF01BA" w:rsidP="004550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5211E">
        <w:rPr>
          <w:rFonts w:ascii="Times New Roman" w:hAnsi="Times New Roman" w:cs="Times New Roman"/>
          <w:b/>
          <w:sz w:val="24"/>
          <w:szCs w:val="24"/>
        </w:rPr>
        <w:t>S2</w:t>
      </w:r>
      <w:r w:rsidR="00455088" w:rsidRPr="00A5211E">
        <w:rPr>
          <w:rFonts w:ascii="Times New Roman" w:hAnsi="Times New Roman" w:cs="Times New Roman"/>
          <w:b/>
          <w:sz w:val="24"/>
          <w:szCs w:val="24"/>
        </w:rPr>
        <w:t xml:space="preserve"> Fig </w:t>
      </w:r>
      <w:r w:rsidR="00DF21ED" w:rsidRPr="00A5211E">
        <w:rPr>
          <w:rFonts w:ascii="Times New Roman" w:hAnsi="Times New Roman" w:cs="Times New Roman"/>
          <w:b/>
          <w:sz w:val="24"/>
          <w:szCs w:val="24"/>
        </w:rPr>
        <w:t>–</w:t>
      </w:r>
      <w:r w:rsidR="00455088" w:rsidRPr="00A5211E">
        <w:rPr>
          <w:rFonts w:ascii="Times New Roman" w:hAnsi="Times New Roman" w:cs="Times New Roman"/>
          <w:sz w:val="24"/>
          <w:szCs w:val="24"/>
        </w:rPr>
        <w:t xml:space="preserve"> </w:t>
      </w:r>
      <w:r w:rsidR="00DF21ED" w:rsidRPr="00A5211E">
        <w:rPr>
          <w:rFonts w:ascii="Times New Roman" w:hAnsi="Times New Roman" w:cs="Times New Roman"/>
          <w:sz w:val="24"/>
          <w:szCs w:val="24"/>
          <w:lang w:val="en-US"/>
        </w:rPr>
        <w:t>Residual semivariance as a function of distance (x-axes, in meters)</w:t>
      </w:r>
      <w:r w:rsidR="00455088" w:rsidRPr="00A5211E">
        <w:rPr>
          <w:rFonts w:ascii="Times New Roman" w:hAnsi="Times New Roman" w:cs="Times New Roman"/>
          <w:sz w:val="24"/>
          <w:szCs w:val="24"/>
          <w:lang w:val="en-US"/>
        </w:rPr>
        <w:t xml:space="preserve"> for top-ranked models</w:t>
      </w:r>
      <w:r w:rsidR="00455088" w:rsidRPr="00A521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5088" w:rsidRPr="00A5211E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="00A73EB1" w:rsidRPr="00A5211E">
        <w:rPr>
          <w:rFonts w:ascii="Times New Roman" w:hAnsi="Times New Roman" w:cs="Times New Roman"/>
          <w:sz w:val="24"/>
          <w:szCs w:val="24"/>
          <w:lang w:val="en-US"/>
        </w:rPr>
        <w:t>dicting step-length (left</w:t>
      </w:r>
      <w:r w:rsidR="00455088" w:rsidRPr="00A5211E">
        <w:rPr>
          <w:rFonts w:ascii="Times New Roman" w:hAnsi="Times New Roman" w:cs="Times New Roman"/>
          <w:sz w:val="24"/>
          <w:szCs w:val="24"/>
          <w:lang w:val="en-US"/>
        </w:rPr>
        <w:t>), use of terrain ruggedness (</w:t>
      </w:r>
      <w:r w:rsidR="00A73EB1" w:rsidRPr="00A5211E">
        <w:rPr>
          <w:rFonts w:ascii="Times New Roman" w:hAnsi="Times New Roman" w:cs="Times New Roman"/>
          <w:sz w:val="24"/>
          <w:szCs w:val="24"/>
          <w:lang w:val="en-US"/>
        </w:rPr>
        <w:t>right</w:t>
      </w:r>
      <w:r w:rsidR="00455088" w:rsidRPr="00A5211E">
        <w:rPr>
          <w:rFonts w:ascii="Times New Roman" w:hAnsi="Times New Roman" w:cs="Times New Roman"/>
          <w:sz w:val="24"/>
          <w:szCs w:val="24"/>
          <w:lang w:val="en-US"/>
        </w:rPr>
        <w:t>), and use of forest (</w:t>
      </w:r>
      <w:r w:rsidR="00297AB1" w:rsidRPr="00A5211E">
        <w:rPr>
          <w:rFonts w:ascii="Times New Roman" w:hAnsi="Times New Roman" w:cs="Times New Roman"/>
          <w:sz w:val="24"/>
          <w:szCs w:val="24"/>
          <w:lang w:val="en-US"/>
        </w:rPr>
        <w:t>next page</w:t>
      </w:r>
      <w:r w:rsidR="00455088" w:rsidRPr="00A5211E">
        <w:rPr>
          <w:rFonts w:ascii="Times New Roman" w:hAnsi="Times New Roman" w:cs="Times New Roman"/>
          <w:sz w:val="24"/>
          <w:szCs w:val="24"/>
          <w:lang w:val="en-US"/>
        </w:rPr>
        <w:t>) by female elk in SW Alberta and SE British Columbia, Canada.</w:t>
      </w:r>
      <w:r w:rsidR="00DF21ED" w:rsidRPr="00A52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0"/>
    <w:p w:rsidR="006135A2" w:rsidRDefault="006135A2" w:rsidP="0045508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>
            <wp:extent cx="4419600" cy="4415439"/>
            <wp:effectExtent l="0" t="0" r="0" b="4445"/>
            <wp:docPr id="4" name="Picture 4" descr="C:\Users\heth\Documents\Arbetsmaterial\Plos1\t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th\Documents\Arbetsmaterial\Plos1\tv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285" cy="442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4B75EDCB" wp14:editId="06305705">
            <wp:extent cx="4419663" cy="4415500"/>
            <wp:effectExtent l="0" t="0" r="0" b="4445"/>
            <wp:docPr id="5" name="Picture 5" descr="C:\Users\heth\Documents\Arbetsmaterial\Plos1\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th\Documents\Arbetsmaterial\Plos1\t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375" cy="4416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5A2" w:rsidRPr="00455088" w:rsidRDefault="00A73EB1" w:rsidP="00455088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324475" cy="4368377"/>
            <wp:effectExtent l="0" t="0" r="0" b="0"/>
            <wp:docPr id="7" name="Picture 7" descr="C:\Users\heth\Documents\Arbetsmaterial\Plos1\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th\Documents\Arbetsmaterial\Plos1\et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444" cy="437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5A2" w:rsidRPr="00455088" w:rsidSect="002E144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9D"/>
    <w:rsid w:val="000951D1"/>
    <w:rsid w:val="00297AB1"/>
    <w:rsid w:val="002E1440"/>
    <w:rsid w:val="003370DA"/>
    <w:rsid w:val="00342277"/>
    <w:rsid w:val="00455088"/>
    <w:rsid w:val="00534E37"/>
    <w:rsid w:val="006135A2"/>
    <w:rsid w:val="0062149D"/>
    <w:rsid w:val="00901BCF"/>
    <w:rsid w:val="00A5211E"/>
    <w:rsid w:val="00A73EB1"/>
    <w:rsid w:val="00DF21ED"/>
    <w:rsid w:val="00E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0C64C-58F7-4D2D-A022-26DA7117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88"/>
    <w:pPr>
      <w:spacing w:after="200" w:line="276" w:lineRule="auto"/>
    </w:pPr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A2"/>
    <w:rPr>
      <w:rFonts w:ascii="Tahoma" w:eastAsiaTheme="minorEastAsia" w:hAnsi="Tahoma" w:cs="Tahoma"/>
      <w:sz w:val="16"/>
      <w:szCs w:val="16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Ciuti</dc:creator>
  <cp:keywords/>
  <dc:description/>
  <cp:lastModifiedBy>Simone Ciuti</cp:lastModifiedBy>
  <cp:revision>12</cp:revision>
  <dcterms:created xsi:type="dcterms:W3CDTF">2016-10-06T07:19:00Z</dcterms:created>
  <dcterms:modified xsi:type="dcterms:W3CDTF">2017-01-24T19:55:00Z</dcterms:modified>
</cp:coreProperties>
</file>