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6D" w:rsidRPr="00070A3A" w:rsidRDefault="00820177" w:rsidP="00577C58">
      <w:pPr>
        <w:spacing w:line="240" w:lineRule="auto"/>
        <w:ind w:left="-709" w:right="-567"/>
        <w:jc w:val="both"/>
        <w:rPr>
          <w:rFonts w:ascii="Times New Roman" w:hAnsi="Times New Roman" w:cs="Times New Roman"/>
        </w:rPr>
      </w:pPr>
      <w:r w:rsidRPr="00070A3A">
        <w:rPr>
          <w:rFonts w:ascii="Times New Roman" w:eastAsia="Times New Roman" w:hAnsi="Times New Roman" w:cs="Times New Roman"/>
          <w:b/>
          <w:color w:val="000000"/>
          <w:lang w:val="en-US"/>
        </w:rPr>
        <w:t>S3 Table</w:t>
      </w:r>
      <w:r w:rsidR="00941D40" w:rsidRPr="00070A3A">
        <w:rPr>
          <w:rFonts w:ascii="Times New Roman" w:eastAsia="Times New Roman" w:hAnsi="Times New Roman" w:cs="Times New Roman"/>
          <w:b/>
          <w:color w:val="000000"/>
          <w:lang w:val="en-US"/>
        </w:rPr>
        <w:t>.</w:t>
      </w:r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 Parameter</w:t>
      </w:r>
      <w:r w:rsidR="00613E6D" w:rsidRPr="00070A3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613E6D" w:rsidRPr="00070A3A">
        <w:rPr>
          <w:rFonts w:ascii="Times New Roman" w:eastAsia="Times New Roman" w:hAnsi="Times New Roman" w:cs="Times New Roman"/>
          <w:color w:val="000000"/>
          <w:lang w:val="en-US"/>
        </w:rPr>
        <w:t>estimated</w:t>
      </w:r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 via model averaging of top ranked models (</w:t>
      </w:r>
      <w:proofErr w:type="spellStart"/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>Akaike</w:t>
      </w:r>
      <w:proofErr w:type="spellEnd"/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>weigths</w:t>
      </w:r>
      <w:proofErr w:type="spellEnd"/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 &gt; 0.90) </w:t>
      </w:r>
      <w:r w:rsidR="00613E6D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selected </w:t>
      </w:r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in </w:t>
      </w:r>
      <w:r w:rsidR="00613E6D" w:rsidRPr="00070A3A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941D40" w:rsidRPr="00070A3A">
        <w:rPr>
          <w:rFonts w:ascii="Times New Roman" w:eastAsia="Times New Roman" w:hAnsi="Times New Roman" w:cs="Times New Roman"/>
          <w:color w:val="000000"/>
          <w:lang w:val="en-US"/>
        </w:rPr>
        <w:t xml:space="preserve">able 2, refitted using Restricted Estimate of Maximum Likelihood. </w:t>
      </w:r>
      <w:r w:rsidR="00613E6D" w:rsidRPr="00070A3A">
        <w:rPr>
          <w:rFonts w:ascii="Times New Roman" w:hAnsi="Times New Roman" w:cs="Times New Roman"/>
        </w:rPr>
        <w:t xml:space="preserve">All models have a random slope for true age and a random intercept for individual elk, as well as a random intercept </w:t>
      </w:r>
      <w:r w:rsidR="00F5216A" w:rsidRPr="00070A3A">
        <w:rPr>
          <w:rFonts w:ascii="Times New Roman" w:hAnsi="Times New Roman" w:cs="Times New Roman"/>
        </w:rPr>
        <w:t>for</w:t>
      </w:r>
      <w:r w:rsidR="00613E6D" w:rsidRPr="00070A3A">
        <w:rPr>
          <w:rFonts w:ascii="Times New Roman" w:hAnsi="Times New Roman" w:cs="Times New Roman"/>
        </w:rPr>
        <w:t xml:space="preserve"> year</w:t>
      </w:r>
      <w:r w:rsidR="00F5216A" w:rsidRPr="00070A3A">
        <w:rPr>
          <w:rFonts w:ascii="Times New Roman" w:hAnsi="Times New Roman" w:cs="Times New Roman"/>
        </w:rPr>
        <w:t>.</w:t>
      </w:r>
      <w:r w:rsidR="005C5170" w:rsidRPr="00070A3A">
        <w:rPr>
          <w:rFonts w:ascii="Times New Roman" w:hAnsi="Times New Roman" w:cs="Times New Roman"/>
        </w:rPr>
        <w:t xml:space="preserve"> Reference </w:t>
      </w:r>
      <w:r w:rsidR="00577C58" w:rsidRPr="00070A3A">
        <w:rPr>
          <w:rFonts w:ascii="Times New Roman" w:hAnsi="Times New Roman" w:cs="Times New Roman"/>
        </w:rPr>
        <w:t>levels for categorical predictors</w:t>
      </w:r>
      <w:r w:rsidR="00AD5623" w:rsidRPr="00070A3A">
        <w:rPr>
          <w:rFonts w:ascii="Times New Roman" w:hAnsi="Times New Roman" w:cs="Times New Roman"/>
        </w:rPr>
        <w:t xml:space="preserve"> </w:t>
      </w:r>
      <w:proofErr w:type="gramStart"/>
      <w:r w:rsidR="00AD5623" w:rsidRPr="00070A3A">
        <w:rPr>
          <w:rFonts w:ascii="Times New Roman" w:hAnsi="Times New Roman" w:cs="Times New Roman"/>
        </w:rPr>
        <w:t>are</w:t>
      </w:r>
      <w:r w:rsidR="005C5170" w:rsidRPr="00070A3A">
        <w:rPr>
          <w:rFonts w:ascii="Times New Roman" w:hAnsi="Times New Roman" w:cs="Times New Roman"/>
        </w:rPr>
        <w:t>:</w:t>
      </w:r>
      <w:proofErr w:type="gramEnd"/>
      <w:r w:rsidR="005C5170" w:rsidRPr="00070A3A">
        <w:rPr>
          <w:rFonts w:ascii="Times New Roman" w:hAnsi="Times New Roman" w:cs="Times New Roman"/>
        </w:rPr>
        <w:t xml:space="preserve"> month [September], day of week [weekday], hunting season [no</w:t>
      </w:r>
      <w:r w:rsidR="00577C58" w:rsidRPr="00070A3A">
        <w:rPr>
          <w:rFonts w:ascii="Times New Roman" w:hAnsi="Times New Roman" w:cs="Times New Roman"/>
        </w:rPr>
        <w:t xml:space="preserve"> hunting], distance to road [&gt;500m</w:t>
      </w:r>
      <w:r w:rsidR="005C5170" w:rsidRPr="00070A3A">
        <w:rPr>
          <w:rFonts w:ascii="Times New Roman" w:hAnsi="Times New Roman" w:cs="Times New Roman"/>
        </w:rPr>
        <w:t>],</w:t>
      </w:r>
      <w:r w:rsidR="00287E2D" w:rsidRPr="00070A3A">
        <w:rPr>
          <w:rFonts w:ascii="Times New Roman" w:hAnsi="Times New Roman" w:cs="Times New Roman"/>
        </w:rPr>
        <w:t xml:space="preserve"> and</w:t>
      </w:r>
      <w:r w:rsidR="005C5170" w:rsidRPr="00070A3A">
        <w:rPr>
          <w:rFonts w:ascii="Times New Roman" w:hAnsi="Times New Roman" w:cs="Times New Roman"/>
        </w:rPr>
        <w:t xml:space="preserve"> time of day [night]. </w:t>
      </w:r>
      <w:r w:rsidR="00C1441D">
        <w:rPr>
          <w:rFonts w:ascii="Times New Roman" w:hAnsi="Times New Roman" w:cs="Times New Roman"/>
        </w:rPr>
        <w:t>Estimates reported in black are significant (p&lt;0.05), whereas those reported in grey are not (based on whether 95% conditional Cis overlap zero).</w:t>
      </w:r>
    </w:p>
    <w:tbl>
      <w:tblPr>
        <w:tblpPr w:leftFromText="180" w:rightFromText="180" w:vertAnchor="page" w:horzAnchor="margin" w:tblpX="-709" w:tblpY="3445"/>
        <w:tblW w:w="10267" w:type="dxa"/>
        <w:tblLook w:val="04A0" w:firstRow="1" w:lastRow="0" w:firstColumn="1" w:lastColumn="0" w:noHBand="0" w:noVBand="1"/>
      </w:tblPr>
      <w:tblGrid>
        <w:gridCol w:w="3261"/>
        <w:gridCol w:w="1117"/>
        <w:gridCol w:w="1311"/>
        <w:gridCol w:w="1164"/>
        <w:gridCol w:w="1230"/>
        <w:gridCol w:w="1131"/>
        <w:gridCol w:w="1053"/>
      </w:tblGrid>
      <w:tr w:rsidR="005C5170" w:rsidRPr="00070A3A" w:rsidTr="001D4E6F">
        <w:trPr>
          <w:trHeight w:val="26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Response variable:</w:t>
            </w:r>
          </w:p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Log step-length</w:t>
            </w:r>
          </w:p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Use of terrain ruggedness</w:t>
            </w:r>
          </w:p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Use of forest (0 = no forest, 1 = forest)</w:t>
            </w:r>
          </w:p>
          <w:p w:rsidR="005C5170" w:rsidRPr="00070A3A" w:rsidRDefault="005C5170" w:rsidP="00C2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5C5170" w:rsidRPr="00070A3A" w:rsidTr="001D4E6F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Fixed effect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SE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70" w:rsidRPr="00070A3A" w:rsidRDefault="005C5170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SE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Intercept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4.165888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0.16325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18.170468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0.107463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0.128401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0.017676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Month [October]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0.080664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0.01363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0.274733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0.086852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-0.318496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0.017104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Month [November]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0.007217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0.014167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2.425432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0.089199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-0.243526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0.017581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Month [December]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0.040345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0.014326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-1.258134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0.090318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-0.737678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0.0177</w:t>
            </w:r>
          </w:p>
        </w:tc>
      </w:tr>
      <w:tr w:rsidR="008C5074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Canopy cover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0.033161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0.005896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0.077496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0.035906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8C5074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Canopy cover^2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C1441D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0.0028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C1441D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0.009894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1.080948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0.062504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5074" w:rsidRPr="00070A3A" w:rsidRDefault="008C5074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Ruggedness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-0.1564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0.006415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0.136314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0.007198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Ruggedness^2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0.040545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0.00377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-0.160721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0.004828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Day of week [Weekend]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0.033162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0.010425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0.001756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0.067801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0.035571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0.013333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Hunting season [Bow]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-0.04422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0.079134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9.687946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0.480114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0.280359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0.098411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hunting season[Rifle]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0.035109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0.039492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9.49973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0.214186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-0.026074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0.042467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Distance to road [close]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0.023447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0.010513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-3.962905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0.063352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-0.123714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0.012664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of day [Dawn]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0.290475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0.013714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0.97799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0.090045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0.306603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0.017329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of day [Day]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0.161434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0.012368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1.556148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0.079415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1.10093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0.015412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 of day [Dusk]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0.947659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0.013919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0.593675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0.090221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0.3147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0.017367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-1.12979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0.039204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-0.111673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0.062564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-0.016133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0.01223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Age*Hunting season [Bow]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0.409202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0.100347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5.163224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0.584232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-0.552027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0.117604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 Hunting season [Rifle]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0.156269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0.049146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1.671345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0.261595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-0.305249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0.051694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 Distance to road [&lt;500 m]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0.025128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0.010005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0.155684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0.062643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0.295777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0.012435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 time of day [Dawn]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0.061407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0.089658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-0.008146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0.017318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Age*time of day [Day]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0.01044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0.075964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0.027349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0.015444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Age*time of day [Dusk]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0.141776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0.089958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0.050338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70A3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0.017422</w:t>
            </w:r>
          </w:p>
        </w:tc>
      </w:tr>
      <w:tr w:rsidR="00577C58" w:rsidRPr="00070A3A" w:rsidTr="001D4E6F">
        <w:trPr>
          <w:trHeight w:val="288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bookmarkStart w:id="0" w:name="_GoBack" w:colFirst="5" w:colLast="6"/>
            <w:r w:rsidRPr="00070A3A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Age* day of week [Weekend]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-0.00368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0.010421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-0.104643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0.067686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-0.016263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</w:pPr>
            <w:r w:rsidRPr="00C1441D">
              <w:rPr>
                <w:rFonts w:ascii="Times New Roman" w:eastAsia="Times New Roman" w:hAnsi="Times New Roman" w:cs="Times New Roman"/>
                <w:color w:val="A6A6A6" w:themeColor="background1" w:themeShade="A6"/>
                <w:lang w:val="en-GB" w:eastAsia="en-GB"/>
              </w:rPr>
              <w:t>0.013406</w:t>
            </w:r>
          </w:p>
        </w:tc>
      </w:tr>
      <w:bookmarkEnd w:id="0"/>
      <w:tr w:rsidR="00577C58" w:rsidRPr="00070A3A" w:rsidTr="001D4E6F">
        <w:trPr>
          <w:trHeight w:val="288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3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C1441D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lang w:val="en-US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0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7C58" w:rsidRPr="00070A3A" w:rsidRDefault="00577C58" w:rsidP="005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</w:tr>
    </w:tbl>
    <w:p w:rsidR="00941D40" w:rsidRPr="00070A3A" w:rsidRDefault="00941D40" w:rsidP="005C5170">
      <w:pPr>
        <w:rPr>
          <w:rFonts w:ascii="Times New Roman" w:hAnsi="Times New Roman" w:cs="Times New Roman"/>
          <w:sz w:val="16"/>
          <w:szCs w:val="16"/>
        </w:rPr>
      </w:pPr>
    </w:p>
    <w:p w:rsidR="0088293B" w:rsidRPr="00070A3A" w:rsidRDefault="0088293B" w:rsidP="005C5170">
      <w:pPr>
        <w:rPr>
          <w:rFonts w:ascii="Times New Roman" w:hAnsi="Times New Roman" w:cs="Times New Roman"/>
          <w:sz w:val="16"/>
          <w:szCs w:val="16"/>
        </w:rPr>
      </w:pPr>
    </w:p>
    <w:p w:rsidR="0088293B" w:rsidRPr="00070A3A" w:rsidRDefault="0088293B" w:rsidP="005C5170">
      <w:pPr>
        <w:rPr>
          <w:rFonts w:ascii="Times New Roman" w:hAnsi="Times New Roman" w:cs="Times New Roman"/>
          <w:sz w:val="16"/>
          <w:szCs w:val="16"/>
        </w:rPr>
      </w:pPr>
    </w:p>
    <w:p w:rsidR="0088293B" w:rsidRPr="00070A3A" w:rsidRDefault="0088293B" w:rsidP="005C5170">
      <w:pPr>
        <w:rPr>
          <w:rFonts w:ascii="Times New Roman" w:hAnsi="Times New Roman" w:cs="Times New Roman"/>
          <w:sz w:val="16"/>
          <w:szCs w:val="16"/>
        </w:rPr>
      </w:pPr>
    </w:p>
    <w:p w:rsidR="0088293B" w:rsidRPr="00070A3A" w:rsidRDefault="0088293B" w:rsidP="005C5170">
      <w:pPr>
        <w:rPr>
          <w:rFonts w:ascii="Times New Roman" w:hAnsi="Times New Roman" w:cs="Times New Roman"/>
          <w:sz w:val="16"/>
          <w:szCs w:val="16"/>
        </w:rPr>
      </w:pPr>
    </w:p>
    <w:p w:rsidR="0088293B" w:rsidRPr="00070A3A" w:rsidRDefault="0088293B" w:rsidP="005C5170">
      <w:pPr>
        <w:rPr>
          <w:rFonts w:ascii="Times New Roman" w:hAnsi="Times New Roman" w:cs="Times New Roman"/>
          <w:sz w:val="16"/>
          <w:szCs w:val="16"/>
        </w:rPr>
      </w:pPr>
    </w:p>
    <w:sectPr w:rsidR="0088293B" w:rsidRPr="00070A3A" w:rsidSect="007D7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97"/>
    <w:rsid w:val="00070A3A"/>
    <w:rsid w:val="00196058"/>
    <w:rsid w:val="001D4E6F"/>
    <w:rsid w:val="00287E2D"/>
    <w:rsid w:val="002F2449"/>
    <w:rsid w:val="003A4C29"/>
    <w:rsid w:val="00577C58"/>
    <w:rsid w:val="005C5170"/>
    <w:rsid w:val="00613E6D"/>
    <w:rsid w:val="007B0147"/>
    <w:rsid w:val="007D7072"/>
    <w:rsid w:val="00820177"/>
    <w:rsid w:val="0088293B"/>
    <w:rsid w:val="008C5074"/>
    <w:rsid w:val="00941D40"/>
    <w:rsid w:val="00AD5623"/>
    <w:rsid w:val="00B13095"/>
    <w:rsid w:val="00C1441D"/>
    <w:rsid w:val="00C226BC"/>
    <w:rsid w:val="00F5216A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D632-DBD5-41C4-B407-D3895D31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40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40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Ciuti</dc:creator>
  <cp:keywords/>
  <dc:description/>
  <cp:lastModifiedBy>Simone Ciuti</cp:lastModifiedBy>
  <cp:revision>17</cp:revision>
  <dcterms:created xsi:type="dcterms:W3CDTF">2016-10-13T14:31:00Z</dcterms:created>
  <dcterms:modified xsi:type="dcterms:W3CDTF">2017-03-31T09:42:00Z</dcterms:modified>
</cp:coreProperties>
</file>