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13" w:rsidRPr="002004BD" w:rsidRDefault="00846713" w:rsidP="00846713">
      <w:pPr>
        <w:spacing w:line="360" w:lineRule="auto"/>
        <w:jc w:val="center"/>
        <w:rPr>
          <w:b/>
        </w:rPr>
      </w:pPr>
      <w:r w:rsidRPr="002004BD">
        <w:rPr>
          <w:b/>
          <w:sz w:val="28"/>
          <w:szCs w:val="28"/>
        </w:rPr>
        <w:t>Delusion-proneness displays comorbidity with traits of Autistic-Spectrum Disorders and ADHD</w:t>
      </w:r>
    </w:p>
    <w:p w:rsidR="00846713" w:rsidRDefault="00846713" w:rsidP="00846713">
      <w:pPr>
        <w:rPr>
          <w:b/>
          <w:sz w:val="24"/>
          <w:szCs w:val="24"/>
          <w:lang w:val="en-US"/>
        </w:rPr>
      </w:pPr>
    </w:p>
    <w:p w:rsidR="00846713" w:rsidRPr="00EB59A6" w:rsidRDefault="00846713" w:rsidP="00846713">
      <w:pPr>
        <w:rPr>
          <w:sz w:val="24"/>
          <w:szCs w:val="24"/>
          <w:lang w:val="en-US"/>
        </w:rPr>
      </w:pPr>
      <w:bookmarkStart w:id="0" w:name="_GoBack"/>
      <w:bookmarkEnd w:id="0"/>
      <w:r w:rsidRPr="00EB59A6">
        <w:rPr>
          <w:b/>
          <w:sz w:val="24"/>
          <w:szCs w:val="24"/>
          <w:lang w:val="en-US"/>
        </w:rPr>
        <w:t>S4 Table</w:t>
      </w:r>
      <w:r>
        <w:rPr>
          <w:b/>
          <w:sz w:val="24"/>
          <w:szCs w:val="24"/>
          <w:lang w:val="en-US"/>
        </w:rPr>
        <w:t>.</w:t>
      </w:r>
      <w:r w:rsidRPr="00EB59A6">
        <w:rPr>
          <w:sz w:val="24"/>
          <w:szCs w:val="24"/>
          <w:lang w:val="en-US"/>
        </w:rPr>
        <w:t xml:space="preserve"> </w:t>
      </w:r>
      <w:r w:rsidRPr="00EB59A6">
        <w:rPr>
          <w:b/>
          <w:sz w:val="24"/>
          <w:szCs w:val="24"/>
          <w:lang w:val="en-US"/>
        </w:rPr>
        <w:t>Correlations between the different factors from the 7-factor model analysis (full questionnaires)</w:t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4"/>
        <w:gridCol w:w="1016"/>
        <w:gridCol w:w="974"/>
        <w:gridCol w:w="970"/>
        <w:gridCol w:w="1156"/>
      </w:tblGrid>
      <w:tr w:rsidR="00846713" w:rsidRPr="002004BD" w:rsidTr="00D75D7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Two-Tailed</w:t>
            </w:r>
          </w:p>
        </w:tc>
      </w:tr>
      <w:tr w:rsidR="00846713" w:rsidRPr="002004BD" w:rsidTr="00D75D7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Estimate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S.E.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Est./S.E.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p-value</w:t>
            </w:r>
          </w:p>
        </w:tc>
      </w:tr>
      <w:tr w:rsidR="00846713" w:rsidRPr="002004BD" w:rsidTr="00D75D76">
        <w:trPr>
          <w:trHeight w:val="29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val="en-US" w:eastAsia="en-GB"/>
              </w:rPr>
              <w:t>Delusion-proneness with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Social interaction impairment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0.080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0.053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1.522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0.128</w:t>
            </w:r>
          </w:p>
        </w:tc>
      </w:tr>
      <w:tr w:rsidR="00846713" w:rsidRPr="002004BD" w:rsidTr="00D75D76">
        <w:trPr>
          <w:trHeight w:val="29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Focus on details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0.152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3.866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0.000</w:t>
            </w:r>
          </w:p>
        </w:tc>
      </w:tr>
      <w:tr w:rsidR="00846713" w:rsidRPr="002004BD" w:rsidTr="00D75D76">
        <w:trPr>
          <w:trHeight w:val="29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Communication/Social impulsivity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6.164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0.000</w:t>
            </w:r>
          </w:p>
        </w:tc>
      </w:tr>
      <w:tr w:rsidR="00846713" w:rsidRPr="002004BD" w:rsidTr="00D75D76">
        <w:trPr>
          <w:trHeight w:val="29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Theory of mind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-0.021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0.063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-0.337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0.736</w:t>
            </w:r>
          </w:p>
        </w:tc>
      </w:tr>
      <w:tr w:rsidR="00846713" w:rsidRPr="002004BD" w:rsidTr="00D75D76">
        <w:trPr>
          <w:trHeight w:val="29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Inattention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0.176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3.788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0.000</w:t>
            </w:r>
          </w:p>
        </w:tc>
      </w:tr>
      <w:tr w:rsidR="00846713" w:rsidRPr="002004BD" w:rsidTr="00D75D76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Hyperactivity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0.244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6.631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0.000</w:t>
            </w:r>
          </w:p>
        </w:tc>
      </w:tr>
      <w:tr w:rsidR="00846713" w:rsidRPr="002004BD" w:rsidTr="00D75D76">
        <w:trPr>
          <w:trHeight w:val="29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val="en-US" w:eastAsia="en-GB"/>
              </w:rPr>
              <w:t>Hyperactivity with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Social interaction impairment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0.074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0.053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1.394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0.163</w:t>
            </w:r>
          </w:p>
        </w:tc>
      </w:tr>
      <w:tr w:rsidR="00846713" w:rsidRPr="002004BD" w:rsidTr="00D75D76">
        <w:trPr>
          <w:trHeight w:val="29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lang w:eastAsia="en-GB"/>
              </w:rPr>
              <w:t>Focus on details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lang w:eastAsia="en-GB"/>
              </w:rPr>
              <w:t>0.099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lang w:eastAsia="en-GB"/>
              </w:rPr>
              <w:t>0.042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lang w:eastAsia="en-GB"/>
              </w:rPr>
              <w:t>2.335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lang w:eastAsia="en-GB"/>
              </w:rPr>
              <w:t>0.020</w:t>
            </w:r>
          </w:p>
        </w:tc>
      </w:tr>
      <w:tr w:rsidR="00846713" w:rsidRPr="002004BD" w:rsidTr="00D75D76">
        <w:trPr>
          <w:trHeight w:val="29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Communication/Social impulsivity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0.303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7.506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0.000</w:t>
            </w:r>
          </w:p>
        </w:tc>
      </w:tr>
      <w:tr w:rsidR="00846713" w:rsidRPr="002004BD" w:rsidTr="00D75D76">
        <w:trPr>
          <w:trHeight w:val="29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Theory of mind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0.026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0.053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0.488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0.625</w:t>
            </w:r>
          </w:p>
        </w:tc>
      </w:tr>
      <w:tr w:rsidR="00846713" w:rsidRPr="002004BD" w:rsidTr="00D75D76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Inattention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0.199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0.043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4.662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0.000</w:t>
            </w:r>
          </w:p>
        </w:tc>
      </w:tr>
      <w:tr w:rsidR="00846713" w:rsidRPr="002004BD" w:rsidTr="00D75D76">
        <w:trPr>
          <w:trHeight w:val="29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val="en-US" w:eastAsia="en-GB"/>
              </w:rPr>
              <w:t>Inattention with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Social interaction impairment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0.211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0.053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3.996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0.000</w:t>
            </w:r>
          </w:p>
        </w:tc>
      </w:tr>
      <w:tr w:rsidR="00846713" w:rsidRPr="002004BD" w:rsidTr="00D75D76">
        <w:trPr>
          <w:trHeight w:val="29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Focus on details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-0.083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-2.022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0.043</w:t>
            </w:r>
          </w:p>
        </w:tc>
      </w:tr>
      <w:tr w:rsidR="00846713" w:rsidRPr="002004BD" w:rsidTr="00D75D76">
        <w:trPr>
          <w:trHeight w:val="29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Communication/Social impulsivity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0.203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4.801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0.000</w:t>
            </w:r>
          </w:p>
        </w:tc>
      </w:tr>
      <w:tr w:rsidR="00846713" w:rsidRPr="002004BD" w:rsidTr="00D75D76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Theory of mind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0.064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0.050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1.300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0.194</w:t>
            </w:r>
          </w:p>
        </w:tc>
      </w:tr>
      <w:tr w:rsidR="00846713" w:rsidRPr="002004BD" w:rsidTr="00D75D76">
        <w:trPr>
          <w:trHeight w:val="29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val="en-US" w:eastAsia="en-GB"/>
              </w:rPr>
              <w:t>Theory of mind with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Social interaction impairment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0.358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8.646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0.000</w:t>
            </w:r>
          </w:p>
        </w:tc>
      </w:tr>
      <w:tr w:rsidR="00846713" w:rsidRPr="002004BD" w:rsidTr="00D75D76">
        <w:trPr>
          <w:trHeight w:val="29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Focus on details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-0.043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0.054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-0.789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0.430</w:t>
            </w:r>
          </w:p>
        </w:tc>
      </w:tr>
      <w:tr w:rsidR="00846713" w:rsidRPr="002004BD" w:rsidTr="00D75D76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Communication/Social impulsivity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0.098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0.046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2.138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0.033</w:t>
            </w:r>
          </w:p>
        </w:tc>
      </w:tr>
      <w:tr w:rsidR="00846713" w:rsidRPr="002004BD" w:rsidTr="00D75D76">
        <w:trPr>
          <w:trHeight w:val="4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Communication/Social impulsivity with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Social interaction impairment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0.106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0.048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2.235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0.025</w:t>
            </w:r>
          </w:p>
        </w:tc>
      </w:tr>
      <w:tr w:rsidR="00846713" w:rsidRPr="002004BD" w:rsidTr="00D75D76">
        <w:trPr>
          <w:trHeight w:val="45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Focus on details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0.115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2.537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b/>
                <w:bCs/>
                <w:lang w:eastAsia="en-GB"/>
              </w:rPr>
              <w:t>0.011</w:t>
            </w:r>
          </w:p>
        </w:tc>
      </w:tr>
      <w:tr w:rsidR="00846713" w:rsidRPr="002004BD" w:rsidTr="00D75D76">
        <w:trPr>
          <w:trHeight w:val="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Focus on details with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Social interaction impairment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0.052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0.054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0.971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13" w:rsidRPr="002004BD" w:rsidRDefault="00846713" w:rsidP="00D75D7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04BD">
              <w:rPr>
                <w:rFonts w:ascii="Calibri" w:eastAsia="Times New Roman" w:hAnsi="Calibri" w:cs="Calibri"/>
                <w:lang w:eastAsia="en-GB"/>
              </w:rPr>
              <w:t>0.331</w:t>
            </w:r>
          </w:p>
        </w:tc>
      </w:tr>
    </w:tbl>
    <w:p w:rsidR="00846713" w:rsidRPr="002004BD" w:rsidRDefault="00846713" w:rsidP="00846713">
      <w:pPr>
        <w:spacing w:line="240" w:lineRule="auto"/>
        <w:contextualSpacing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S</w:t>
      </w:r>
      <w:r w:rsidRPr="00EB59A6">
        <w:rPr>
          <w:sz w:val="24"/>
          <w:szCs w:val="24"/>
          <w:lang w:val="en-US"/>
        </w:rPr>
        <w:t>ignificant correlations reported in bold</w:t>
      </w:r>
    </w:p>
    <w:p w:rsidR="00C51854" w:rsidRDefault="00846713"/>
    <w:sectPr w:rsidR="00C51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13"/>
    <w:rsid w:val="00846713"/>
    <w:rsid w:val="0093474B"/>
    <w:rsid w:val="00AD421D"/>
    <w:rsid w:val="00DF66A8"/>
    <w:rsid w:val="00F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7320A-2A8D-431B-8E65-69A96DB9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2017-05-08T10:15:00Z</dcterms:created>
  <dcterms:modified xsi:type="dcterms:W3CDTF">2017-05-08T10:22:00Z</dcterms:modified>
</cp:coreProperties>
</file>