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559"/>
      </w:tblGrid>
      <w:tr w:rsidR="00444617" w:rsidRPr="00786798" w:rsidTr="00171513">
        <w:trPr>
          <w:trHeight w:val="29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Table  S2           </w:t>
            </w:r>
            <w:r w:rsidRPr="007867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/>
              </w:rPr>
              <w:t>Script and portrait details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3rd person narrative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1st person narrative</w:t>
            </w: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Portrait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Wordcount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Reading Ease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Wordcount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Reading Ease</w:t>
            </w: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Portrait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58.8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60.3</w:t>
            </w: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Portrait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67.1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A"/>
                <w:lang w:val="en-US"/>
              </w:rPr>
              <w:t>68.5</w:t>
            </w: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Portrait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867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64.6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65.8</w:t>
            </w: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Portrait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55.2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56.2</w:t>
            </w: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Portrait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69.1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68.7</w:t>
            </w: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Portrait 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58.5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60.1</w:t>
            </w: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Portrait 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62.5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65.5</w:t>
            </w: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Portrait 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72.8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73.9</w:t>
            </w: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225.5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63.575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224.75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64.875</w:t>
            </w: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Wordcount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Reading Ease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Overall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225.13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64.23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44617" w:rsidRPr="00786798" w:rsidTr="00171513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3.65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86798">
              <w:rPr>
                <w:rFonts w:ascii="Calibri" w:eastAsia="Times New Roman" w:hAnsi="Calibri" w:cs="Times New Roman"/>
                <w:color w:val="000000"/>
                <w:lang w:val="en-US"/>
              </w:rPr>
              <w:t>5.69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17" w:rsidRPr="00786798" w:rsidRDefault="00444617" w:rsidP="00171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444617" w:rsidRDefault="00444617" w:rsidP="00444617"/>
    <w:p w:rsidR="00EE15DE" w:rsidRPr="00444617" w:rsidRDefault="00444617" w:rsidP="00444617">
      <w:bookmarkStart w:id="0" w:name="_GoBack"/>
      <w:bookmarkEnd w:id="0"/>
    </w:p>
    <w:sectPr w:rsidR="00EE15DE" w:rsidRPr="0044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5F"/>
    <w:rsid w:val="00362582"/>
    <w:rsid w:val="0036652D"/>
    <w:rsid w:val="00371C33"/>
    <w:rsid w:val="00444617"/>
    <w:rsid w:val="0045253A"/>
    <w:rsid w:val="00D05C5A"/>
    <w:rsid w:val="00D06B4F"/>
    <w:rsid w:val="00D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30F42-0F54-4B52-A4C5-3E804A3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46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Menuhin</dc:creator>
  <cp:keywords/>
  <dc:description/>
  <cp:lastModifiedBy>Merle Menuhin</cp:lastModifiedBy>
  <cp:revision>2</cp:revision>
  <dcterms:created xsi:type="dcterms:W3CDTF">2017-05-06T11:37:00Z</dcterms:created>
  <dcterms:modified xsi:type="dcterms:W3CDTF">2017-05-06T11:37:00Z</dcterms:modified>
</cp:coreProperties>
</file>