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23" w:rsidRPr="006B6FCA" w:rsidRDefault="00241723" w:rsidP="00241723">
      <w:pPr>
        <w:spacing w:line="480" w:lineRule="auto"/>
        <w:rPr>
          <w:b/>
          <w:color w:val="000000"/>
          <w:lang w:val="en-US"/>
        </w:rPr>
      </w:pPr>
      <w:proofErr w:type="gramStart"/>
      <w:r w:rsidRPr="006B6FCA">
        <w:rPr>
          <w:b/>
          <w:color w:val="000000"/>
          <w:lang w:val="en-US"/>
        </w:rPr>
        <w:t>S3 Table.</w:t>
      </w:r>
      <w:proofErr w:type="gramEnd"/>
      <w:r w:rsidRPr="006B6FCA">
        <w:rPr>
          <w:b/>
          <w:color w:val="000000"/>
          <w:lang w:val="en-US"/>
        </w:rPr>
        <w:t xml:space="preserve"> </w:t>
      </w:r>
      <w:proofErr w:type="gramStart"/>
      <w:r w:rsidRPr="006B6FCA">
        <w:rPr>
          <w:b/>
          <w:color w:val="000000"/>
          <w:lang w:val="en-US"/>
        </w:rPr>
        <w:t>Summary of Patient Data.</w:t>
      </w:r>
      <w:bookmarkStart w:id="0" w:name="_GoBack"/>
      <w:bookmarkEnd w:id="0"/>
      <w:proofErr w:type="gramEnd"/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850"/>
        <w:gridCol w:w="4536"/>
        <w:gridCol w:w="2552"/>
        <w:gridCol w:w="2410"/>
      </w:tblGrid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Patient ID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lang w:val="en-US"/>
              </w:rPr>
            </w:pPr>
            <w:r w:rsidRPr="00A37CED">
              <w:rPr>
                <w:b/>
                <w:color w:val="000000"/>
                <w:lang w:val="en-US"/>
              </w:rPr>
              <w:t>Age at Diagnosis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lang w:val="en-US"/>
              </w:rPr>
            </w:pPr>
            <w:r w:rsidRPr="00A37CED">
              <w:rPr>
                <w:b/>
                <w:color w:val="000000"/>
                <w:lang w:val="en-US"/>
              </w:rPr>
              <w:t>Stage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lang w:val="en-US"/>
              </w:rPr>
            </w:pPr>
            <w:r w:rsidRPr="00A37CED">
              <w:rPr>
                <w:b/>
                <w:color w:val="000000"/>
                <w:lang w:val="en-US"/>
              </w:rPr>
              <w:t>Histology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lang w:val="en-US"/>
              </w:rPr>
            </w:pPr>
            <w:r w:rsidRPr="00A37CED">
              <w:rPr>
                <w:b/>
                <w:color w:val="000000"/>
                <w:lang w:val="en-US"/>
              </w:rPr>
              <w:t>Additional Information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lang w:val="en-US"/>
              </w:rPr>
            </w:pPr>
            <w:proofErr w:type="spellStart"/>
            <w:r w:rsidRPr="00A37CED">
              <w:rPr>
                <w:b/>
                <w:color w:val="000000"/>
                <w:lang w:val="en-US"/>
              </w:rPr>
              <w:t>Differentiaton</w:t>
            </w:r>
            <w:proofErr w:type="spellEnd"/>
          </w:p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lang w:val="en-US"/>
              </w:rPr>
            </w:pPr>
            <w:r w:rsidRPr="00A37CED">
              <w:rPr>
                <w:b/>
                <w:color w:val="000000"/>
                <w:lang w:val="en-US"/>
              </w:rPr>
              <w:t xml:space="preserve"> (Grade)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lang w:val="en-US"/>
              </w:rPr>
            </w:pPr>
            <w:r w:rsidRPr="00A37CED">
              <w:rPr>
                <w:lang w:val="en-US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Adenocarcinoma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Poor (GIII)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334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Adenocarcinoma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Poor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351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Adenocarcinoma, solid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Metastasis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Poor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391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Adenocarcinoma, tubular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Moderate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407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Adenocarcinoma, tubular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Moderate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 xml:space="preserve">Adenocarcinoma, </w:t>
            </w:r>
            <w:proofErr w:type="spellStart"/>
            <w:r w:rsidRPr="00A37CED">
              <w:rPr>
                <w:color w:val="000000"/>
                <w:lang w:val="en-US"/>
              </w:rPr>
              <w:t>papilar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Peritoneal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Moderate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176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 xml:space="preserve">Adenocarcinoma, </w:t>
            </w:r>
            <w:proofErr w:type="spellStart"/>
            <w:r w:rsidRPr="00A37CED">
              <w:rPr>
                <w:color w:val="000000"/>
                <w:lang w:val="en-US"/>
              </w:rPr>
              <w:t>papilar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Metastasis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Poor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 xml:space="preserve">Adenocarcinoma, </w:t>
            </w:r>
            <w:proofErr w:type="spellStart"/>
            <w:r w:rsidRPr="00A37CED">
              <w:rPr>
                <w:color w:val="000000"/>
                <w:lang w:val="en-US"/>
              </w:rPr>
              <w:t>tubulo-papilar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Poor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398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 xml:space="preserve">Adenocarcinoma, </w:t>
            </w:r>
            <w:proofErr w:type="spellStart"/>
            <w:r w:rsidRPr="00A37CED">
              <w:rPr>
                <w:color w:val="000000"/>
                <w:lang w:val="en-US"/>
              </w:rPr>
              <w:t>tubulo-papilar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proofErr w:type="spellStart"/>
            <w:r w:rsidRPr="00A37CED">
              <w:rPr>
                <w:color w:val="000000"/>
                <w:lang w:val="en-US"/>
              </w:rPr>
              <w:t>n.a</w:t>
            </w:r>
            <w:proofErr w:type="spellEnd"/>
            <w:r w:rsidRPr="00A37CED">
              <w:rPr>
                <w:color w:val="000000"/>
                <w:lang w:val="en-US"/>
              </w:rPr>
              <w:t>.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487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 xml:space="preserve">Adenocarcinoma, </w:t>
            </w:r>
            <w:proofErr w:type="spellStart"/>
            <w:r w:rsidRPr="00A37CED">
              <w:rPr>
                <w:color w:val="000000"/>
                <w:lang w:val="en-US"/>
              </w:rPr>
              <w:t>tubulo-papilar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Moderate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613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 xml:space="preserve">Adenocarcinoma, </w:t>
            </w:r>
            <w:proofErr w:type="spellStart"/>
            <w:r w:rsidRPr="00A37CED">
              <w:rPr>
                <w:color w:val="000000"/>
                <w:lang w:val="en-US"/>
              </w:rPr>
              <w:t>tubulo-papilar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Moderate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554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 xml:space="preserve">Adenocarcinoma, serous, </w:t>
            </w:r>
            <w:proofErr w:type="spellStart"/>
            <w:r w:rsidRPr="00A37CED">
              <w:rPr>
                <w:color w:val="000000"/>
                <w:lang w:val="en-US"/>
              </w:rPr>
              <w:t>tubulo-papilar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Moderate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CaOV01-09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IIIC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Carcinoma, serous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Poor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CaOV03-11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II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Carcinoma, serous, transitional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Poor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539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 xml:space="preserve">Carcinoma, serous, </w:t>
            </w:r>
            <w:proofErr w:type="spellStart"/>
            <w:r w:rsidRPr="00A37CED">
              <w:rPr>
                <w:color w:val="000000"/>
                <w:lang w:val="en-US"/>
              </w:rPr>
              <w:t>papilar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Well (GI)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 xml:space="preserve">Carcinoma, serous, </w:t>
            </w:r>
            <w:proofErr w:type="spellStart"/>
            <w:r w:rsidRPr="00A37CED">
              <w:rPr>
                <w:color w:val="000000"/>
                <w:lang w:val="en-US"/>
              </w:rPr>
              <w:t>papilar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Well (GI)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CaOV13-10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IIIC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 xml:space="preserve">Carcinoma, serous, </w:t>
            </w:r>
            <w:proofErr w:type="spellStart"/>
            <w:r w:rsidRPr="00A37CED">
              <w:rPr>
                <w:color w:val="000000"/>
                <w:lang w:val="en-US"/>
              </w:rPr>
              <w:t>papilar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Peritoneal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Poor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CaOV17-10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IV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 xml:space="preserve">Carcinoma, serous, </w:t>
            </w:r>
            <w:proofErr w:type="spellStart"/>
            <w:r w:rsidRPr="00A37CED">
              <w:rPr>
                <w:color w:val="000000"/>
                <w:lang w:val="en-US"/>
              </w:rPr>
              <w:t>papilar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Undifferentiated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CaOV18-10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IIIC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 xml:space="preserve">Carcinoma, serous, </w:t>
            </w:r>
            <w:proofErr w:type="spellStart"/>
            <w:r w:rsidRPr="00A37CED">
              <w:rPr>
                <w:color w:val="000000"/>
                <w:lang w:val="en-US"/>
              </w:rPr>
              <w:t>papilar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Poor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CaOV19-10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IIIC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 xml:space="preserve">Carcinoma, serous, </w:t>
            </w:r>
            <w:proofErr w:type="spellStart"/>
            <w:r w:rsidRPr="00A37CED">
              <w:rPr>
                <w:color w:val="000000"/>
                <w:lang w:val="en-US"/>
              </w:rPr>
              <w:t>papilar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Poor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CaOV01-11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IIIC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 xml:space="preserve">Carcinoma, serous, </w:t>
            </w:r>
            <w:proofErr w:type="spellStart"/>
            <w:r w:rsidRPr="00A37CED">
              <w:rPr>
                <w:color w:val="000000"/>
                <w:lang w:val="en-US"/>
              </w:rPr>
              <w:t>papilar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Poor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CaOV04-11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IIIC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 xml:space="preserve">Carcinoma, serous, </w:t>
            </w:r>
            <w:proofErr w:type="spellStart"/>
            <w:r w:rsidRPr="00A37CED">
              <w:rPr>
                <w:color w:val="000000"/>
                <w:lang w:val="en-US"/>
              </w:rPr>
              <w:t>papilar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Poor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CaOV06-11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IIIC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 xml:space="preserve">Carcinoma, serous, </w:t>
            </w:r>
            <w:proofErr w:type="spellStart"/>
            <w:r w:rsidRPr="00A37CED">
              <w:rPr>
                <w:color w:val="000000"/>
                <w:lang w:val="en-US"/>
              </w:rPr>
              <w:t>papilar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Poor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CaOV08-11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IIIB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 xml:space="preserve">Carcinoma, serous, </w:t>
            </w:r>
            <w:proofErr w:type="spellStart"/>
            <w:r w:rsidRPr="00A37CED">
              <w:rPr>
                <w:color w:val="000000"/>
                <w:lang w:val="en-US"/>
              </w:rPr>
              <w:t>papilar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Undifferentiated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CaOV09-11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IIIC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 xml:space="preserve">Carcinoma, serous, </w:t>
            </w:r>
            <w:proofErr w:type="spellStart"/>
            <w:r w:rsidRPr="00A37CED">
              <w:rPr>
                <w:color w:val="000000"/>
                <w:lang w:val="en-US"/>
              </w:rPr>
              <w:t>papilar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Moderate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CaOV13-11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IIA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 xml:space="preserve">Carcinoma, serous, </w:t>
            </w:r>
            <w:proofErr w:type="spellStart"/>
            <w:r w:rsidRPr="00A37CED">
              <w:rPr>
                <w:color w:val="000000"/>
                <w:lang w:val="en-US"/>
              </w:rPr>
              <w:t>papilar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Fallopian tube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Poor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CaOV17-11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IIIC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 xml:space="preserve">Carcinoma, serous, </w:t>
            </w:r>
            <w:proofErr w:type="spellStart"/>
            <w:r w:rsidRPr="00A37CED">
              <w:rPr>
                <w:color w:val="000000"/>
                <w:lang w:val="en-US"/>
              </w:rPr>
              <w:t>papilar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Undifferentiated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CaOV21-11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IIIC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 xml:space="preserve">Carcinoma, serous, </w:t>
            </w:r>
            <w:proofErr w:type="spellStart"/>
            <w:r w:rsidRPr="00A37CED">
              <w:rPr>
                <w:color w:val="000000"/>
                <w:lang w:val="en-US"/>
              </w:rPr>
              <w:t>papilar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Undifferentiated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CaOV05-11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IIIA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 xml:space="preserve">Carcinoma, serous, </w:t>
            </w:r>
            <w:proofErr w:type="spellStart"/>
            <w:r w:rsidRPr="00A37CED">
              <w:rPr>
                <w:color w:val="000000"/>
                <w:lang w:val="en-US"/>
              </w:rPr>
              <w:t>papilar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Poor (GIII)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Adenocarcinoma, mucinous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Well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Adenocarcinoma, mucinous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Metastasis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Poor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CaOV20-11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IIC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Adenocarcinoma, mucinous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Moderate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CaOV03-09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 xml:space="preserve">Adenocarcinoma, </w:t>
            </w:r>
            <w:proofErr w:type="spellStart"/>
            <w:r w:rsidRPr="00A37CED">
              <w:rPr>
                <w:color w:val="000000"/>
                <w:lang w:val="en-US"/>
              </w:rPr>
              <w:t>endometroid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Moderate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 xml:space="preserve">Adenocarcinoma, tubular, </w:t>
            </w:r>
            <w:proofErr w:type="spellStart"/>
            <w:r w:rsidRPr="00A37CED">
              <w:rPr>
                <w:color w:val="000000"/>
                <w:lang w:val="en-US"/>
              </w:rPr>
              <w:t>endometroid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Endometrium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Moderate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CaOV11-09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IV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proofErr w:type="spellStart"/>
            <w:r w:rsidRPr="00A37CED">
              <w:rPr>
                <w:color w:val="000000"/>
                <w:lang w:val="en-US"/>
              </w:rPr>
              <w:t>Endometroid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Moderate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CaOV12-11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 xml:space="preserve">Carcinoma, </w:t>
            </w:r>
            <w:proofErr w:type="spellStart"/>
            <w:r w:rsidRPr="00A37CED">
              <w:rPr>
                <w:color w:val="000000"/>
                <w:lang w:val="en-US"/>
              </w:rPr>
              <w:t>endometroid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Endometrium, relapse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Undifferentiated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389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proofErr w:type="spellStart"/>
            <w:r w:rsidRPr="00A37CED">
              <w:rPr>
                <w:color w:val="000000"/>
                <w:lang w:val="en-US"/>
              </w:rPr>
              <w:t>Cistoadenocarcinoma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Poor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proofErr w:type="spellStart"/>
            <w:r w:rsidRPr="00A37CED">
              <w:rPr>
                <w:color w:val="000000"/>
                <w:lang w:val="en-US"/>
              </w:rPr>
              <w:t>Cistoadenocarcinoma</w:t>
            </w:r>
            <w:proofErr w:type="spellEnd"/>
            <w:r w:rsidRPr="00A37CED">
              <w:rPr>
                <w:color w:val="000000"/>
                <w:lang w:val="en-US"/>
              </w:rPr>
              <w:t>, serous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Moderate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proofErr w:type="spellStart"/>
            <w:r w:rsidRPr="00A37CED">
              <w:rPr>
                <w:color w:val="000000"/>
                <w:lang w:val="en-US"/>
              </w:rPr>
              <w:t>Cistoadenocarcinoma</w:t>
            </w:r>
            <w:proofErr w:type="spellEnd"/>
            <w:r w:rsidRPr="00A37CED">
              <w:rPr>
                <w:color w:val="000000"/>
                <w:lang w:val="en-US"/>
              </w:rPr>
              <w:t>, serous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Well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560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78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proofErr w:type="spellStart"/>
            <w:r w:rsidRPr="00A37CED">
              <w:rPr>
                <w:color w:val="000000"/>
                <w:lang w:val="en-US"/>
              </w:rPr>
              <w:t>Cistoadenocarcinoma</w:t>
            </w:r>
            <w:proofErr w:type="spellEnd"/>
            <w:r w:rsidRPr="00A37CED">
              <w:rPr>
                <w:color w:val="000000"/>
                <w:lang w:val="en-US"/>
              </w:rPr>
              <w:t>, serous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Moderate (GII)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575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proofErr w:type="spellStart"/>
            <w:r w:rsidRPr="00A37CED">
              <w:rPr>
                <w:color w:val="000000"/>
                <w:lang w:val="en-US"/>
              </w:rPr>
              <w:t>Cistoadenocarcinoma</w:t>
            </w:r>
            <w:proofErr w:type="spellEnd"/>
            <w:r w:rsidRPr="00A37CED">
              <w:rPr>
                <w:color w:val="000000"/>
                <w:lang w:val="en-US"/>
              </w:rPr>
              <w:t xml:space="preserve">, </w:t>
            </w:r>
            <w:proofErr w:type="spellStart"/>
            <w:r w:rsidRPr="00A37CED">
              <w:rPr>
                <w:color w:val="000000"/>
                <w:lang w:val="en-US"/>
              </w:rPr>
              <w:t>papilar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Moderate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234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proofErr w:type="spellStart"/>
            <w:r w:rsidRPr="00A37CED">
              <w:rPr>
                <w:color w:val="000000"/>
                <w:lang w:val="en-US"/>
              </w:rPr>
              <w:t>Cistoadenocarcinoma</w:t>
            </w:r>
            <w:proofErr w:type="spellEnd"/>
            <w:r w:rsidRPr="00A37CED">
              <w:rPr>
                <w:color w:val="000000"/>
                <w:lang w:val="en-US"/>
              </w:rPr>
              <w:t xml:space="preserve">, serous, </w:t>
            </w:r>
            <w:proofErr w:type="spellStart"/>
            <w:r w:rsidRPr="00A37CED">
              <w:rPr>
                <w:color w:val="000000"/>
                <w:lang w:val="en-US"/>
              </w:rPr>
              <w:t>papilar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Moderate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349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proofErr w:type="spellStart"/>
            <w:r w:rsidRPr="00A37CED">
              <w:rPr>
                <w:color w:val="000000"/>
                <w:lang w:val="en-US"/>
              </w:rPr>
              <w:t>Cistoadenocarcinoma</w:t>
            </w:r>
            <w:proofErr w:type="spellEnd"/>
            <w:r w:rsidRPr="00A37CED">
              <w:rPr>
                <w:color w:val="000000"/>
                <w:lang w:val="en-US"/>
              </w:rPr>
              <w:t xml:space="preserve">, serous, </w:t>
            </w:r>
            <w:proofErr w:type="spellStart"/>
            <w:r w:rsidRPr="00A37CED">
              <w:rPr>
                <w:color w:val="000000"/>
                <w:lang w:val="en-US"/>
              </w:rPr>
              <w:t>papilar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Moderate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359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proofErr w:type="spellStart"/>
            <w:r w:rsidRPr="00A37CED">
              <w:rPr>
                <w:color w:val="000000"/>
                <w:lang w:val="en-US"/>
              </w:rPr>
              <w:t>Cistoadenocarcinoma</w:t>
            </w:r>
            <w:proofErr w:type="spellEnd"/>
            <w:r w:rsidRPr="00A37CED">
              <w:rPr>
                <w:color w:val="000000"/>
                <w:lang w:val="en-US"/>
              </w:rPr>
              <w:t xml:space="preserve">, serous, </w:t>
            </w:r>
            <w:proofErr w:type="spellStart"/>
            <w:r w:rsidRPr="00A37CED">
              <w:rPr>
                <w:color w:val="000000"/>
                <w:lang w:val="en-US"/>
              </w:rPr>
              <w:t>papilar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Moderate (GII)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384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proofErr w:type="spellStart"/>
            <w:r w:rsidRPr="00A37CED">
              <w:rPr>
                <w:color w:val="000000"/>
                <w:lang w:val="en-US"/>
              </w:rPr>
              <w:t>Cistoadenocarcinoma</w:t>
            </w:r>
            <w:proofErr w:type="spellEnd"/>
            <w:r w:rsidRPr="00A37CED">
              <w:rPr>
                <w:color w:val="000000"/>
                <w:lang w:val="en-US"/>
              </w:rPr>
              <w:t xml:space="preserve">, serous, </w:t>
            </w:r>
            <w:proofErr w:type="spellStart"/>
            <w:r w:rsidRPr="00A37CED">
              <w:rPr>
                <w:color w:val="000000"/>
                <w:lang w:val="en-US"/>
              </w:rPr>
              <w:t>papilar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Poor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561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proofErr w:type="spellStart"/>
            <w:r w:rsidRPr="00A37CED">
              <w:rPr>
                <w:color w:val="000000"/>
                <w:lang w:val="en-US"/>
              </w:rPr>
              <w:t>Cistoadenocarcinoma</w:t>
            </w:r>
            <w:proofErr w:type="spellEnd"/>
            <w:r w:rsidRPr="00A37CED">
              <w:rPr>
                <w:color w:val="000000"/>
                <w:lang w:val="en-US"/>
              </w:rPr>
              <w:t xml:space="preserve">, serous, </w:t>
            </w:r>
            <w:proofErr w:type="spellStart"/>
            <w:r w:rsidRPr="00A37CED">
              <w:rPr>
                <w:color w:val="000000"/>
                <w:lang w:val="en-US"/>
              </w:rPr>
              <w:t>papilar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Well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599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proofErr w:type="spellStart"/>
            <w:r w:rsidRPr="00A37CED">
              <w:rPr>
                <w:color w:val="000000"/>
                <w:lang w:val="en-US"/>
              </w:rPr>
              <w:t>Cistoadenocarcinoma</w:t>
            </w:r>
            <w:proofErr w:type="spellEnd"/>
            <w:r w:rsidRPr="00A37CED">
              <w:rPr>
                <w:color w:val="000000"/>
                <w:lang w:val="en-US"/>
              </w:rPr>
              <w:t xml:space="preserve">, serous, </w:t>
            </w:r>
            <w:proofErr w:type="spellStart"/>
            <w:r w:rsidRPr="00A37CED">
              <w:rPr>
                <w:color w:val="000000"/>
                <w:lang w:val="en-US"/>
              </w:rPr>
              <w:t>papilar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Well (GI)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316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proofErr w:type="spellStart"/>
            <w:r w:rsidRPr="00A37CED">
              <w:rPr>
                <w:color w:val="000000"/>
                <w:lang w:val="en-US"/>
              </w:rPr>
              <w:t>Cistoadenocarcinoma</w:t>
            </w:r>
            <w:proofErr w:type="spellEnd"/>
            <w:r w:rsidRPr="00A37CED">
              <w:rPr>
                <w:color w:val="000000"/>
                <w:lang w:val="en-US"/>
              </w:rPr>
              <w:t>, mucinous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Well (GI)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329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proofErr w:type="spellStart"/>
            <w:r w:rsidRPr="00A37CED">
              <w:rPr>
                <w:color w:val="000000"/>
                <w:lang w:val="en-US"/>
              </w:rPr>
              <w:t>Cistoadenocarcinoma</w:t>
            </w:r>
            <w:proofErr w:type="spellEnd"/>
            <w:r w:rsidRPr="00A37CED">
              <w:rPr>
                <w:color w:val="000000"/>
                <w:lang w:val="en-US"/>
              </w:rPr>
              <w:t>, mucinous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Well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396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Granulosa cells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Moderate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CaOV10-11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Granulosa cells, juvenile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proofErr w:type="spellStart"/>
            <w:r w:rsidRPr="00A37CED">
              <w:rPr>
                <w:color w:val="000000"/>
                <w:lang w:val="en-US"/>
              </w:rPr>
              <w:t>n.a</w:t>
            </w:r>
            <w:proofErr w:type="spellEnd"/>
            <w:r w:rsidRPr="00A37CED">
              <w:rPr>
                <w:color w:val="000000"/>
                <w:lang w:val="en-US"/>
              </w:rPr>
              <w:t>.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CaOV11-11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89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Granulosa cells, adult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proofErr w:type="spellStart"/>
            <w:r w:rsidRPr="00A37CED">
              <w:rPr>
                <w:color w:val="000000"/>
                <w:lang w:val="en-US"/>
              </w:rPr>
              <w:t>n.a</w:t>
            </w:r>
            <w:proofErr w:type="spellEnd"/>
            <w:r w:rsidRPr="00A37CED">
              <w:rPr>
                <w:color w:val="000000"/>
                <w:lang w:val="en-US"/>
              </w:rPr>
              <w:t>.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633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proofErr w:type="spellStart"/>
            <w:r w:rsidRPr="00A37CED">
              <w:rPr>
                <w:color w:val="000000"/>
                <w:lang w:val="en-US"/>
              </w:rPr>
              <w:t>Mullerian</w:t>
            </w:r>
            <w:proofErr w:type="spellEnd"/>
            <w:r w:rsidRPr="00A37CED">
              <w:rPr>
                <w:color w:val="000000"/>
                <w:lang w:val="en-US"/>
              </w:rPr>
              <w:t>, mixed malignant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proofErr w:type="spellStart"/>
            <w:r w:rsidRPr="00A37CED">
              <w:rPr>
                <w:color w:val="000000"/>
                <w:lang w:val="en-US"/>
              </w:rPr>
              <w:t>n.a</w:t>
            </w:r>
            <w:proofErr w:type="spellEnd"/>
            <w:r w:rsidRPr="00A37CED">
              <w:rPr>
                <w:color w:val="000000"/>
                <w:lang w:val="en-US"/>
              </w:rPr>
              <w:t>.</w:t>
            </w: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CaOV02-09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IB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Borderline, serous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CaOV14-10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II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Borderline, serous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CaOV07-11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II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Borderline, serous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CaOV01-12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Borderline, serous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Borderline, serous-</w:t>
            </w:r>
            <w:proofErr w:type="spellStart"/>
            <w:r w:rsidRPr="00A37CED">
              <w:rPr>
                <w:color w:val="000000"/>
                <w:lang w:val="en-US"/>
              </w:rPr>
              <w:t>papilar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507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Borderline, serous cystadenoma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Pelvis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CaOV02-11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proofErr w:type="spellStart"/>
            <w:r w:rsidRPr="00A37CED">
              <w:rPr>
                <w:color w:val="000000"/>
                <w:lang w:val="en-US"/>
              </w:rPr>
              <w:t>Cystadenofibroma</w:t>
            </w:r>
            <w:proofErr w:type="spellEnd"/>
            <w:r w:rsidRPr="00A37CED">
              <w:rPr>
                <w:color w:val="000000"/>
                <w:lang w:val="en-US"/>
              </w:rPr>
              <w:t>, serous, borderline foci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511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Cystadenoma, mucinous, borderline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CaOV02-12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Borderline, mucinous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523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proofErr w:type="spellStart"/>
            <w:r w:rsidRPr="00A37CED">
              <w:rPr>
                <w:color w:val="000000"/>
                <w:lang w:val="en-US"/>
              </w:rPr>
              <w:t>Cystadenofibroma</w:t>
            </w:r>
            <w:proofErr w:type="spellEnd"/>
            <w:r w:rsidRPr="00A37CED">
              <w:rPr>
                <w:color w:val="000000"/>
                <w:lang w:val="en-US"/>
              </w:rPr>
              <w:t>, serous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Benign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CaOV16-10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proofErr w:type="spellStart"/>
            <w:r w:rsidRPr="00A37CED">
              <w:rPr>
                <w:color w:val="000000"/>
                <w:lang w:val="en-US"/>
              </w:rPr>
              <w:t>Cystadenofibroma</w:t>
            </w:r>
            <w:proofErr w:type="spellEnd"/>
            <w:r w:rsidRPr="00A37CED">
              <w:rPr>
                <w:color w:val="000000"/>
                <w:lang w:val="en-US"/>
              </w:rPr>
              <w:t>, serous-</w:t>
            </w:r>
            <w:proofErr w:type="spellStart"/>
            <w:r w:rsidRPr="00A37CED">
              <w:rPr>
                <w:color w:val="000000"/>
                <w:lang w:val="en-US"/>
              </w:rPr>
              <w:t>papilar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Benign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482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Fibroma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Benign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484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Fibroma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Benign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CaOV15-11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Cystadenoma, serous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Benign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Cystadenoma, mucinous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Benign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Cystadenoma, mucinous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Benign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455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Cystadenoma, mucinous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Benign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CaOV16-11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Cystadenoma, mucinous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Benign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322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proofErr w:type="spellStart"/>
            <w:r w:rsidRPr="00A37CED">
              <w:rPr>
                <w:color w:val="000000"/>
                <w:lang w:val="en-US"/>
              </w:rPr>
              <w:t>Hydrosalpinx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Benign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392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 xml:space="preserve">Struma </w:t>
            </w:r>
            <w:proofErr w:type="spellStart"/>
            <w:r w:rsidRPr="00A37CED">
              <w:rPr>
                <w:color w:val="000000"/>
                <w:lang w:val="en-US"/>
              </w:rPr>
              <w:t>ovarii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Benign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b/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b/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Adenocarcinoma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Adjacent normal tissue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FA028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proofErr w:type="spellStart"/>
            <w:r w:rsidRPr="00A37CED">
              <w:rPr>
                <w:color w:val="000000"/>
                <w:lang w:val="en-US"/>
              </w:rPr>
              <w:t>n.a</w:t>
            </w:r>
            <w:proofErr w:type="spellEnd"/>
            <w:r w:rsidRPr="00A37CED">
              <w:rPr>
                <w:color w:val="000000"/>
                <w:lang w:val="en-US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proofErr w:type="spellStart"/>
            <w:r w:rsidRPr="00A37CED">
              <w:rPr>
                <w:color w:val="000000"/>
                <w:lang w:val="en-US"/>
              </w:rPr>
              <w:t>n.a</w:t>
            </w:r>
            <w:proofErr w:type="spellEnd"/>
            <w:r w:rsidRPr="00A37CED">
              <w:rPr>
                <w:color w:val="000000"/>
                <w:lang w:val="en-US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Normal tissue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A37CE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FA032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 xml:space="preserve">Uterine </w:t>
            </w:r>
            <w:proofErr w:type="spellStart"/>
            <w:r w:rsidRPr="00A37CED">
              <w:rPr>
                <w:color w:val="000000"/>
                <w:lang w:val="en-US"/>
              </w:rPr>
              <w:t>myomatosis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Normal tissue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SR012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Serous carcinoma, borderline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Adjacent normal tissue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SR013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</w:rPr>
            </w:pPr>
            <w:r w:rsidRPr="00A37CED">
              <w:rPr>
                <w:color w:val="000000"/>
              </w:rPr>
              <w:t xml:space="preserve">Carcinoma of </w:t>
            </w:r>
            <w:proofErr w:type="spellStart"/>
            <w:r w:rsidRPr="00A37CED">
              <w:rPr>
                <w:color w:val="000000"/>
              </w:rPr>
              <w:t>ovary</w:t>
            </w:r>
            <w:proofErr w:type="spellEnd"/>
            <w:r w:rsidRPr="00A37CED">
              <w:rPr>
                <w:color w:val="000000"/>
              </w:rPr>
              <w:t xml:space="preserve">, </w:t>
            </w:r>
            <w:proofErr w:type="spellStart"/>
            <w:r w:rsidRPr="00A37CED">
              <w:rPr>
                <w:color w:val="000000"/>
              </w:rPr>
              <w:t>uterus</w:t>
            </w:r>
            <w:proofErr w:type="spellEnd"/>
            <w:r w:rsidRPr="00A37CED">
              <w:rPr>
                <w:color w:val="000000"/>
              </w:rPr>
              <w:t xml:space="preserve">, </w:t>
            </w:r>
            <w:proofErr w:type="spellStart"/>
            <w:r w:rsidRPr="00A37CED">
              <w:rPr>
                <w:color w:val="000000"/>
              </w:rPr>
              <w:t>fallopian</w:t>
            </w:r>
            <w:proofErr w:type="spellEnd"/>
            <w:r w:rsidRPr="00A37CED">
              <w:rPr>
                <w:color w:val="000000"/>
              </w:rPr>
              <w:t xml:space="preserve"> </w:t>
            </w:r>
            <w:proofErr w:type="spellStart"/>
            <w:r w:rsidRPr="00A37CED">
              <w:rPr>
                <w:color w:val="000000"/>
              </w:rPr>
              <w:t>tube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Adjacent normal tissue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241723" w:rsidRPr="00A37CED" w:rsidTr="005B2BAA">
        <w:tc>
          <w:tcPr>
            <w:tcW w:w="1384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A37CE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SR02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</w:rPr>
            </w:pPr>
            <w:proofErr w:type="spellStart"/>
            <w:r w:rsidRPr="00A37CED">
              <w:rPr>
                <w:color w:val="000000"/>
              </w:rPr>
              <w:t>Omentum</w:t>
            </w:r>
            <w:proofErr w:type="spellEnd"/>
            <w:r w:rsidRPr="00A37CED">
              <w:rPr>
                <w:color w:val="000000"/>
              </w:rPr>
              <w:t xml:space="preserve"> </w:t>
            </w:r>
            <w:proofErr w:type="spellStart"/>
            <w:r w:rsidRPr="00A37CED">
              <w:rPr>
                <w:color w:val="000000"/>
              </w:rPr>
              <w:t>metasatasis</w:t>
            </w:r>
            <w:proofErr w:type="spellEnd"/>
            <w:r w:rsidRPr="00A37CED">
              <w:rPr>
                <w:color w:val="000000"/>
              </w:rPr>
              <w:t xml:space="preserve">, normal </w:t>
            </w:r>
            <w:proofErr w:type="spellStart"/>
            <w:r w:rsidRPr="00A37CED">
              <w:rPr>
                <w:color w:val="000000"/>
              </w:rPr>
              <w:t>ovary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  <w:r w:rsidRPr="00A37CED">
              <w:rPr>
                <w:color w:val="000000"/>
                <w:lang w:val="en-US"/>
              </w:rPr>
              <w:t>Normal tissue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1723" w:rsidRPr="00A37CED" w:rsidRDefault="00241723" w:rsidP="005B2BAA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</w:tbl>
    <w:p w:rsidR="00C4562A" w:rsidRDefault="00C4562A" w:rsidP="00241723">
      <w:pPr>
        <w:spacing w:line="276" w:lineRule="auto"/>
      </w:pPr>
    </w:p>
    <w:sectPr w:rsidR="00C4562A" w:rsidSect="003E2164">
      <w:pgSz w:w="15840" w:h="12240" w:orient="landscape" w:code="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23"/>
    <w:rsid w:val="000008F4"/>
    <w:rsid w:val="00000B8A"/>
    <w:rsid w:val="000021E7"/>
    <w:rsid w:val="000036BC"/>
    <w:rsid w:val="00014FD3"/>
    <w:rsid w:val="00017601"/>
    <w:rsid w:val="000205BC"/>
    <w:rsid w:val="00020C32"/>
    <w:rsid w:val="00024FCF"/>
    <w:rsid w:val="00026F08"/>
    <w:rsid w:val="0003508F"/>
    <w:rsid w:val="0003604A"/>
    <w:rsid w:val="00036385"/>
    <w:rsid w:val="00037A9D"/>
    <w:rsid w:val="00037B88"/>
    <w:rsid w:val="0005132D"/>
    <w:rsid w:val="000513E2"/>
    <w:rsid w:val="00054E29"/>
    <w:rsid w:val="0005502D"/>
    <w:rsid w:val="00061C3F"/>
    <w:rsid w:val="000667CB"/>
    <w:rsid w:val="0007374A"/>
    <w:rsid w:val="00073D44"/>
    <w:rsid w:val="000750E5"/>
    <w:rsid w:val="00076AD3"/>
    <w:rsid w:val="00090EB0"/>
    <w:rsid w:val="000910BA"/>
    <w:rsid w:val="0009471F"/>
    <w:rsid w:val="00095318"/>
    <w:rsid w:val="000A0B8D"/>
    <w:rsid w:val="000A101B"/>
    <w:rsid w:val="000A1348"/>
    <w:rsid w:val="000A35A0"/>
    <w:rsid w:val="000B05F1"/>
    <w:rsid w:val="000B18D8"/>
    <w:rsid w:val="000B2D6B"/>
    <w:rsid w:val="000B46CE"/>
    <w:rsid w:val="000B5B10"/>
    <w:rsid w:val="000B6223"/>
    <w:rsid w:val="000C5610"/>
    <w:rsid w:val="000C7FA1"/>
    <w:rsid w:val="000D1108"/>
    <w:rsid w:val="000D164F"/>
    <w:rsid w:val="000D38B1"/>
    <w:rsid w:val="000D7134"/>
    <w:rsid w:val="000E08B8"/>
    <w:rsid w:val="000E663F"/>
    <w:rsid w:val="000F151D"/>
    <w:rsid w:val="000F22CA"/>
    <w:rsid w:val="000F33F8"/>
    <w:rsid w:val="000F7709"/>
    <w:rsid w:val="00101005"/>
    <w:rsid w:val="00103B03"/>
    <w:rsid w:val="0010568A"/>
    <w:rsid w:val="00112BE0"/>
    <w:rsid w:val="001145C6"/>
    <w:rsid w:val="0011644F"/>
    <w:rsid w:val="00117177"/>
    <w:rsid w:val="001174D1"/>
    <w:rsid w:val="0012215D"/>
    <w:rsid w:val="00130237"/>
    <w:rsid w:val="00130A73"/>
    <w:rsid w:val="001360DF"/>
    <w:rsid w:val="00137526"/>
    <w:rsid w:val="00140FDE"/>
    <w:rsid w:val="00146C12"/>
    <w:rsid w:val="001503E8"/>
    <w:rsid w:val="00151580"/>
    <w:rsid w:val="001540F4"/>
    <w:rsid w:val="00157955"/>
    <w:rsid w:val="00163200"/>
    <w:rsid w:val="001663FC"/>
    <w:rsid w:val="001676FD"/>
    <w:rsid w:val="0017345A"/>
    <w:rsid w:val="001735F7"/>
    <w:rsid w:val="0017380D"/>
    <w:rsid w:val="00180397"/>
    <w:rsid w:val="00181B18"/>
    <w:rsid w:val="00184338"/>
    <w:rsid w:val="00184E62"/>
    <w:rsid w:val="00190A83"/>
    <w:rsid w:val="00190FD9"/>
    <w:rsid w:val="001921C1"/>
    <w:rsid w:val="0019262A"/>
    <w:rsid w:val="001939E4"/>
    <w:rsid w:val="0019452E"/>
    <w:rsid w:val="00195628"/>
    <w:rsid w:val="001A45FE"/>
    <w:rsid w:val="001A50B5"/>
    <w:rsid w:val="001A64D6"/>
    <w:rsid w:val="001A70DF"/>
    <w:rsid w:val="001A778E"/>
    <w:rsid w:val="001B24B7"/>
    <w:rsid w:val="001B2BE0"/>
    <w:rsid w:val="001B4D57"/>
    <w:rsid w:val="001B5996"/>
    <w:rsid w:val="001B68AF"/>
    <w:rsid w:val="001B69AC"/>
    <w:rsid w:val="001B77C3"/>
    <w:rsid w:val="001B7A66"/>
    <w:rsid w:val="001C196A"/>
    <w:rsid w:val="001C2C7B"/>
    <w:rsid w:val="001C2F89"/>
    <w:rsid w:val="001C3C8A"/>
    <w:rsid w:val="001D0B34"/>
    <w:rsid w:val="001D3B3D"/>
    <w:rsid w:val="001D6A93"/>
    <w:rsid w:val="001D71E4"/>
    <w:rsid w:val="001E28DB"/>
    <w:rsid w:val="001E3AF5"/>
    <w:rsid w:val="001E4BBE"/>
    <w:rsid w:val="001F0D83"/>
    <w:rsid w:val="001F0EA9"/>
    <w:rsid w:val="001F227A"/>
    <w:rsid w:val="001F5350"/>
    <w:rsid w:val="001F60A3"/>
    <w:rsid w:val="001F7B08"/>
    <w:rsid w:val="002034A4"/>
    <w:rsid w:val="00204DB9"/>
    <w:rsid w:val="00205F3C"/>
    <w:rsid w:val="00217183"/>
    <w:rsid w:val="002174B9"/>
    <w:rsid w:val="0022083D"/>
    <w:rsid w:val="00226115"/>
    <w:rsid w:val="00227B39"/>
    <w:rsid w:val="00227C37"/>
    <w:rsid w:val="00231321"/>
    <w:rsid w:val="00232F71"/>
    <w:rsid w:val="00234860"/>
    <w:rsid w:val="00241723"/>
    <w:rsid w:val="00243E24"/>
    <w:rsid w:val="002461B0"/>
    <w:rsid w:val="00251B88"/>
    <w:rsid w:val="002628AA"/>
    <w:rsid w:val="00262D9F"/>
    <w:rsid w:val="00270F8E"/>
    <w:rsid w:val="00274E31"/>
    <w:rsid w:val="002804FE"/>
    <w:rsid w:val="00281DE4"/>
    <w:rsid w:val="00287008"/>
    <w:rsid w:val="00291872"/>
    <w:rsid w:val="0029406E"/>
    <w:rsid w:val="002B1A09"/>
    <w:rsid w:val="002B3A33"/>
    <w:rsid w:val="002B4481"/>
    <w:rsid w:val="002B6964"/>
    <w:rsid w:val="002C0C10"/>
    <w:rsid w:val="002C0E8A"/>
    <w:rsid w:val="002C4681"/>
    <w:rsid w:val="002C5385"/>
    <w:rsid w:val="002D0555"/>
    <w:rsid w:val="002D1070"/>
    <w:rsid w:val="002D1255"/>
    <w:rsid w:val="002D4844"/>
    <w:rsid w:val="002D7373"/>
    <w:rsid w:val="002D79A6"/>
    <w:rsid w:val="002D7CAD"/>
    <w:rsid w:val="002E10D9"/>
    <w:rsid w:val="002E5BE7"/>
    <w:rsid w:val="002F0111"/>
    <w:rsid w:val="002F041C"/>
    <w:rsid w:val="002F2A86"/>
    <w:rsid w:val="002F762C"/>
    <w:rsid w:val="003045C1"/>
    <w:rsid w:val="00310ED1"/>
    <w:rsid w:val="00310FE7"/>
    <w:rsid w:val="00312223"/>
    <w:rsid w:val="00315654"/>
    <w:rsid w:val="00317D72"/>
    <w:rsid w:val="00321BCE"/>
    <w:rsid w:val="00327517"/>
    <w:rsid w:val="00330A91"/>
    <w:rsid w:val="00332C22"/>
    <w:rsid w:val="00335FCE"/>
    <w:rsid w:val="00336D04"/>
    <w:rsid w:val="003432C0"/>
    <w:rsid w:val="0034362E"/>
    <w:rsid w:val="00344CFA"/>
    <w:rsid w:val="00352740"/>
    <w:rsid w:val="00352A7D"/>
    <w:rsid w:val="003550C9"/>
    <w:rsid w:val="00362ECB"/>
    <w:rsid w:val="00363862"/>
    <w:rsid w:val="00363AB0"/>
    <w:rsid w:val="00367A50"/>
    <w:rsid w:val="00374559"/>
    <w:rsid w:val="00376AA6"/>
    <w:rsid w:val="00382AD4"/>
    <w:rsid w:val="0039092F"/>
    <w:rsid w:val="00392325"/>
    <w:rsid w:val="00393E3C"/>
    <w:rsid w:val="00394925"/>
    <w:rsid w:val="003A165B"/>
    <w:rsid w:val="003A1C52"/>
    <w:rsid w:val="003A349B"/>
    <w:rsid w:val="003A3B6C"/>
    <w:rsid w:val="003A47B3"/>
    <w:rsid w:val="003B27DF"/>
    <w:rsid w:val="003B2F2B"/>
    <w:rsid w:val="003B6BF5"/>
    <w:rsid w:val="003C04E3"/>
    <w:rsid w:val="003C3F7E"/>
    <w:rsid w:val="003C79E4"/>
    <w:rsid w:val="003D250F"/>
    <w:rsid w:val="003E2164"/>
    <w:rsid w:val="003E3412"/>
    <w:rsid w:val="003E4CB7"/>
    <w:rsid w:val="003F342C"/>
    <w:rsid w:val="003F3915"/>
    <w:rsid w:val="003F59C3"/>
    <w:rsid w:val="003F65FB"/>
    <w:rsid w:val="003F7E28"/>
    <w:rsid w:val="004003C8"/>
    <w:rsid w:val="00402514"/>
    <w:rsid w:val="0040695F"/>
    <w:rsid w:val="00410CAA"/>
    <w:rsid w:val="00410F50"/>
    <w:rsid w:val="004130A7"/>
    <w:rsid w:val="00415460"/>
    <w:rsid w:val="00415F9F"/>
    <w:rsid w:val="00423FFA"/>
    <w:rsid w:val="0042409D"/>
    <w:rsid w:val="00430454"/>
    <w:rsid w:val="0043290A"/>
    <w:rsid w:val="00433DAE"/>
    <w:rsid w:val="00433EC6"/>
    <w:rsid w:val="00434134"/>
    <w:rsid w:val="00435381"/>
    <w:rsid w:val="00441CB3"/>
    <w:rsid w:val="00444EA5"/>
    <w:rsid w:val="00455136"/>
    <w:rsid w:val="00456166"/>
    <w:rsid w:val="004567DC"/>
    <w:rsid w:val="00460C62"/>
    <w:rsid w:val="00461155"/>
    <w:rsid w:val="00466A41"/>
    <w:rsid w:val="00467779"/>
    <w:rsid w:val="004703CC"/>
    <w:rsid w:val="00471CE9"/>
    <w:rsid w:val="00472CC1"/>
    <w:rsid w:val="00473CDF"/>
    <w:rsid w:val="00477890"/>
    <w:rsid w:val="00480FC0"/>
    <w:rsid w:val="00480FCD"/>
    <w:rsid w:val="00491C65"/>
    <w:rsid w:val="00491CA0"/>
    <w:rsid w:val="00497105"/>
    <w:rsid w:val="0049740C"/>
    <w:rsid w:val="004975A1"/>
    <w:rsid w:val="004A448E"/>
    <w:rsid w:val="004A460D"/>
    <w:rsid w:val="004B0251"/>
    <w:rsid w:val="004B0BB1"/>
    <w:rsid w:val="004B2F0E"/>
    <w:rsid w:val="004C31CC"/>
    <w:rsid w:val="004C3CF8"/>
    <w:rsid w:val="004C7739"/>
    <w:rsid w:val="004D3036"/>
    <w:rsid w:val="004D3B5B"/>
    <w:rsid w:val="004D5FE4"/>
    <w:rsid w:val="004E0269"/>
    <w:rsid w:val="004E14D2"/>
    <w:rsid w:val="004E1E81"/>
    <w:rsid w:val="004E6B29"/>
    <w:rsid w:val="004F16E3"/>
    <w:rsid w:val="004F37EA"/>
    <w:rsid w:val="004F3CB1"/>
    <w:rsid w:val="004F4148"/>
    <w:rsid w:val="004F64C1"/>
    <w:rsid w:val="004F78A8"/>
    <w:rsid w:val="00500E2B"/>
    <w:rsid w:val="00502A22"/>
    <w:rsid w:val="00511854"/>
    <w:rsid w:val="00511EC1"/>
    <w:rsid w:val="00516670"/>
    <w:rsid w:val="005178EF"/>
    <w:rsid w:val="00521076"/>
    <w:rsid w:val="00526E66"/>
    <w:rsid w:val="00526FF1"/>
    <w:rsid w:val="005274FC"/>
    <w:rsid w:val="005308B7"/>
    <w:rsid w:val="0053102C"/>
    <w:rsid w:val="00531BD9"/>
    <w:rsid w:val="00534ADF"/>
    <w:rsid w:val="00540A71"/>
    <w:rsid w:val="00540B48"/>
    <w:rsid w:val="005434B2"/>
    <w:rsid w:val="005539B0"/>
    <w:rsid w:val="00555672"/>
    <w:rsid w:val="00556EC8"/>
    <w:rsid w:val="00557F9F"/>
    <w:rsid w:val="00562BE6"/>
    <w:rsid w:val="00563449"/>
    <w:rsid w:val="00566042"/>
    <w:rsid w:val="005700D7"/>
    <w:rsid w:val="005759CB"/>
    <w:rsid w:val="0057738A"/>
    <w:rsid w:val="005805EE"/>
    <w:rsid w:val="00581F7B"/>
    <w:rsid w:val="005829BB"/>
    <w:rsid w:val="005865E2"/>
    <w:rsid w:val="00586630"/>
    <w:rsid w:val="00586E31"/>
    <w:rsid w:val="00592A0F"/>
    <w:rsid w:val="0059352B"/>
    <w:rsid w:val="005A1784"/>
    <w:rsid w:val="005A1B76"/>
    <w:rsid w:val="005A394A"/>
    <w:rsid w:val="005A48C0"/>
    <w:rsid w:val="005B1233"/>
    <w:rsid w:val="005B63E5"/>
    <w:rsid w:val="005C388B"/>
    <w:rsid w:val="005C3FC0"/>
    <w:rsid w:val="005C6EDB"/>
    <w:rsid w:val="005D3433"/>
    <w:rsid w:val="005D4C58"/>
    <w:rsid w:val="005E027F"/>
    <w:rsid w:val="005E13D1"/>
    <w:rsid w:val="005E4010"/>
    <w:rsid w:val="005E7AD6"/>
    <w:rsid w:val="005F72FB"/>
    <w:rsid w:val="00600393"/>
    <w:rsid w:val="0060045B"/>
    <w:rsid w:val="006009D8"/>
    <w:rsid w:val="0060190E"/>
    <w:rsid w:val="00611B3D"/>
    <w:rsid w:val="00612BCF"/>
    <w:rsid w:val="006165A2"/>
    <w:rsid w:val="00622DC7"/>
    <w:rsid w:val="00624E25"/>
    <w:rsid w:val="0062737B"/>
    <w:rsid w:val="00633A99"/>
    <w:rsid w:val="00634F13"/>
    <w:rsid w:val="0063544A"/>
    <w:rsid w:val="0064742E"/>
    <w:rsid w:val="00650385"/>
    <w:rsid w:val="006506F0"/>
    <w:rsid w:val="00653825"/>
    <w:rsid w:val="00653D18"/>
    <w:rsid w:val="00656E8C"/>
    <w:rsid w:val="00664409"/>
    <w:rsid w:val="006677AC"/>
    <w:rsid w:val="006730A0"/>
    <w:rsid w:val="00673F82"/>
    <w:rsid w:val="00674724"/>
    <w:rsid w:val="00674DA5"/>
    <w:rsid w:val="00675A4A"/>
    <w:rsid w:val="00692018"/>
    <w:rsid w:val="00692F26"/>
    <w:rsid w:val="00697936"/>
    <w:rsid w:val="006A2746"/>
    <w:rsid w:val="006A29B1"/>
    <w:rsid w:val="006A2FD7"/>
    <w:rsid w:val="006B4964"/>
    <w:rsid w:val="006B52AB"/>
    <w:rsid w:val="006B5B58"/>
    <w:rsid w:val="006B6FCA"/>
    <w:rsid w:val="006C32C8"/>
    <w:rsid w:val="006C46FE"/>
    <w:rsid w:val="006C6145"/>
    <w:rsid w:val="006C6BF7"/>
    <w:rsid w:val="006D25F2"/>
    <w:rsid w:val="006D3F95"/>
    <w:rsid w:val="006E07C7"/>
    <w:rsid w:val="006E21ED"/>
    <w:rsid w:val="006E334F"/>
    <w:rsid w:val="006E49B0"/>
    <w:rsid w:val="006E66F4"/>
    <w:rsid w:val="006F4CA3"/>
    <w:rsid w:val="006F772F"/>
    <w:rsid w:val="00700AAF"/>
    <w:rsid w:val="00703055"/>
    <w:rsid w:val="00703129"/>
    <w:rsid w:val="00705573"/>
    <w:rsid w:val="0070760B"/>
    <w:rsid w:val="00710284"/>
    <w:rsid w:val="00712C9E"/>
    <w:rsid w:val="00712EAC"/>
    <w:rsid w:val="00716F21"/>
    <w:rsid w:val="00717DFA"/>
    <w:rsid w:val="007201D6"/>
    <w:rsid w:val="007241E6"/>
    <w:rsid w:val="007249E2"/>
    <w:rsid w:val="00733157"/>
    <w:rsid w:val="00736B7D"/>
    <w:rsid w:val="00743CC0"/>
    <w:rsid w:val="00744647"/>
    <w:rsid w:val="00750AA2"/>
    <w:rsid w:val="007531D5"/>
    <w:rsid w:val="0075590E"/>
    <w:rsid w:val="00755EF6"/>
    <w:rsid w:val="00760156"/>
    <w:rsid w:val="00774F79"/>
    <w:rsid w:val="00777DEE"/>
    <w:rsid w:val="00780E02"/>
    <w:rsid w:val="00781608"/>
    <w:rsid w:val="00787576"/>
    <w:rsid w:val="00792555"/>
    <w:rsid w:val="007A1A63"/>
    <w:rsid w:val="007A227C"/>
    <w:rsid w:val="007A33C0"/>
    <w:rsid w:val="007A518E"/>
    <w:rsid w:val="007A64F3"/>
    <w:rsid w:val="007A787D"/>
    <w:rsid w:val="007B1B2D"/>
    <w:rsid w:val="007C097B"/>
    <w:rsid w:val="007C3657"/>
    <w:rsid w:val="007E1010"/>
    <w:rsid w:val="007E283C"/>
    <w:rsid w:val="007F5165"/>
    <w:rsid w:val="007F53B2"/>
    <w:rsid w:val="00800EB6"/>
    <w:rsid w:val="008039E8"/>
    <w:rsid w:val="00806F64"/>
    <w:rsid w:val="00807EDC"/>
    <w:rsid w:val="0081093D"/>
    <w:rsid w:val="00813DFB"/>
    <w:rsid w:val="00822436"/>
    <w:rsid w:val="00823902"/>
    <w:rsid w:val="008264A9"/>
    <w:rsid w:val="0083030E"/>
    <w:rsid w:val="00831F3C"/>
    <w:rsid w:val="0083372F"/>
    <w:rsid w:val="008347ED"/>
    <w:rsid w:val="00836CE6"/>
    <w:rsid w:val="00836FF6"/>
    <w:rsid w:val="00843198"/>
    <w:rsid w:val="0084465E"/>
    <w:rsid w:val="00844C64"/>
    <w:rsid w:val="008456A1"/>
    <w:rsid w:val="0085264E"/>
    <w:rsid w:val="00853ECD"/>
    <w:rsid w:val="008569B6"/>
    <w:rsid w:val="0086058F"/>
    <w:rsid w:val="00862DEE"/>
    <w:rsid w:val="00862F4F"/>
    <w:rsid w:val="00871DD1"/>
    <w:rsid w:val="0087502C"/>
    <w:rsid w:val="0087731F"/>
    <w:rsid w:val="008912B0"/>
    <w:rsid w:val="008956AA"/>
    <w:rsid w:val="00896671"/>
    <w:rsid w:val="008A3C98"/>
    <w:rsid w:val="008A6B43"/>
    <w:rsid w:val="008B3028"/>
    <w:rsid w:val="008B575B"/>
    <w:rsid w:val="008B5CC5"/>
    <w:rsid w:val="008C2DA6"/>
    <w:rsid w:val="008C2F3A"/>
    <w:rsid w:val="008C4CB9"/>
    <w:rsid w:val="008C7686"/>
    <w:rsid w:val="008C769A"/>
    <w:rsid w:val="008D475D"/>
    <w:rsid w:val="008D6566"/>
    <w:rsid w:val="008D6825"/>
    <w:rsid w:val="008D742E"/>
    <w:rsid w:val="008E06AD"/>
    <w:rsid w:val="008E0D4B"/>
    <w:rsid w:val="008E3302"/>
    <w:rsid w:val="008E47B1"/>
    <w:rsid w:val="008E64C7"/>
    <w:rsid w:val="008F35D5"/>
    <w:rsid w:val="008F561B"/>
    <w:rsid w:val="009007A6"/>
    <w:rsid w:val="00901548"/>
    <w:rsid w:val="009037D6"/>
    <w:rsid w:val="00903D46"/>
    <w:rsid w:val="00903EEB"/>
    <w:rsid w:val="00913819"/>
    <w:rsid w:val="00916B96"/>
    <w:rsid w:val="00917795"/>
    <w:rsid w:val="00927C68"/>
    <w:rsid w:val="00930AC4"/>
    <w:rsid w:val="009313D4"/>
    <w:rsid w:val="00931A53"/>
    <w:rsid w:val="0093395A"/>
    <w:rsid w:val="00936302"/>
    <w:rsid w:val="009376F5"/>
    <w:rsid w:val="0094263C"/>
    <w:rsid w:val="00942D52"/>
    <w:rsid w:val="00944472"/>
    <w:rsid w:val="00944D37"/>
    <w:rsid w:val="009455BD"/>
    <w:rsid w:val="0095178C"/>
    <w:rsid w:val="00952F3E"/>
    <w:rsid w:val="0095345D"/>
    <w:rsid w:val="00953B67"/>
    <w:rsid w:val="00956C37"/>
    <w:rsid w:val="00957A49"/>
    <w:rsid w:val="009622A2"/>
    <w:rsid w:val="0097262B"/>
    <w:rsid w:val="0097619C"/>
    <w:rsid w:val="0098079D"/>
    <w:rsid w:val="00985AEE"/>
    <w:rsid w:val="00990065"/>
    <w:rsid w:val="009908DF"/>
    <w:rsid w:val="00991266"/>
    <w:rsid w:val="00994743"/>
    <w:rsid w:val="009A19EA"/>
    <w:rsid w:val="009A50BB"/>
    <w:rsid w:val="009B4163"/>
    <w:rsid w:val="009B72EA"/>
    <w:rsid w:val="009C2F12"/>
    <w:rsid w:val="009C319F"/>
    <w:rsid w:val="009C3622"/>
    <w:rsid w:val="009C3FF4"/>
    <w:rsid w:val="009C51AF"/>
    <w:rsid w:val="009D3D05"/>
    <w:rsid w:val="009D5453"/>
    <w:rsid w:val="009E48BC"/>
    <w:rsid w:val="009F1A83"/>
    <w:rsid w:val="00A010B8"/>
    <w:rsid w:val="00A03A86"/>
    <w:rsid w:val="00A105DD"/>
    <w:rsid w:val="00A1140A"/>
    <w:rsid w:val="00A11458"/>
    <w:rsid w:val="00A12407"/>
    <w:rsid w:val="00A13407"/>
    <w:rsid w:val="00A16853"/>
    <w:rsid w:val="00A206F9"/>
    <w:rsid w:val="00A20FEE"/>
    <w:rsid w:val="00A23181"/>
    <w:rsid w:val="00A2577A"/>
    <w:rsid w:val="00A2739D"/>
    <w:rsid w:val="00A344B2"/>
    <w:rsid w:val="00A372A2"/>
    <w:rsid w:val="00A44DA9"/>
    <w:rsid w:val="00A45BB1"/>
    <w:rsid w:val="00A53C09"/>
    <w:rsid w:val="00A56A06"/>
    <w:rsid w:val="00A63746"/>
    <w:rsid w:val="00A65391"/>
    <w:rsid w:val="00A673A0"/>
    <w:rsid w:val="00A67DEE"/>
    <w:rsid w:val="00A70421"/>
    <w:rsid w:val="00A72C1E"/>
    <w:rsid w:val="00A72CD1"/>
    <w:rsid w:val="00A751E6"/>
    <w:rsid w:val="00A80301"/>
    <w:rsid w:val="00A824EC"/>
    <w:rsid w:val="00A90A39"/>
    <w:rsid w:val="00A90AAB"/>
    <w:rsid w:val="00A91886"/>
    <w:rsid w:val="00A94062"/>
    <w:rsid w:val="00A9670A"/>
    <w:rsid w:val="00A968EF"/>
    <w:rsid w:val="00AA1B49"/>
    <w:rsid w:val="00AA4A64"/>
    <w:rsid w:val="00AA7C6E"/>
    <w:rsid w:val="00AB3121"/>
    <w:rsid w:val="00AB54B2"/>
    <w:rsid w:val="00AC0A30"/>
    <w:rsid w:val="00AC4C28"/>
    <w:rsid w:val="00AD14E6"/>
    <w:rsid w:val="00AE2CB7"/>
    <w:rsid w:val="00AE5CC4"/>
    <w:rsid w:val="00AF3092"/>
    <w:rsid w:val="00AF5373"/>
    <w:rsid w:val="00B01CF8"/>
    <w:rsid w:val="00B02DDC"/>
    <w:rsid w:val="00B158C0"/>
    <w:rsid w:val="00B200D7"/>
    <w:rsid w:val="00B2110C"/>
    <w:rsid w:val="00B221A6"/>
    <w:rsid w:val="00B23DF6"/>
    <w:rsid w:val="00B30CCE"/>
    <w:rsid w:val="00B34445"/>
    <w:rsid w:val="00B4016E"/>
    <w:rsid w:val="00B4052B"/>
    <w:rsid w:val="00B434BC"/>
    <w:rsid w:val="00B45F23"/>
    <w:rsid w:val="00B52FAB"/>
    <w:rsid w:val="00B5576D"/>
    <w:rsid w:val="00B75372"/>
    <w:rsid w:val="00B8045E"/>
    <w:rsid w:val="00B845EB"/>
    <w:rsid w:val="00B90AE9"/>
    <w:rsid w:val="00B92A37"/>
    <w:rsid w:val="00B934C3"/>
    <w:rsid w:val="00BA0174"/>
    <w:rsid w:val="00BA32AB"/>
    <w:rsid w:val="00BA4B30"/>
    <w:rsid w:val="00BA5EC7"/>
    <w:rsid w:val="00BB3566"/>
    <w:rsid w:val="00BB5068"/>
    <w:rsid w:val="00BB76D5"/>
    <w:rsid w:val="00BC1F2E"/>
    <w:rsid w:val="00BC4728"/>
    <w:rsid w:val="00BC6E8A"/>
    <w:rsid w:val="00BD1AE9"/>
    <w:rsid w:val="00BD5982"/>
    <w:rsid w:val="00BE3E5B"/>
    <w:rsid w:val="00BE781F"/>
    <w:rsid w:val="00BF1EB8"/>
    <w:rsid w:val="00BF49BB"/>
    <w:rsid w:val="00BF4AA1"/>
    <w:rsid w:val="00BF78CD"/>
    <w:rsid w:val="00C018A5"/>
    <w:rsid w:val="00C03513"/>
    <w:rsid w:val="00C03699"/>
    <w:rsid w:val="00C03EA9"/>
    <w:rsid w:val="00C07C8A"/>
    <w:rsid w:val="00C13209"/>
    <w:rsid w:val="00C14C91"/>
    <w:rsid w:val="00C21BA4"/>
    <w:rsid w:val="00C24A72"/>
    <w:rsid w:val="00C33DB1"/>
    <w:rsid w:val="00C3756B"/>
    <w:rsid w:val="00C4562A"/>
    <w:rsid w:val="00C45AF5"/>
    <w:rsid w:val="00C45E1E"/>
    <w:rsid w:val="00C4649D"/>
    <w:rsid w:val="00C5205B"/>
    <w:rsid w:val="00C54D2C"/>
    <w:rsid w:val="00C601AF"/>
    <w:rsid w:val="00C614DD"/>
    <w:rsid w:val="00C71DAC"/>
    <w:rsid w:val="00C75C21"/>
    <w:rsid w:val="00C761D3"/>
    <w:rsid w:val="00C767BA"/>
    <w:rsid w:val="00C776C0"/>
    <w:rsid w:val="00C77EDF"/>
    <w:rsid w:val="00C80994"/>
    <w:rsid w:val="00C81F12"/>
    <w:rsid w:val="00C8258C"/>
    <w:rsid w:val="00C83047"/>
    <w:rsid w:val="00C87A39"/>
    <w:rsid w:val="00C900F0"/>
    <w:rsid w:val="00C90C63"/>
    <w:rsid w:val="00C91214"/>
    <w:rsid w:val="00CA1182"/>
    <w:rsid w:val="00CA1C2E"/>
    <w:rsid w:val="00CA2E9A"/>
    <w:rsid w:val="00CA3B89"/>
    <w:rsid w:val="00CB1D8F"/>
    <w:rsid w:val="00CB63BA"/>
    <w:rsid w:val="00CC245B"/>
    <w:rsid w:val="00CC5457"/>
    <w:rsid w:val="00CC58B3"/>
    <w:rsid w:val="00CC67F2"/>
    <w:rsid w:val="00CC7A27"/>
    <w:rsid w:val="00CD0035"/>
    <w:rsid w:val="00CD0E4B"/>
    <w:rsid w:val="00CD3DC9"/>
    <w:rsid w:val="00CD44E8"/>
    <w:rsid w:val="00CD452F"/>
    <w:rsid w:val="00CD542D"/>
    <w:rsid w:val="00CD6903"/>
    <w:rsid w:val="00CD7086"/>
    <w:rsid w:val="00CE4C7C"/>
    <w:rsid w:val="00CF3EE3"/>
    <w:rsid w:val="00CF7223"/>
    <w:rsid w:val="00CF7AA9"/>
    <w:rsid w:val="00D07213"/>
    <w:rsid w:val="00D1105D"/>
    <w:rsid w:val="00D12B5C"/>
    <w:rsid w:val="00D16031"/>
    <w:rsid w:val="00D17C21"/>
    <w:rsid w:val="00D17D05"/>
    <w:rsid w:val="00D21343"/>
    <w:rsid w:val="00D21B81"/>
    <w:rsid w:val="00D2248D"/>
    <w:rsid w:val="00D229CD"/>
    <w:rsid w:val="00D26403"/>
    <w:rsid w:val="00D3391F"/>
    <w:rsid w:val="00D36E31"/>
    <w:rsid w:val="00D455D6"/>
    <w:rsid w:val="00D47E2B"/>
    <w:rsid w:val="00D50208"/>
    <w:rsid w:val="00D6197D"/>
    <w:rsid w:val="00D70146"/>
    <w:rsid w:val="00D710E3"/>
    <w:rsid w:val="00D71DF5"/>
    <w:rsid w:val="00D749D4"/>
    <w:rsid w:val="00D7535E"/>
    <w:rsid w:val="00D753D7"/>
    <w:rsid w:val="00D75492"/>
    <w:rsid w:val="00D7612D"/>
    <w:rsid w:val="00D77151"/>
    <w:rsid w:val="00D771FE"/>
    <w:rsid w:val="00D819F6"/>
    <w:rsid w:val="00D827DB"/>
    <w:rsid w:val="00D86D95"/>
    <w:rsid w:val="00D91036"/>
    <w:rsid w:val="00D94415"/>
    <w:rsid w:val="00D94CC5"/>
    <w:rsid w:val="00D95A48"/>
    <w:rsid w:val="00DA5C63"/>
    <w:rsid w:val="00DB1A8E"/>
    <w:rsid w:val="00DB30F8"/>
    <w:rsid w:val="00DB37CB"/>
    <w:rsid w:val="00DB5A79"/>
    <w:rsid w:val="00DC3767"/>
    <w:rsid w:val="00DC58E3"/>
    <w:rsid w:val="00DC5CB6"/>
    <w:rsid w:val="00DC626D"/>
    <w:rsid w:val="00DD40C7"/>
    <w:rsid w:val="00DD4E06"/>
    <w:rsid w:val="00DD5ED5"/>
    <w:rsid w:val="00DD7B52"/>
    <w:rsid w:val="00DE1568"/>
    <w:rsid w:val="00DE611A"/>
    <w:rsid w:val="00DE71C4"/>
    <w:rsid w:val="00DF3EFB"/>
    <w:rsid w:val="00DF4011"/>
    <w:rsid w:val="00DF4712"/>
    <w:rsid w:val="00DF4A05"/>
    <w:rsid w:val="00E00167"/>
    <w:rsid w:val="00E06ED0"/>
    <w:rsid w:val="00E12DF7"/>
    <w:rsid w:val="00E13CB1"/>
    <w:rsid w:val="00E2004B"/>
    <w:rsid w:val="00E23E58"/>
    <w:rsid w:val="00E245F3"/>
    <w:rsid w:val="00E24FD8"/>
    <w:rsid w:val="00E31D4D"/>
    <w:rsid w:val="00E32FEC"/>
    <w:rsid w:val="00E34647"/>
    <w:rsid w:val="00E34729"/>
    <w:rsid w:val="00E34BA7"/>
    <w:rsid w:val="00E35FEA"/>
    <w:rsid w:val="00E42491"/>
    <w:rsid w:val="00E4479B"/>
    <w:rsid w:val="00E44F6C"/>
    <w:rsid w:val="00E47771"/>
    <w:rsid w:val="00E61C58"/>
    <w:rsid w:val="00E61CDC"/>
    <w:rsid w:val="00E67E99"/>
    <w:rsid w:val="00E705AB"/>
    <w:rsid w:val="00E716BD"/>
    <w:rsid w:val="00E724FB"/>
    <w:rsid w:val="00E73CCB"/>
    <w:rsid w:val="00E83B84"/>
    <w:rsid w:val="00E846ED"/>
    <w:rsid w:val="00E8615F"/>
    <w:rsid w:val="00E86283"/>
    <w:rsid w:val="00E86B25"/>
    <w:rsid w:val="00E87AD1"/>
    <w:rsid w:val="00E90845"/>
    <w:rsid w:val="00E90C62"/>
    <w:rsid w:val="00E92BD2"/>
    <w:rsid w:val="00E950F6"/>
    <w:rsid w:val="00E9702E"/>
    <w:rsid w:val="00EA12C2"/>
    <w:rsid w:val="00EA1EC5"/>
    <w:rsid w:val="00EC0E9E"/>
    <w:rsid w:val="00EC4837"/>
    <w:rsid w:val="00EC5FF1"/>
    <w:rsid w:val="00EC6D05"/>
    <w:rsid w:val="00ED2196"/>
    <w:rsid w:val="00ED2529"/>
    <w:rsid w:val="00EE1998"/>
    <w:rsid w:val="00EE28F6"/>
    <w:rsid w:val="00EE4FEE"/>
    <w:rsid w:val="00EE6A83"/>
    <w:rsid w:val="00EF1D2F"/>
    <w:rsid w:val="00EF2127"/>
    <w:rsid w:val="00EF375D"/>
    <w:rsid w:val="00EF526F"/>
    <w:rsid w:val="00EF7286"/>
    <w:rsid w:val="00F06068"/>
    <w:rsid w:val="00F07B6A"/>
    <w:rsid w:val="00F10733"/>
    <w:rsid w:val="00F250A1"/>
    <w:rsid w:val="00F37831"/>
    <w:rsid w:val="00F40352"/>
    <w:rsid w:val="00F43CF9"/>
    <w:rsid w:val="00F46019"/>
    <w:rsid w:val="00F47C86"/>
    <w:rsid w:val="00F53C48"/>
    <w:rsid w:val="00F617B9"/>
    <w:rsid w:val="00F62EA8"/>
    <w:rsid w:val="00F63047"/>
    <w:rsid w:val="00F63A6F"/>
    <w:rsid w:val="00F643A6"/>
    <w:rsid w:val="00F64BFC"/>
    <w:rsid w:val="00F654B2"/>
    <w:rsid w:val="00F659ED"/>
    <w:rsid w:val="00F6686C"/>
    <w:rsid w:val="00F75CF7"/>
    <w:rsid w:val="00F830F5"/>
    <w:rsid w:val="00F8339E"/>
    <w:rsid w:val="00F855F3"/>
    <w:rsid w:val="00F85788"/>
    <w:rsid w:val="00F85860"/>
    <w:rsid w:val="00F97424"/>
    <w:rsid w:val="00FA1210"/>
    <w:rsid w:val="00FA3505"/>
    <w:rsid w:val="00FA3CC1"/>
    <w:rsid w:val="00FB184B"/>
    <w:rsid w:val="00FB303C"/>
    <w:rsid w:val="00FB30AC"/>
    <w:rsid w:val="00FB490D"/>
    <w:rsid w:val="00FB4AD7"/>
    <w:rsid w:val="00FB6AB9"/>
    <w:rsid w:val="00FC5F20"/>
    <w:rsid w:val="00FD1F1A"/>
    <w:rsid w:val="00FD442C"/>
    <w:rsid w:val="00FD68ED"/>
    <w:rsid w:val="00FE48DD"/>
    <w:rsid w:val="00FF0A06"/>
    <w:rsid w:val="00FF4D79"/>
    <w:rsid w:val="00FF6377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2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2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dcterms:created xsi:type="dcterms:W3CDTF">2017-01-11T15:10:00Z</dcterms:created>
  <dcterms:modified xsi:type="dcterms:W3CDTF">2017-01-11T18:40:00Z</dcterms:modified>
</cp:coreProperties>
</file>