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36" w:rsidRPr="00F61636" w:rsidRDefault="00F61636">
      <w:pPr>
        <w:rPr>
          <w:lang w:val="en-US"/>
        </w:rPr>
      </w:pPr>
      <w:r w:rsidRPr="00F61636">
        <w:rPr>
          <w:b/>
          <w:lang w:val="en-US"/>
        </w:rPr>
        <w:t>S7 Table. Cardiac microRNA expression in ischemic heart failure mice and controls</w:t>
      </w:r>
      <w:r w:rsidRPr="00F61636">
        <w:rPr>
          <w:b/>
          <w:lang w:val="en-US"/>
        </w:rPr>
        <w:t>.</w:t>
      </w:r>
      <w:r w:rsidRPr="00F61636">
        <w:rPr>
          <w:b/>
          <w:lang w:val="en-US"/>
        </w:rPr>
        <w:br/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040"/>
        <w:gridCol w:w="2020"/>
        <w:gridCol w:w="820"/>
      </w:tblGrid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proofErr w:type="spellStart"/>
            <w:r w:rsidRPr="00F61636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Variable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LV control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LV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I</w:t>
            </w:r>
            <w:bookmarkStart w:id="0" w:name="_GoBack"/>
            <w:bookmarkEnd w:id="0"/>
            <w:r w:rsidRPr="00F61636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HF</w:t>
            </w:r>
          </w:p>
        </w:tc>
        <w:tc>
          <w:tcPr>
            <w:tcW w:w="8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P-</w:t>
            </w:r>
            <w:proofErr w:type="spellStart"/>
            <w:r w:rsidRPr="00F61636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value</w:t>
            </w:r>
            <w:proofErr w:type="spellEnd"/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N =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0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8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let-7i-5p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-2.2 [-2.3--2.2]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-2.4 [-2.5--2.4]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0.23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miR-16-5p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-5.3 [-5.4--5.2]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-5.1 [-5.2--4.9]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0.18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miR-18a-5p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4.5 [4.3-4.7]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3.6 [3.5-3.8]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0.03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miR-26b-5p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-0.2±0.4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0.6±0.6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0.07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miR-27a-3p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-1.6 [-1.7--1.5]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-1.5 [-1.6--1.2]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0.53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miR-30e-5p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-3.5±0.5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-2.3±0.6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0.02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miR-199a-3p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-1.6 [-1.7--1.5]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-3 [-3.4--2.8]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0.03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miR-223-3p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-1.5 [-1.6--1.5]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-1.8 [-1.9--1.8]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0.03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miR-423-3p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2.3 [2-2.9]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2 [2-2.1]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0.72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miR-423-5p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4.1 [3.9-4.1]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4 [3.9-4.2]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0.72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miR-652-3p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1.2 [1.1-1.2]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1.1 [1-1.1]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0.20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miR-208a-3p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1.2 [0.8-1.4]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2.1 [2.1-2.4]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0.10</w:t>
            </w:r>
          </w:p>
        </w:tc>
      </w:tr>
      <w:tr w:rsidR="00F61636" w:rsidRPr="00F61636" w:rsidTr="00F616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miR-499-5p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-0.7 [-0.9--0.6]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0.6 [0-1.1]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36" w:rsidRPr="00F61636" w:rsidRDefault="00F61636" w:rsidP="00F6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1636">
              <w:rPr>
                <w:rFonts w:ascii="Calibri" w:eastAsia="Times New Roman" w:hAnsi="Calibri" w:cs="Times New Roman"/>
                <w:color w:val="000000"/>
                <w:lang w:eastAsia="nl-NL"/>
              </w:rPr>
              <w:t>0.06</w:t>
            </w:r>
          </w:p>
        </w:tc>
      </w:tr>
    </w:tbl>
    <w:p w:rsidR="00F61636" w:rsidRDefault="00F61636"/>
    <w:p w:rsidR="00F61636" w:rsidRPr="00F61636" w:rsidRDefault="00F61636">
      <w:pPr>
        <w:rPr>
          <w:lang w:val="en-US"/>
        </w:rPr>
      </w:pPr>
      <w:proofErr w:type="spellStart"/>
      <w:r w:rsidRPr="00F61636">
        <w:rPr>
          <w:lang w:val="en-US"/>
        </w:rPr>
        <w:t>MiRNA</w:t>
      </w:r>
      <w:proofErr w:type="spellEnd"/>
      <w:r w:rsidRPr="00F61636">
        <w:rPr>
          <w:lang w:val="en-US"/>
        </w:rPr>
        <w:t xml:space="preserve"> values represent the median and interquartile range or mean ± standard deviation of the normalized Ct values in the left ventricle (LV) of the ischemic heart failure (IHF) mice and control animals.</w:t>
      </w:r>
    </w:p>
    <w:p w:rsidR="00F61636" w:rsidRPr="00F61636" w:rsidRDefault="00F61636">
      <w:pPr>
        <w:rPr>
          <w:lang w:val="en-US"/>
        </w:rPr>
      </w:pPr>
    </w:p>
    <w:sectPr w:rsidR="00F61636" w:rsidRPr="00F6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36"/>
    <w:rsid w:val="0001486A"/>
    <w:rsid w:val="00024C62"/>
    <w:rsid w:val="00041D80"/>
    <w:rsid w:val="0006391D"/>
    <w:rsid w:val="00070C75"/>
    <w:rsid w:val="00070FCE"/>
    <w:rsid w:val="000722CA"/>
    <w:rsid w:val="00080765"/>
    <w:rsid w:val="00085C7F"/>
    <w:rsid w:val="000861E6"/>
    <w:rsid w:val="00097AC4"/>
    <w:rsid w:val="000A4074"/>
    <w:rsid w:val="000B77B6"/>
    <w:rsid w:val="000C6365"/>
    <w:rsid w:val="000D2B5D"/>
    <w:rsid w:val="000D7248"/>
    <w:rsid w:val="001130BD"/>
    <w:rsid w:val="0014263D"/>
    <w:rsid w:val="00147DE1"/>
    <w:rsid w:val="0016507C"/>
    <w:rsid w:val="00177B75"/>
    <w:rsid w:val="001803A7"/>
    <w:rsid w:val="001816C9"/>
    <w:rsid w:val="0018574D"/>
    <w:rsid w:val="00185C8E"/>
    <w:rsid w:val="00194E56"/>
    <w:rsid w:val="001A4109"/>
    <w:rsid w:val="001A74E0"/>
    <w:rsid w:val="001B650B"/>
    <w:rsid w:val="001E485A"/>
    <w:rsid w:val="001E7F73"/>
    <w:rsid w:val="001F2BD8"/>
    <w:rsid w:val="001F2FB1"/>
    <w:rsid w:val="001F49AB"/>
    <w:rsid w:val="0021101F"/>
    <w:rsid w:val="0022002D"/>
    <w:rsid w:val="002222B8"/>
    <w:rsid w:val="00222365"/>
    <w:rsid w:val="00234D80"/>
    <w:rsid w:val="002476CC"/>
    <w:rsid w:val="00250F69"/>
    <w:rsid w:val="00270FF0"/>
    <w:rsid w:val="0029445B"/>
    <w:rsid w:val="002971D9"/>
    <w:rsid w:val="002A0AAE"/>
    <w:rsid w:val="002B49B5"/>
    <w:rsid w:val="002C3E52"/>
    <w:rsid w:val="002C6783"/>
    <w:rsid w:val="002D1796"/>
    <w:rsid w:val="002D1FB2"/>
    <w:rsid w:val="002D3242"/>
    <w:rsid w:val="002D5BAD"/>
    <w:rsid w:val="002F0E46"/>
    <w:rsid w:val="002F1470"/>
    <w:rsid w:val="003046B3"/>
    <w:rsid w:val="003136FE"/>
    <w:rsid w:val="00350D27"/>
    <w:rsid w:val="00354356"/>
    <w:rsid w:val="00355412"/>
    <w:rsid w:val="00356D89"/>
    <w:rsid w:val="003736E1"/>
    <w:rsid w:val="00381C43"/>
    <w:rsid w:val="0038646F"/>
    <w:rsid w:val="00386FE9"/>
    <w:rsid w:val="003960BE"/>
    <w:rsid w:val="003A6817"/>
    <w:rsid w:val="003A6897"/>
    <w:rsid w:val="003E2E35"/>
    <w:rsid w:val="003E3FD5"/>
    <w:rsid w:val="003E69F0"/>
    <w:rsid w:val="003F61F2"/>
    <w:rsid w:val="004153AC"/>
    <w:rsid w:val="00417BDE"/>
    <w:rsid w:val="004354EA"/>
    <w:rsid w:val="00436528"/>
    <w:rsid w:val="004404E6"/>
    <w:rsid w:val="004604F2"/>
    <w:rsid w:val="00467A68"/>
    <w:rsid w:val="00483287"/>
    <w:rsid w:val="00484546"/>
    <w:rsid w:val="004920AC"/>
    <w:rsid w:val="0049597E"/>
    <w:rsid w:val="004967F1"/>
    <w:rsid w:val="004A3CCB"/>
    <w:rsid w:val="004A65A9"/>
    <w:rsid w:val="004A6FE3"/>
    <w:rsid w:val="004C38BE"/>
    <w:rsid w:val="004E4E4B"/>
    <w:rsid w:val="004F4109"/>
    <w:rsid w:val="004F5695"/>
    <w:rsid w:val="0050785A"/>
    <w:rsid w:val="005205F2"/>
    <w:rsid w:val="005221C0"/>
    <w:rsid w:val="00536DB2"/>
    <w:rsid w:val="00550E5A"/>
    <w:rsid w:val="00563247"/>
    <w:rsid w:val="00580CEC"/>
    <w:rsid w:val="0059483B"/>
    <w:rsid w:val="005A2407"/>
    <w:rsid w:val="005A7700"/>
    <w:rsid w:val="005B2C30"/>
    <w:rsid w:val="005B401F"/>
    <w:rsid w:val="005B6488"/>
    <w:rsid w:val="005C6D8B"/>
    <w:rsid w:val="005C6E2B"/>
    <w:rsid w:val="005D174D"/>
    <w:rsid w:val="005D580D"/>
    <w:rsid w:val="005F76EB"/>
    <w:rsid w:val="00612FED"/>
    <w:rsid w:val="00620BAF"/>
    <w:rsid w:val="006274B1"/>
    <w:rsid w:val="00644F9A"/>
    <w:rsid w:val="0065649E"/>
    <w:rsid w:val="006571B0"/>
    <w:rsid w:val="006576E2"/>
    <w:rsid w:val="00677AFA"/>
    <w:rsid w:val="00685564"/>
    <w:rsid w:val="00686B53"/>
    <w:rsid w:val="006A2ACF"/>
    <w:rsid w:val="006A7856"/>
    <w:rsid w:val="006D2F1E"/>
    <w:rsid w:val="006D78F7"/>
    <w:rsid w:val="006E76BF"/>
    <w:rsid w:val="007217B7"/>
    <w:rsid w:val="00721F31"/>
    <w:rsid w:val="0072563A"/>
    <w:rsid w:val="00735949"/>
    <w:rsid w:val="00741430"/>
    <w:rsid w:val="0074767F"/>
    <w:rsid w:val="00751120"/>
    <w:rsid w:val="00752B2B"/>
    <w:rsid w:val="00752C83"/>
    <w:rsid w:val="00782E39"/>
    <w:rsid w:val="007A1E23"/>
    <w:rsid w:val="007B033B"/>
    <w:rsid w:val="007C5B29"/>
    <w:rsid w:val="007D5C0F"/>
    <w:rsid w:val="007D6D3F"/>
    <w:rsid w:val="00805E63"/>
    <w:rsid w:val="008156CB"/>
    <w:rsid w:val="0082754C"/>
    <w:rsid w:val="0083297F"/>
    <w:rsid w:val="00832BFE"/>
    <w:rsid w:val="008336DC"/>
    <w:rsid w:val="00833827"/>
    <w:rsid w:val="00837CBB"/>
    <w:rsid w:val="0086282E"/>
    <w:rsid w:val="00874D03"/>
    <w:rsid w:val="0088140E"/>
    <w:rsid w:val="0088481C"/>
    <w:rsid w:val="008B2A96"/>
    <w:rsid w:val="008B525C"/>
    <w:rsid w:val="008C106E"/>
    <w:rsid w:val="008E5804"/>
    <w:rsid w:val="008F583E"/>
    <w:rsid w:val="00903F14"/>
    <w:rsid w:val="009319DD"/>
    <w:rsid w:val="00937334"/>
    <w:rsid w:val="00950884"/>
    <w:rsid w:val="00964EB8"/>
    <w:rsid w:val="00967BD6"/>
    <w:rsid w:val="009930D9"/>
    <w:rsid w:val="009B2937"/>
    <w:rsid w:val="009B489B"/>
    <w:rsid w:val="009C01ED"/>
    <w:rsid w:val="009C1F8F"/>
    <w:rsid w:val="009C7682"/>
    <w:rsid w:val="009F0521"/>
    <w:rsid w:val="009F487F"/>
    <w:rsid w:val="00A125B1"/>
    <w:rsid w:val="00A146CB"/>
    <w:rsid w:val="00A30CAA"/>
    <w:rsid w:val="00A424E6"/>
    <w:rsid w:val="00A45566"/>
    <w:rsid w:val="00A459CC"/>
    <w:rsid w:val="00A45A90"/>
    <w:rsid w:val="00A5678D"/>
    <w:rsid w:val="00A5774F"/>
    <w:rsid w:val="00A644E3"/>
    <w:rsid w:val="00A66F28"/>
    <w:rsid w:val="00AA19A0"/>
    <w:rsid w:val="00AD034E"/>
    <w:rsid w:val="00AD6A00"/>
    <w:rsid w:val="00AD6FD7"/>
    <w:rsid w:val="00AE397F"/>
    <w:rsid w:val="00AE4FE6"/>
    <w:rsid w:val="00AE7E22"/>
    <w:rsid w:val="00AF3187"/>
    <w:rsid w:val="00AF6727"/>
    <w:rsid w:val="00AF6A2E"/>
    <w:rsid w:val="00B00205"/>
    <w:rsid w:val="00B07073"/>
    <w:rsid w:val="00B112DA"/>
    <w:rsid w:val="00B11B83"/>
    <w:rsid w:val="00B56498"/>
    <w:rsid w:val="00B60FAA"/>
    <w:rsid w:val="00B700CA"/>
    <w:rsid w:val="00B70E0F"/>
    <w:rsid w:val="00B712A8"/>
    <w:rsid w:val="00B737F0"/>
    <w:rsid w:val="00B76FC8"/>
    <w:rsid w:val="00B87025"/>
    <w:rsid w:val="00B97166"/>
    <w:rsid w:val="00BA08C5"/>
    <w:rsid w:val="00BA2903"/>
    <w:rsid w:val="00BB0C2C"/>
    <w:rsid w:val="00BB2E13"/>
    <w:rsid w:val="00BB4856"/>
    <w:rsid w:val="00BB71E1"/>
    <w:rsid w:val="00BE1F48"/>
    <w:rsid w:val="00BE2746"/>
    <w:rsid w:val="00BE445D"/>
    <w:rsid w:val="00BF752E"/>
    <w:rsid w:val="00C03A82"/>
    <w:rsid w:val="00C06068"/>
    <w:rsid w:val="00C17365"/>
    <w:rsid w:val="00C42D98"/>
    <w:rsid w:val="00C47F73"/>
    <w:rsid w:val="00C5454A"/>
    <w:rsid w:val="00C805E2"/>
    <w:rsid w:val="00C94305"/>
    <w:rsid w:val="00CA2BA9"/>
    <w:rsid w:val="00CA53BA"/>
    <w:rsid w:val="00CA599D"/>
    <w:rsid w:val="00CB2FF6"/>
    <w:rsid w:val="00CC2F12"/>
    <w:rsid w:val="00CD5A9E"/>
    <w:rsid w:val="00CE063A"/>
    <w:rsid w:val="00CE558A"/>
    <w:rsid w:val="00D00D51"/>
    <w:rsid w:val="00D025FD"/>
    <w:rsid w:val="00D0317F"/>
    <w:rsid w:val="00D1633B"/>
    <w:rsid w:val="00D209E0"/>
    <w:rsid w:val="00D40DC2"/>
    <w:rsid w:val="00D5041F"/>
    <w:rsid w:val="00D57D06"/>
    <w:rsid w:val="00D7359A"/>
    <w:rsid w:val="00D8234C"/>
    <w:rsid w:val="00D9070C"/>
    <w:rsid w:val="00D93D83"/>
    <w:rsid w:val="00D9771B"/>
    <w:rsid w:val="00DA26D7"/>
    <w:rsid w:val="00DC3B09"/>
    <w:rsid w:val="00DD1A59"/>
    <w:rsid w:val="00DD2D42"/>
    <w:rsid w:val="00DD2F8B"/>
    <w:rsid w:val="00DE7B56"/>
    <w:rsid w:val="00E02DB2"/>
    <w:rsid w:val="00E03B66"/>
    <w:rsid w:val="00E0667F"/>
    <w:rsid w:val="00E0746F"/>
    <w:rsid w:val="00E1762F"/>
    <w:rsid w:val="00E2621B"/>
    <w:rsid w:val="00E302DB"/>
    <w:rsid w:val="00E35129"/>
    <w:rsid w:val="00E36DA0"/>
    <w:rsid w:val="00E377D0"/>
    <w:rsid w:val="00E5395D"/>
    <w:rsid w:val="00E57C11"/>
    <w:rsid w:val="00E6195F"/>
    <w:rsid w:val="00E62050"/>
    <w:rsid w:val="00E639B0"/>
    <w:rsid w:val="00E63E61"/>
    <w:rsid w:val="00E72F2D"/>
    <w:rsid w:val="00E851A2"/>
    <w:rsid w:val="00E93477"/>
    <w:rsid w:val="00EB344F"/>
    <w:rsid w:val="00EB42EC"/>
    <w:rsid w:val="00EB4F4E"/>
    <w:rsid w:val="00EB6172"/>
    <w:rsid w:val="00EB6EE0"/>
    <w:rsid w:val="00ED232A"/>
    <w:rsid w:val="00ED60A4"/>
    <w:rsid w:val="00EE0131"/>
    <w:rsid w:val="00EF0C3B"/>
    <w:rsid w:val="00EF0F09"/>
    <w:rsid w:val="00F06ABA"/>
    <w:rsid w:val="00F06FEB"/>
    <w:rsid w:val="00F23830"/>
    <w:rsid w:val="00F4110C"/>
    <w:rsid w:val="00F537E1"/>
    <w:rsid w:val="00F54E61"/>
    <w:rsid w:val="00F566EC"/>
    <w:rsid w:val="00F61636"/>
    <w:rsid w:val="00F61F43"/>
    <w:rsid w:val="00F71E91"/>
    <w:rsid w:val="00F85410"/>
    <w:rsid w:val="00FB0C9D"/>
    <w:rsid w:val="00FB729C"/>
    <w:rsid w:val="00FC3B00"/>
    <w:rsid w:val="00FD4DEE"/>
    <w:rsid w:val="00FE0199"/>
    <w:rsid w:val="00FE0325"/>
    <w:rsid w:val="00FE1697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Vegter, EL (thorax)</dc:creator>
  <cp:lastModifiedBy>Vegter, EL (thorax)</cp:lastModifiedBy>
  <cp:revision>1</cp:revision>
  <dcterms:created xsi:type="dcterms:W3CDTF">2017-04-04T12:14:00Z</dcterms:created>
  <dcterms:modified xsi:type="dcterms:W3CDTF">2017-04-04T12:19:00Z</dcterms:modified>
</cp:coreProperties>
</file>