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612"/>
        <w:gridCol w:w="797"/>
      </w:tblGrid>
      <w:tr w:rsidR="003832E3" w:rsidRPr="003832E3" w:rsidTr="003832E3">
        <w:trPr>
          <w:trHeight w:val="72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sv-SE"/>
              </w:rPr>
            </w:pPr>
            <w:r w:rsidRPr="003832E3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S6 Table.</w:t>
            </w: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sv-SE"/>
              </w:rPr>
              <w:t xml:space="preserve"> Associations between testosterone SNPs and BMI when evaluated in the Giant consortium.</w:t>
            </w:r>
          </w:p>
        </w:tc>
      </w:tr>
      <w:tr w:rsidR="003832E3" w:rsidRPr="003832E3" w:rsidTr="003832E3">
        <w:trPr>
          <w:trHeight w:val="30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</w:tr>
      <w:tr w:rsidR="003832E3" w:rsidRPr="003832E3" w:rsidTr="003832E3">
        <w:trPr>
          <w:trHeight w:val="675"/>
        </w:trPr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SNPs/Risk score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Per </w:t>
            </w:r>
            <w:proofErr w:type="spellStart"/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allele</w:t>
            </w:r>
            <w:proofErr w:type="spellEnd"/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Change in BMI, kg/m</w:t>
            </w: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sv-SE" w:eastAsia="sv-SE"/>
              </w:rPr>
              <w:t xml:space="preserve">2 </w:t>
            </w: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(</w:t>
            </w:r>
            <w:proofErr w:type="gramStart"/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95%</w:t>
            </w:r>
            <w:proofErr w:type="gramEnd"/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 CI)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 xml:space="preserve">P </w:t>
            </w:r>
            <w:proofErr w:type="spellStart"/>
            <w:r w:rsidRPr="003832E3">
              <w:rPr>
                <w:rFonts w:ascii="Calibri" w:eastAsia="Times New Roman" w:hAnsi="Calibri" w:cs="Times New Roman"/>
                <w:b/>
                <w:bCs/>
                <w:color w:val="000000"/>
                <w:lang w:val="sv-SE" w:eastAsia="sv-SE"/>
              </w:rPr>
              <w:t>value</w:t>
            </w:r>
            <w:proofErr w:type="spellEnd"/>
          </w:p>
        </w:tc>
      </w:tr>
      <w:tr w:rsidR="003832E3" w:rsidRPr="003832E3" w:rsidTr="003832E3">
        <w:trPr>
          <w:trHeight w:val="19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</w:tr>
      <w:tr w:rsidR="003832E3" w:rsidRPr="003832E3" w:rsidTr="003832E3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rs6258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proofErr w:type="gramStart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0.000</w:t>
            </w:r>
            <w:proofErr w:type="gramEnd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 xml:space="preserve"> (-0.038 - 0.039)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0.98</w:t>
            </w:r>
          </w:p>
        </w:tc>
      </w:tr>
      <w:tr w:rsidR="003832E3" w:rsidRPr="003832E3" w:rsidTr="003832E3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rs12150660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proofErr w:type="gramStart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-</w:t>
            </w:r>
            <w:proofErr w:type="gramEnd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0.011 (-0.023 - 0.001)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0.07</w:t>
            </w:r>
          </w:p>
        </w:tc>
      </w:tr>
      <w:tr w:rsidR="003832E3" w:rsidRPr="003832E3" w:rsidTr="003832E3">
        <w:trPr>
          <w:trHeight w:val="37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GRS</w:t>
            </w:r>
            <w:r w:rsidRPr="003832E3">
              <w:rPr>
                <w:rFonts w:ascii="Calibri" w:eastAsia="Times New Roman" w:hAnsi="Calibri" w:cs="Times New Roman"/>
                <w:vertAlign w:val="subscript"/>
                <w:lang w:val="sv-SE" w:eastAsia="sv-SE"/>
              </w:rPr>
              <w:t>T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proofErr w:type="gramStart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-</w:t>
            </w:r>
            <w:proofErr w:type="gramEnd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0.012 (-0.029 - 0.005)*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0.17</w:t>
            </w:r>
          </w:p>
        </w:tc>
      </w:tr>
      <w:tr w:rsidR="003832E3" w:rsidRPr="003832E3" w:rsidTr="003832E3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 </w:t>
            </w:r>
          </w:p>
        </w:tc>
      </w:tr>
      <w:tr w:rsidR="003832E3" w:rsidRPr="003832E3" w:rsidTr="003832E3">
        <w:trPr>
          <w:trHeight w:val="1770"/>
        </w:trPr>
        <w:tc>
          <w:tcPr>
            <w:tcW w:w="6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3832E3">
              <w:rPr>
                <w:rFonts w:ascii="Calibri" w:eastAsia="Times New Roman" w:hAnsi="Calibri" w:cs="Times New Roman"/>
                <w:lang w:val="en-US" w:eastAsia="sv-SE"/>
              </w:rPr>
              <w:t>The GIANT consortium included up to 104,349 men of European ancestry (Locke et al, Nature, 2015). The association for GRS</w:t>
            </w:r>
            <w:r w:rsidRPr="003832E3">
              <w:rPr>
                <w:rFonts w:ascii="Calibri" w:eastAsia="Times New Roman" w:hAnsi="Calibri" w:cs="Times New Roman"/>
                <w:vertAlign w:val="subscript"/>
                <w:lang w:val="en-US" w:eastAsia="sv-SE"/>
              </w:rPr>
              <w:t xml:space="preserve">T </w:t>
            </w:r>
            <w:r w:rsidRPr="003832E3">
              <w:rPr>
                <w:rFonts w:ascii="Calibri" w:eastAsia="Times New Roman" w:hAnsi="Calibri" w:cs="Times New Roman"/>
                <w:lang w:val="en-US" w:eastAsia="sv-SE"/>
              </w:rPr>
              <w:t xml:space="preserve">(including SNPs rs6258 and rs12150660)  was calculated as described in Ehret et al (9). </w:t>
            </w:r>
            <w:r w:rsidRPr="003832E3">
              <w:rPr>
                <w:rFonts w:ascii="Calibri" w:eastAsia="Times New Roman" w:hAnsi="Calibri" w:cs="Times New Roman"/>
                <w:lang w:val="sv-SE" w:eastAsia="sv-SE"/>
              </w:rPr>
              <w:t xml:space="preserve">* per </w:t>
            </w:r>
            <w:proofErr w:type="spellStart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allele</w:t>
            </w:r>
            <w:proofErr w:type="spellEnd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 xml:space="preserve"> </w:t>
            </w:r>
            <w:proofErr w:type="spellStart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>change</w:t>
            </w:r>
            <w:proofErr w:type="spellEnd"/>
            <w:r w:rsidRPr="003832E3">
              <w:rPr>
                <w:rFonts w:ascii="Calibri" w:eastAsia="Times New Roman" w:hAnsi="Calibri" w:cs="Times New Roman"/>
                <w:lang w:val="sv-SE" w:eastAsia="sv-SE"/>
              </w:rPr>
              <w:t xml:space="preserve"> in BMI.</w:t>
            </w:r>
          </w:p>
        </w:tc>
      </w:tr>
      <w:tr w:rsidR="003832E3" w:rsidRPr="003832E3" w:rsidTr="003832E3">
        <w:trPr>
          <w:trHeight w:val="300"/>
        </w:trPr>
        <w:tc>
          <w:tcPr>
            <w:tcW w:w="6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</w:p>
        </w:tc>
      </w:tr>
    </w:tbl>
    <w:p w:rsidR="00B27B97" w:rsidRDefault="00B27B97">
      <w:bookmarkStart w:id="0" w:name="_GoBack"/>
      <w:bookmarkEnd w:id="0"/>
    </w:p>
    <w:sectPr w:rsidR="00B27B97" w:rsidSect="00383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3"/>
    <w:rsid w:val="00001305"/>
    <w:rsid w:val="00002C3F"/>
    <w:rsid w:val="000031E7"/>
    <w:rsid w:val="00005163"/>
    <w:rsid w:val="00010C56"/>
    <w:rsid w:val="000114B8"/>
    <w:rsid w:val="000117C9"/>
    <w:rsid w:val="0001215F"/>
    <w:rsid w:val="00012AD4"/>
    <w:rsid w:val="0001485E"/>
    <w:rsid w:val="000201AE"/>
    <w:rsid w:val="00021E08"/>
    <w:rsid w:val="00022BF8"/>
    <w:rsid w:val="00024421"/>
    <w:rsid w:val="000258F9"/>
    <w:rsid w:val="000261D7"/>
    <w:rsid w:val="00027A31"/>
    <w:rsid w:val="00027D09"/>
    <w:rsid w:val="00031FBC"/>
    <w:rsid w:val="0003510B"/>
    <w:rsid w:val="000370F0"/>
    <w:rsid w:val="0003724D"/>
    <w:rsid w:val="00041046"/>
    <w:rsid w:val="00042A9C"/>
    <w:rsid w:val="00051B8F"/>
    <w:rsid w:val="00055D9E"/>
    <w:rsid w:val="0006009B"/>
    <w:rsid w:val="000611F1"/>
    <w:rsid w:val="00061D10"/>
    <w:rsid w:val="00062E9E"/>
    <w:rsid w:val="00063B78"/>
    <w:rsid w:val="00065880"/>
    <w:rsid w:val="00074145"/>
    <w:rsid w:val="00074BFB"/>
    <w:rsid w:val="00075E3D"/>
    <w:rsid w:val="00080755"/>
    <w:rsid w:val="000810A3"/>
    <w:rsid w:val="00082563"/>
    <w:rsid w:val="00082C7F"/>
    <w:rsid w:val="00084E79"/>
    <w:rsid w:val="0008510E"/>
    <w:rsid w:val="00087E95"/>
    <w:rsid w:val="00090A96"/>
    <w:rsid w:val="00090C4F"/>
    <w:rsid w:val="000930D7"/>
    <w:rsid w:val="00093F04"/>
    <w:rsid w:val="00095E1D"/>
    <w:rsid w:val="00095F1D"/>
    <w:rsid w:val="00097198"/>
    <w:rsid w:val="00097835"/>
    <w:rsid w:val="000A072E"/>
    <w:rsid w:val="000A7D3F"/>
    <w:rsid w:val="000B09B5"/>
    <w:rsid w:val="000B48BC"/>
    <w:rsid w:val="000B6228"/>
    <w:rsid w:val="000B7D90"/>
    <w:rsid w:val="000C2B84"/>
    <w:rsid w:val="000C45E0"/>
    <w:rsid w:val="000D1272"/>
    <w:rsid w:val="000D1D75"/>
    <w:rsid w:val="000D3F79"/>
    <w:rsid w:val="000D607B"/>
    <w:rsid w:val="000D7B01"/>
    <w:rsid w:val="000E0201"/>
    <w:rsid w:val="000E08BE"/>
    <w:rsid w:val="000E361D"/>
    <w:rsid w:val="000E4227"/>
    <w:rsid w:val="000E716C"/>
    <w:rsid w:val="000E72B0"/>
    <w:rsid w:val="000E7B36"/>
    <w:rsid w:val="000F06E6"/>
    <w:rsid w:val="000F0EF1"/>
    <w:rsid w:val="000F2DD3"/>
    <w:rsid w:val="000F37C3"/>
    <w:rsid w:val="000F7396"/>
    <w:rsid w:val="001011C5"/>
    <w:rsid w:val="00102E4C"/>
    <w:rsid w:val="00103E02"/>
    <w:rsid w:val="0011352F"/>
    <w:rsid w:val="001148FB"/>
    <w:rsid w:val="0011611E"/>
    <w:rsid w:val="00117EE9"/>
    <w:rsid w:val="00120727"/>
    <w:rsid w:val="001228B5"/>
    <w:rsid w:val="001233F4"/>
    <w:rsid w:val="00124DC4"/>
    <w:rsid w:val="0013085F"/>
    <w:rsid w:val="0013337C"/>
    <w:rsid w:val="00135E89"/>
    <w:rsid w:val="00146F13"/>
    <w:rsid w:val="00150946"/>
    <w:rsid w:val="00153605"/>
    <w:rsid w:val="001546E4"/>
    <w:rsid w:val="0015473D"/>
    <w:rsid w:val="00157761"/>
    <w:rsid w:val="00160650"/>
    <w:rsid w:val="00160ED6"/>
    <w:rsid w:val="001615EA"/>
    <w:rsid w:val="00161B6B"/>
    <w:rsid w:val="001716E3"/>
    <w:rsid w:val="001718F5"/>
    <w:rsid w:val="00173CB6"/>
    <w:rsid w:val="00175813"/>
    <w:rsid w:val="0017613F"/>
    <w:rsid w:val="0018454E"/>
    <w:rsid w:val="00186D5B"/>
    <w:rsid w:val="00193719"/>
    <w:rsid w:val="001A079E"/>
    <w:rsid w:val="001A097E"/>
    <w:rsid w:val="001A278A"/>
    <w:rsid w:val="001A5EC5"/>
    <w:rsid w:val="001A6F9C"/>
    <w:rsid w:val="001A7B1C"/>
    <w:rsid w:val="001B07E1"/>
    <w:rsid w:val="001B3DFC"/>
    <w:rsid w:val="001B4E45"/>
    <w:rsid w:val="001B7B41"/>
    <w:rsid w:val="001C51D8"/>
    <w:rsid w:val="001C66F7"/>
    <w:rsid w:val="001C73A1"/>
    <w:rsid w:val="001D00F4"/>
    <w:rsid w:val="001D33EA"/>
    <w:rsid w:val="001D39E7"/>
    <w:rsid w:val="001D4CB2"/>
    <w:rsid w:val="001D6B27"/>
    <w:rsid w:val="001D741A"/>
    <w:rsid w:val="001E4CA0"/>
    <w:rsid w:val="001E5CE3"/>
    <w:rsid w:val="001E78BF"/>
    <w:rsid w:val="001F5BC5"/>
    <w:rsid w:val="001F73D3"/>
    <w:rsid w:val="0020367C"/>
    <w:rsid w:val="00203B04"/>
    <w:rsid w:val="00204239"/>
    <w:rsid w:val="00204DBF"/>
    <w:rsid w:val="00205072"/>
    <w:rsid w:val="002079D7"/>
    <w:rsid w:val="00207C66"/>
    <w:rsid w:val="002125C6"/>
    <w:rsid w:val="0021431B"/>
    <w:rsid w:val="00216853"/>
    <w:rsid w:val="00221858"/>
    <w:rsid w:val="002229FC"/>
    <w:rsid w:val="00224D74"/>
    <w:rsid w:val="00227AF8"/>
    <w:rsid w:val="00230622"/>
    <w:rsid w:val="0023118C"/>
    <w:rsid w:val="002328E4"/>
    <w:rsid w:val="00237C0D"/>
    <w:rsid w:val="0024297B"/>
    <w:rsid w:val="00244495"/>
    <w:rsid w:val="00244FD1"/>
    <w:rsid w:val="00245220"/>
    <w:rsid w:val="00246DE4"/>
    <w:rsid w:val="00247889"/>
    <w:rsid w:val="00250CD6"/>
    <w:rsid w:val="00250E12"/>
    <w:rsid w:val="00252554"/>
    <w:rsid w:val="0025381E"/>
    <w:rsid w:val="0025599C"/>
    <w:rsid w:val="00256A3E"/>
    <w:rsid w:val="002578FC"/>
    <w:rsid w:val="00260002"/>
    <w:rsid w:val="002605ED"/>
    <w:rsid w:val="002609F1"/>
    <w:rsid w:val="00262E34"/>
    <w:rsid w:val="00263E45"/>
    <w:rsid w:val="00264782"/>
    <w:rsid w:val="00265F34"/>
    <w:rsid w:val="00267258"/>
    <w:rsid w:val="0026747B"/>
    <w:rsid w:val="00267CE5"/>
    <w:rsid w:val="00273CFA"/>
    <w:rsid w:val="00275148"/>
    <w:rsid w:val="00277293"/>
    <w:rsid w:val="00294504"/>
    <w:rsid w:val="0029572D"/>
    <w:rsid w:val="002957C8"/>
    <w:rsid w:val="002958D5"/>
    <w:rsid w:val="00295E62"/>
    <w:rsid w:val="00296536"/>
    <w:rsid w:val="00296FC4"/>
    <w:rsid w:val="00297EC8"/>
    <w:rsid w:val="002A0AFB"/>
    <w:rsid w:val="002A1638"/>
    <w:rsid w:val="002A2BB3"/>
    <w:rsid w:val="002A4BD3"/>
    <w:rsid w:val="002B517D"/>
    <w:rsid w:val="002B5776"/>
    <w:rsid w:val="002B66DE"/>
    <w:rsid w:val="002C0381"/>
    <w:rsid w:val="002C4B87"/>
    <w:rsid w:val="002C52EE"/>
    <w:rsid w:val="002C67FB"/>
    <w:rsid w:val="002D046E"/>
    <w:rsid w:val="002D366E"/>
    <w:rsid w:val="002D4DD9"/>
    <w:rsid w:val="002E2508"/>
    <w:rsid w:val="002E5E52"/>
    <w:rsid w:val="002E6BD8"/>
    <w:rsid w:val="002E6F5B"/>
    <w:rsid w:val="002E6FAF"/>
    <w:rsid w:val="002F11F4"/>
    <w:rsid w:val="002F557F"/>
    <w:rsid w:val="002F573B"/>
    <w:rsid w:val="00300B92"/>
    <w:rsid w:val="00313426"/>
    <w:rsid w:val="00316C3E"/>
    <w:rsid w:val="003178FE"/>
    <w:rsid w:val="003227A0"/>
    <w:rsid w:val="00322AA7"/>
    <w:rsid w:val="0032761E"/>
    <w:rsid w:val="00332F4F"/>
    <w:rsid w:val="00333061"/>
    <w:rsid w:val="0033324B"/>
    <w:rsid w:val="00333CFE"/>
    <w:rsid w:val="00335EDD"/>
    <w:rsid w:val="00342DBA"/>
    <w:rsid w:val="00343D16"/>
    <w:rsid w:val="00344932"/>
    <w:rsid w:val="003510F7"/>
    <w:rsid w:val="003515D4"/>
    <w:rsid w:val="00351F17"/>
    <w:rsid w:val="003521EC"/>
    <w:rsid w:val="003539E0"/>
    <w:rsid w:val="00353E59"/>
    <w:rsid w:val="0035603D"/>
    <w:rsid w:val="00356640"/>
    <w:rsid w:val="00360A90"/>
    <w:rsid w:val="00361741"/>
    <w:rsid w:val="00365416"/>
    <w:rsid w:val="00365694"/>
    <w:rsid w:val="003665A3"/>
    <w:rsid w:val="003751D5"/>
    <w:rsid w:val="003825EE"/>
    <w:rsid w:val="003832E3"/>
    <w:rsid w:val="00386B10"/>
    <w:rsid w:val="003870A7"/>
    <w:rsid w:val="003909F4"/>
    <w:rsid w:val="00390E51"/>
    <w:rsid w:val="0039156C"/>
    <w:rsid w:val="00393B58"/>
    <w:rsid w:val="003963A5"/>
    <w:rsid w:val="003A069D"/>
    <w:rsid w:val="003A14E8"/>
    <w:rsid w:val="003A2132"/>
    <w:rsid w:val="003A3242"/>
    <w:rsid w:val="003A5AEC"/>
    <w:rsid w:val="003A675C"/>
    <w:rsid w:val="003A7FC7"/>
    <w:rsid w:val="003B0571"/>
    <w:rsid w:val="003B12CC"/>
    <w:rsid w:val="003B1926"/>
    <w:rsid w:val="003B2D8F"/>
    <w:rsid w:val="003B706E"/>
    <w:rsid w:val="003B7F5A"/>
    <w:rsid w:val="003C074C"/>
    <w:rsid w:val="003C0878"/>
    <w:rsid w:val="003C1607"/>
    <w:rsid w:val="003C1F06"/>
    <w:rsid w:val="003C2096"/>
    <w:rsid w:val="003C299A"/>
    <w:rsid w:val="003C3341"/>
    <w:rsid w:val="003C47E7"/>
    <w:rsid w:val="003D178A"/>
    <w:rsid w:val="003D2406"/>
    <w:rsid w:val="003D4807"/>
    <w:rsid w:val="003D72A1"/>
    <w:rsid w:val="003D74FD"/>
    <w:rsid w:val="003E2481"/>
    <w:rsid w:val="003E6D73"/>
    <w:rsid w:val="003E6D8E"/>
    <w:rsid w:val="003F06D2"/>
    <w:rsid w:val="003F2320"/>
    <w:rsid w:val="003F2A00"/>
    <w:rsid w:val="003F4361"/>
    <w:rsid w:val="003F590E"/>
    <w:rsid w:val="003F6147"/>
    <w:rsid w:val="003F6A38"/>
    <w:rsid w:val="003F799A"/>
    <w:rsid w:val="004035F8"/>
    <w:rsid w:val="004051CA"/>
    <w:rsid w:val="00405B8B"/>
    <w:rsid w:val="00410CE3"/>
    <w:rsid w:val="00412085"/>
    <w:rsid w:val="004145FC"/>
    <w:rsid w:val="0041750A"/>
    <w:rsid w:val="00417C4F"/>
    <w:rsid w:val="00421F63"/>
    <w:rsid w:val="004229AB"/>
    <w:rsid w:val="00424851"/>
    <w:rsid w:val="00424DCF"/>
    <w:rsid w:val="00426BFC"/>
    <w:rsid w:val="00430255"/>
    <w:rsid w:val="00430572"/>
    <w:rsid w:val="00432B77"/>
    <w:rsid w:val="004332F2"/>
    <w:rsid w:val="00436588"/>
    <w:rsid w:val="00442AE9"/>
    <w:rsid w:val="004435D3"/>
    <w:rsid w:val="00443E89"/>
    <w:rsid w:val="0045264C"/>
    <w:rsid w:val="00456CA7"/>
    <w:rsid w:val="00460452"/>
    <w:rsid w:val="00460588"/>
    <w:rsid w:val="0046149A"/>
    <w:rsid w:val="00461C7B"/>
    <w:rsid w:val="00462C66"/>
    <w:rsid w:val="00463DAA"/>
    <w:rsid w:val="004674D7"/>
    <w:rsid w:val="00471791"/>
    <w:rsid w:val="00474CEE"/>
    <w:rsid w:val="00475D65"/>
    <w:rsid w:val="004802E4"/>
    <w:rsid w:val="00481205"/>
    <w:rsid w:val="00481C0C"/>
    <w:rsid w:val="00481CF6"/>
    <w:rsid w:val="00482990"/>
    <w:rsid w:val="00482FEE"/>
    <w:rsid w:val="00483291"/>
    <w:rsid w:val="0048413E"/>
    <w:rsid w:val="00486C9A"/>
    <w:rsid w:val="00491771"/>
    <w:rsid w:val="004942EC"/>
    <w:rsid w:val="004950E3"/>
    <w:rsid w:val="004A3EE1"/>
    <w:rsid w:val="004A6829"/>
    <w:rsid w:val="004B00BD"/>
    <w:rsid w:val="004B3430"/>
    <w:rsid w:val="004B3D03"/>
    <w:rsid w:val="004B56FD"/>
    <w:rsid w:val="004C2114"/>
    <w:rsid w:val="004C4B74"/>
    <w:rsid w:val="004C5345"/>
    <w:rsid w:val="004C55AA"/>
    <w:rsid w:val="004C5F33"/>
    <w:rsid w:val="004C6B81"/>
    <w:rsid w:val="004D3DF0"/>
    <w:rsid w:val="004D42C9"/>
    <w:rsid w:val="004D79FE"/>
    <w:rsid w:val="004E11A2"/>
    <w:rsid w:val="004E2E1C"/>
    <w:rsid w:val="004E3ADC"/>
    <w:rsid w:val="004E49A1"/>
    <w:rsid w:val="004E4F8C"/>
    <w:rsid w:val="004F04C3"/>
    <w:rsid w:val="004F177D"/>
    <w:rsid w:val="004F420D"/>
    <w:rsid w:val="00503943"/>
    <w:rsid w:val="00503C4F"/>
    <w:rsid w:val="00505DE2"/>
    <w:rsid w:val="00510A5D"/>
    <w:rsid w:val="00511D3F"/>
    <w:rsid w:val="00516F2A"/>
    <w:rsid w:val="00521931"/>
    <w:rsid w:val="00522E3C"/>
    <w:rsid w:val="005275D5"/>
    <w:rsid w:val="005319A0"/>
    <w:rsid w:val="00534FAE"/>
    <w:rsid w:val="00535135"/>
    <w:rsid w:val="00537F48"/>
    <w:rsid w:val="00543675"/>
    <w:rsid w:val="005471DE"/>
    <w:rsid w:val="00550F3B"/>
    <w:rsid w:val="0055276C"/>
    <w:rsid w:val="0055344A"/>
    <w:rsid w:val="00554058"/>
    <w:rsid w:val="0055490D"/>
    <w:rsid w:val="00555B72"/>
    <w:rsid w:val="00560A2A"/>
    <w:rsid w:val="00560B0A"/>
    <w:rsid w:val="005633A8"/>
    <w:rsid w:val="00566D03"/>
    <w:rsid w:val="00572BEB"/>
    <w:rsid w:val="0057432F"/>
    <w:rsid w:val="00575DB3"/>
    <w:rsid w:val="005841D6"/>
    <w:rsid w:val="0058541B"/>
    <w:rsid w:val="00587960"/>
    <w:rsid w:val="005907A2"/>
    <w:rsid w:val="005918AD"/>
    <w:rsid w:val="00591D63"/>
    <w:rsid w:val="00593227"/>
    <w:rsid w:val="00594D84"/>
    <w:rsid w:val="005955F0"/>
    <w:rsid w:val="00595F9A"/>
    <w:rsid w:val="00596A21"/>
    <w:rsid w:val="005A0C4D"/>
    <w:rsid w:val="005A259E"/>
    <w:rsid w:val="005A31CA"/>
    <w:rsid w:val="005A6B0B"/>
    <w:rsid w:val="005B0CCE"/>
    <w:rsid w:val="005B3B52"/>
    <w:rsid w:val="005B4058"/>
    <w:rsid w:val="005B74D8"/>
    <w:rsid w:val="005B7A2C"/>
    <w:rsid w:val="005C2830"/>
    <w:rsid w:val="005C4A89"/>
    <w:rsid w:val="005C5B8B"/>
    <w:rsid w:val="005D2A98"/>
    <w:rsid w:val="005D3CD5"/>
    <w:rsid w:val="005D407B"/>
    <w:rsid w:val="005D5FF6"/>
    <w:rsid w:val="005D68C1"/>
    <w:rsid w:val="005D7C74"/>
    <w:rsid w:val="005E0597"/>
    <w:rsid w:val="005E41DE"/>
    <w:rsid w:val="005E43CC"/>
    <w:rsid w:val="005E797D"/>
    <w:rsid w:val="005F2A6D"/>
    <w:rsid w:val="005F330B"/>
    <w:rsid w:val="005F34F0"/>
    <w:rsid w:val="005F42F3"/>
    <w:rsid w:val="006057B2"/>
    <w:rsid w:val="00605CFC"/>
    <w:rsid w:val="00606036"/>
    <w:rsid w:val="0061469A"/>
    <w:rsid w:val="006155AD"/>
    <w:rsid w:val="00617A6E"/>
    <w:rsid w:val="00620020"/>
    <w:rsid w:val="00621617"/>
    <w:rsid w:val="006230AD"/>
    <w:rsid w:val="00626665"/>
    <w:rsid w:val="0062786D"/>
    <w:rsid w:val="00630065"/>
    <w:rsid w:val="006302C0"/>
    <w:rsid w:val="00630B2D"/>
    <w:rsid w:val="00632C84"/>
    <w:rsid w:val="00633DA0"/>
    <w:rsid w:val="0063532D"/>
    <w:rsid w:val="00637BDB"/>
    <w:rsid w:val="0065048A"/>
    <w:rsid w:val="00654149"/>
    <w:rsid w:val="00654A64"/>
    <w:rsid w:val="00660618"/>
    <w:rsid w:val="00661E89"/>
    <w:rsid w:val="00665E7C"/>
    <w:rsid w:val="006730BB"/>
    <w:rsid w:val="00673D4E"/>
    <w:rsid w:val="0068203A"/>
    <w:rsid w:val="00682345"/>
    <w:rsid w:val="006865D8"/>
    <w:rsid w:val="00695981"/>
    <w:rsid w:val="006979CD"/>
    <w:rsid w:val="006A47C5"/>
    <w:rsid w:val="006B0075"/>
    <w:rsid w:val="006B1207"/>
    <w:rsid w:val="006B38E6"/>
    <w:rsid w:val="006B4167"/>
    <w:rsid w:val="006B458E"/>
    <w:rsid w:val="006B4856"/>
    <w:rsid w:val="006B58B1"/>
    <w:rsid w:val="006B7F6D"/>
    <w:rsid w:val="006C02D5"/>
    <w:rsid w:val="006C0A14"/>
    <w:rsid w:val="006C1980"/>
    <w:rsid w:val="006C3F06"/>
    <w:rsid w:val="006C7F39"/>
    <w:rsid w:val="006D0650"/>
    <w:rsid w:val="006D7C69"/>
    <w:rsid w:val="006E22E7"/>
    <w:rsid w:val="006F13D7"/>
    <w:rsid w:val="006F48E2"/>
    <w:rsid w:val="006F4B58"/>
    <w:rsid w:val="006F582B"/>
    <w:rsid w:val="006F7386"/>
    <w:rsid w:val="006F74C1"/>
    <w:rsid w:val="00711A33"/>
    <w:rsid w:val="00716AC4"/>
    <w:rsid w:val="00720F20"/>
    <w:rsid w:val="00721209"/>
    <w:rsid w:val="00724FED"/>
    <w:rsid w:val="0073074F"/>
    <w:rsid w:val="007372B1"/>
    <w:rsid w:val="00737F9F"/>
    <w:rsid w:val="0074057B"/>
    <w:rsid w:val="00740E9F"/>
    <w:rsid w:val="007426FF"/>
    <w:rsid w:val="007427EE"/>
    <w:rsid w:val="00743814"/>
    <w:rsid w:val="00750C6E"/>
    <w:rsid w:val="0075110D"/>
    <w:rsid w:val="007520E3"/>
    <w:rsid w:val="007528AB"/>
    <w:rsid w:val="00753ED5"/>
    <w:rsid w:val="00757812"/>
    <w:rsid w:val="00763FD5"/>
    <w:rsid w:val="00766443"/>
    <w:rsid w:val="00766556"/>
    <w:rsid w:val="00772EF8"/>
    <w:rsid w:val="00775B1B"/>
    <w:rsid w:val="00782451"/>
    <w:rsid w:val="00783443"/>
    <w:rsid w:val="007838C9"/>
    <w:rsid w:val="007838E2"/>
    <w:rsid w:val="0078465E"/>
    <w:rsid w:val="00787126"/>
    <w:rsid w:val="00787FD1"/>
    <w:rsid w:val="00791892"/>
    <w:rsid w:val="00791FA6"/>
    <w:rsid w:val="00792B15"/>
    <w:rsid w:val="007A125F"/>
    <w:rsid w:val="007B04A7"/>
    <w:rsid w:val="007B431E"/>
    <w:rsid w:val="007B5CEB"/>
    <w:rsid w:val="007C0033"/>
    <w:rsid w:val="007C1C66"/>
    <w:rsid w:val="007C4E3F"/>
    <w:rsid w:val="007C6400"/>
    <w:rsid w:val="007C684C"/>
    <w:rsid w:val="007C7366"/>
    <w:rsid w:val="007C78C6"/>
    <w:rsid w:val="007E0345"/>
    <w:rsid w:val="007E1FC6"/>
    <w:rsid w:val="007E27C2"/>
    <w:rsid w:val="007E5C7E"/>
    <w:rsid w:val="007F0030"/>
    <w:rsid w:val="007F17A2"/>
    <w:rsid w:val="007F3365"/>
    <w:rsid w:val="007F362A"/>
    <w:rsid w:val="007F59D9"/>
    <w:rsid w:val="007F6314"/>
    <w:rsid w:val="007F6F4D"/>
    <w:rsid w:val="00807875"/>
    <w:rsid w:val="0081203D"/>
    <w:rsid w:val="008125A9"/>
    <w:rsid w:val="0081322E"/>
    <w:rsid w:val="008140C9"/>
    <w:rsid w:val="00815259"/>
    <w:rsid w:val="00817431"/>
    <w:rsid w:val="00820072"/>
    <w:rsid w:val="00822CD6"/>
    <w:rsid w:val="0082368A"/>
    <w:rsid w:val="00823925"/>
    <w:rsid w:val="00823E84"/>
    <w:rsid w:val="00825920"/>
    <w:rsid w:val="00830120"/>
    <w:rsid w:val="00831617"/>
    <w:rsid w:val="00831733"/>
    <w:rsid w:val="00832B1B"/>
    <w:rsid w:val="00833FB1"/>
    <w:rsid w:val="008343AB"/>
    <w:rsid w:val="00834CD4"/>
    <w:rsid w:val="00836394"/>
    <w:rsid w:val="008365B0"/>
    <w:rsid w:val="00837A5F"/>
    <w:rsid w:val="00840E23"/>
    <w:rsid w:val="0084164F"/>
    <w:rsid w:val="008449BD"/>
    <w:rsid w:val="00845C7D"/>
    <w:rsid w:val="008513E8"/>
    <w:rsid w:val="00851B15"/>
    <w:rsid w:val="008558FF"/>
    <w:rsid w:val="00856238"/>
    <w:rsid w:val="0086088E"/>
    <w:rsid w:val="00861796"/>
    <w:rsid w:val="00862037"/>
    <w:rsid w:val="00864FE6"/>
    <w:rsid w:val="008650FB"/>
    <w:rsid w:val="00865197"/>
    <w:rsid w:val="008659A1"/>
    <w:rsid w:val="008668A5"/>
    <w:rsid w:val="008675AC"/>
    <w:rsid w:val="00870748"/>
    <w:rsid w:val="00873B3C"/>
    <w:rsid w:val="00882D12"/>
    <w:rsid w:val="00884E11"/>
    <w:rsid w:val="008951B0"/>
    <w:rsid w:val="00895797"/>
    <w:rsid w:val="008B1675"/>
    <w:rsid w:val="008B248C"/>
    <w:rsid w:val="008B63E1"/>
    <w:rsid w:val="008C0D65"/>
    <w:rsid w:val="008C10AC"/>
    <w:rsid w:val="008C195A"/>
    <w:rsid w:val="008C29D3"/>
    <w:rsid w:val="008C3943"/>
    <w:rsid w:val="008C41E6"/>
    <w:rsid w:val="008C4DEB"/>
    <w:rsid w:val="008D03AA"/>
    <w:rsid w:val="008D4E97"/>
    <w:rsid w:val="008D50DD"/>
    <w:rsid w:val="008E4B8A"/>
    <w:rsid w:val="008F1DDA"/>
    <w:rsid w:val="008F252E"/>
    <w:rsid w:val="008F5825"/>
    <w:rsid w:val="008F64A1"/>
    <w:rsid w:val="00900008"/>
    <w:rsid w:val="00900EC9"/>
    <w:rsid w:val="00902870"/>
    <w:rsid w:val="00903B03"/>
    <w:rsid w:val="00906296"/>
    <w:rsid w:val="009077A2"/>
    <w:rsid w:val="00911250"/>
    <w:rsid w:val="009147ED"/>
    <w:rsid w:val="00917CF6"/>
    <w:rsid w:val="00924C5E"/>
    <w:rsid w:val="00925246"/>
    <w:rsid w:val="00930F9A"/>
    <w:rsid w:val="009323E9"/>
    <w:rsid w:val="00933A51"/>
    <w:rsid w:val="00933FEF"/>
    <w:rsid w:val="00936BFC"/>
    <w:rsid w:val="00937606"/>
    <w:rsid w:val="00937B1D"/>
    <w:rsid w:val="00944914"/>
    <w:rsid w:val="0095083F"/>
    <w:rsid w:val="00953AF8"/>
    <w:rsid w:val="009546B2"/>
    <w:rsid w:val="0095531D"/>
    <w:rsid w:val="009561E5"/>
    <w:rsid w:val="00956F28"/>
    <w:rsid w:val="009621A4"/>
    <w:rsid w:val="0096272D"/>
    <w:rsid w:val="00962C5B"/>
    <w:rsid w:val="0096469C"/>
    <w:rsid w:val="009705EB"/>
    <w:rsid w:val="00972060"/>
    <w:rsid w:val="00972457"/>
    <w:rsid w:val="009757BD"/>
    <w:rsid w:val="00977F63"/>
    <w:rsid w:val="0098095C"/>
    <w:rsid w:val="00980B91"/>
    <w:rsid w:val="009812EC"/>
    <w:rsid w:val="0098526F"/>
    <w:rsid w:val="009968FB"/>
    <w:rsid w:val="00996E8F"/>
    <w:rsid w:val="009A50DC"/>
    <w:rsid w:val="009A7387"/>
    <w:rsid w:val="009B0DF5"/>
    <w:rsid w:val="009B1BC9"/>
    <w:rsid w:val="009B27F9"/>
    <w:rsid w:val="009B4875"/>
    <w:rsid w:val="009B50A5"/>
    <w:rsid w:val="009B7407"/>
    <w:rsid w:val="009B7B58"/>
    <w:rsid w:val="009C6B49"/>
    <w:rsid w:val="009D39A6"/>
    <w:rsid w:val="009D4707"/>
    <w:rsid w:val="009D4F24"/>
    <w:rsid w:val="009D504F"/>
    <w:rsid w:val="009E36D9"/>
    <w:rsid w:val="009E5C43"/>
    <w:rsid w:val="009E6B08"/>
    <w:rsid w:val="009E7010"/>
    <w:rsid w:val="009E74E5"/>
    <w:rsid w:val="009E7602"/>
    <w:rsid w:val="009E7C22"/>
    <w:rsid w:val="009F134B"/>
    <w:rsid w:val="009F2B24"/>
    <w:rsid w:val="009F5CAF"/>
    <w:rsid w:val="009F5D95"/>
    <w:rsid w:val="009F70C6"/>
    <w:rsid w:val="00A000D5"/>
    <w:rsid w:val="00A01FB2"/>
    <w:rsid w:val="00A03704"/>
    <w:rsid w:val="00A05FD6"/>
    <w:rsid w:val="00A06C25"/>
    <w:rsid w:val="00A07C37"/>
    <w:rsid w:val="00A105D3"/>
    <w:rsid w:val="00A125DC"/>
    <w:rsid w:val="00A1539D"/>
    <w:rsid w:val="00A153C3"/>
    <w:rsid w:val="00A16D46"/>
    <w:rsid w:val="00A20B39"/>
    <w:rsid w:val="00A20B56"/>
    <w:rsid w:val="00A21E68"/>
    <w:rsid w:val="00A27090"/>
    <w:rsid w:val="00A27FB1"/>
    <w:rsid w:val="00A3321C"/>
    <w:rsid w:val="00A344B8"/>
    <w:rsid w:val="00A3576C"/>
    <w:rsid w:val="00A37268"/>
    <w:rsid w:val="00A4060A"/>
    <w:rsid w:val="00A52918"/>
    <w:rsid w:val="00A53299"/>
    <w:rsid w:val="00A534A7"/>
    <w:rsid w:val="00A53566"/>
    <w:rsid w:val="00A542B2"/>
    <w:rsid w:val="00A556C0"/>
    <w:rsid w:val="00A6687C"/>
    <w:rsid w:val="00A7028D"/>
    <w:rsid w:val="00A70695"/>
    <w:rsid w:val="00A7210F"/>
    <w:rsid w:val="00A72CE1"/>
    <w:rsid w:val="00A74A85"/>
    <w:rsid w:val="00A7508C"/>
    <w:rsid w:val="00A77638"/>
    <w:rsid w:val="00A776A7"/>
    <w:rsid w:val="00A80944"/>
    <w:rsid w:val="00A851DA"/>
    <w:rsid w:val="00A8620D"/>
    <w:rsid w:val="00A87935"/>
    <w:rsid w:val="00A926A1"/>
    <w:rsid w:val="00A93000"/>
    <w:rsid w:val="00A934C5"/>
    <w:rsid w:val="00A97512"/>
    <w:rsid w:val="00A97C01"/>
    <w:rsid w:val="00AA06EE"/>
    <w:rsid w:val="00AA094A"/>
    <w:rsid w:val="00AA221C"/>
    <w:rsid w:val="00AA2854"/>
    <w:rsid w:val="00AB0A85"/>
    <w:rsid w:val="00AB441F"/>
    <w:rsid w:val="00AB4C95"/>
    <w:rsid w:val="00AB4E64"/>
    <w:rsid w:val="00AB53F5"/>
    <w:rsid w:val="00AB662D"/>
    <w:rsid w:val="00AB6D1F"/>
    <w:rsid w:val="00AB7397"/>
    <w:rsid w:val="00AC0AA1"/>
    <w:rsid w:val="00AC16D3"/>
    <w:rsid w:val="00AD0766"/>
    <w:rsid w:val="00AD524D"/>
    <w:rsid w:val="00AD64A3"/>
    <w:rsid w:val="00AE12A3"/>
    <w:rsid w:val="00AE3F69"/>
    <w:rsid w:val="00AF0759"/>
    <w:rsid w:val="00AF14FF"/>
    <w:rsid w:val="00AF2023"/>
    <w:rsid w:val="00AF2224"/>
    <w:rsid w:val="00AF4C3A"/>
    <w:rsid w:val="00AF7A70"/>
    <w:rsid w:val="00B01209"/>
    <w:rsid w:val="00B0180D"/>
    <w:rsid w:val="00B0376A"/>
    <w:rsid w:val="00B03F14"/>
    <w:rsid w:val="00B14CB6"/>
    <w:rsid w:val="00B179A6"/>
    <w:rsid w:val="00B2021F"/>
    <w:rsid w:val="00B20505"/>
    <w:rsid w:val="00B20FE5"/>
    <w:rsid w:val="00B23039"/>
    <w:rsid w:val="00B26984"/>
    <w:rsid w:val="00B27B97"/>
    <w:rsid w:val="00B31378"/>
    <w:rsid w:val="00B32A0C"/>
    <w:rsid w:val="00B32F58"/>
    <w:rsid w:val="00B341FD"/>
    <w:rsid w:val="00B357C8"/>
    <w:rsid w:val="00B365A5"/>
    <w:rsid w:val="00B37949"/>
    <w:rsid w:val="00B4197F"/>
    <w:rsid w:val="00B427FE"/>
    <w:rsid w:val="00B45C32"/>
    <w:rsid w:val="00B50199"/>
    <w:rsid w:val="00B54D93"/>
    <w:rsid w:val="00B628E9"/>
    <w:rsid w:val="00B62FAC"/>
    <w:rsid w:val="00B645EB"/>
    <w:rsid w:val="00B650E7"/>
    <w:rsid w:val="00B65AA3"/>
    <w:rsid w:val="00B65B5E"/>
    <w:rsid w:val="00B75E8B"/>
    <w:rsid w:val="00B773EE"/>
    <w:rsid w:val="00B77C27"/>
    <w:rsid w:val="00B8206D"/>
    <w:rsid w:val="00B8238C"/>
    <w:rsid w:val="00B82ED9"/>
    <w:rsid w:val="00B83A99"/>
    <w:rsid w:val="00B86B08"/>
    <w:rsid w:val="00B87766"/>
    <w:rsid w:val="00B937B5"/>
    <w:rsid w:val="00B944B2"/>
    <w:rsid w:val="00B95A77"/>
    <w:rsid w:val="00BA0EDC"/>
    <w:rsid w:val="00BA2BA2"/>
    <w:rsid w:val="00BA338A"/>
    <w:rsid w:val="00BA470C"/>
    <w:rsid w:val="00BA6D39"/>
    <w:rsid w:val="00BA73E0"/>
    <w:rsid w:val="00BB19B1"/>
    <w:rsid w:val="00BB315D"/>
    <w:rsid w:val="00BB6ED6"/>
    <w:rsid w:val="00BB710C"/>
    <w:rsid w:val="00BC1001"/>
    <w:rsid w:val="00BD0C12"/>
    <w:rsid w:val="00BD2E7C"/>
    <w:rsid w:val="00BD4A55"/>
    <w:rsid w:val="00BD589E"/>
    <w:rsid w:val="00BD7BC4"/>
    <w:rsid w:val="00BE0752"/>
    <w:rsid w:val="00BE1C8C"/>
    <w:rsid w:val="00BE204F"/>
    <w:rsid w:val="00BE2061"/>
    <w:rsid w:val="00BE43F7"/>
    <w:rsid w:val="00BE7B5A"/>
    <w:rsid w:val="00BE7BED"/>
    <w:rsid w:val="00BF01AE"/>
    <w:rsid w:val="00BF4693"/>
    <w:rsid w:val="00BF482E"/>
    <w:rsid w:val="00C076DB"/>
    <w:rsid w:val="00C12597"/>
    <w:rsid w:val="00C126A0"/>
    <w:rsid w:val="00C228D0"/>
    <w:rsid w:val="00C232BC"/>
    <w:rsid w:val="00C26D63"/>
    <w:rsid w:val="00C26DB0"/>
    <w:rsid w:val="00C27DDE"/>
    <w:rsid w:val="00C27E39"/>
    <w:rsid w:val="00C3238D"/>
    <w:rsid w:val="00C32535"/>
    <w:rsid w:val="00C329A6"/>
    <w:rsid w:val="00C333D2"/>
    <w:rsid w:val="00C353BC"/>
    <w:rsid w:val="00C378BE"/>
    <w:rsid w:val="00C409D6"/>
    <w:rsid w:val="00C42511"/>
    <w:rsid w:val="00C457DF"/>
    <w:rsid w:val="00C4726F"/>
    <w:rsid w:val="00C5211C"/>
    <w:rsid w:val="00C53A0D"/>
    <w:rsid w:val="00C54E85"/>
    <w:rsid w:val="00C576BA"/>
    <w:rsid w:val="00C63FFA"/>
    <w:rsid w:val="00C64227"/>
    <w:rsid w:val="00C65535"/>
    <w:rsid w:val="00C676F5"/>
    <w:rsid w:val="00C724BD"/>
    <w:rsid w:val="00C76B60"/>
    <w:rsid w:val="00C802E7"/>
    <w:rsid w:val="00C8082E"/>
    <w:rsid w:val="00C80FC3"/>
    <w:rsid w:val="00C82786"/>
    <w:rsid w:val="00C83F07"/>
    <w:rsid w:val="00C964FE"/>
    <w:rsid w:val="00CA1F6C"/>
    <w:rsid w:val="00CA6D9E"/>
    <w:rsid w:val="00CB78F7"/>
    <w:rsid w:val="00CB7BD1"/>
    <w:rsid w:val="00CC1F8B"/>
    <w:rsid w:val="00CC2707"/>
    <w:rsid w:val="00CC3FD2"/>
    <w:rsid w:val="00CC46AC"/>
    <w:rsid w:val="00CC5F0C"/>
    <w:rsid w:val="00CC7459"/>
    <w:rsid w:val="00CD2A15"/>
    <w:rsid w:val="00CE383D"/>
    <w:rsid w:val="00CE7288"/>
    <w:rsid w:val="00CF1FE8"/>
    <w:rsid w:val="00CF31AC"/>
    <w:rsid w:val="00D0019F"/>
    <w:rsid w:val="00D02869"/>
    <w:rsid w:val="00D04983"/>
    <w:rsid w:val="00D05042"/>
    <w:rsid w:val="00D1048F"/>
    <w:rsid w:val="00D1062D"/>
    <w:rsid w:val="00D122B4"/>
    <w:rsid w:val="00D12717"/>
    <w:rsid w:val="00D222E3"/>
    <w:rsid w:val="00D25EEF"/>
    <w:rsid w:val="00D26D4B"/>
    <w:rsid w:val="00D27E5A"/>
    <w:rsid w:val="00D3199B"/>
    <w:rsid w:val="00D350A0"/>
    <w:rsid w:val="00D360EF"/>
    <w:rsid w:val="00D42DE0"/>
    <w:rsid w:val="00D434F8"/>
    <w:rsid w:val="00D436B5"/>
    <w:rsid w:val="00D51922"/>
    <w:rsid w:val="00D51D2C"/>
    <w:rsid w:val="00D51E42"/>
    <w:rsid w:val="00D601B2"/>
    <w:rsid w:val="00D6212B"/>
    <w:rsid w:val="00D62DCF"/>
    <w:rsid w:val="00D6404A"/>
    <w:rsid w:val="00D6452B"/>
    <w:rsid w:val="00D6719C"/>
    <w:rsid w:val="00D67AE7"/>
    <w:rsid w:val="00D74518"/>
    <w:rsid w:val="00D77387"/>
    <w:rsid w:val="00D840E1"/>
    <w:rsid w:val="00D84CBA"/>
    <w:rsid w:val="00D90B09"/>
    <w:rsid w:val="00D966DA"/>
    <w:rsid w:val="00D97E37"/>
    <w:rsid w:val="00DA0572"/>
    <w:rsid w:val="00DA1B78"/>
    <w:rsid w:val="00DA2654"/>
    <w:rsid w:val="00DA5CFB"/>
    <w:rsid w:val="00DB05A5"/>
    <w:rsid w:val="00DB06DC"/>
    <w:rsid w:val="00DB40A1"/>
    <w:rsid w:val="00DB640E"/>
    <w:rsid w:val="00DB6A5C"/>
    <w:rsid w:val="00DC140E"/>
    <w:rsid w:val="00DC2DA0"/>
    <w:rsid w:val="00DD191E"/>
    <w:rsid w:val="00DD2870"/>
    <w:rsid w:val="00DD41D0"/>
    <w:rsid w:val="00DD6E97"/>
    <w:rsid w:val="00DD798D"/>
    <w:rsid w:val="00DE0494"/>
    <w:rsid w:val="00DE0991"/>
    <w:rsid w:val="00DE105A"/>
    <w:rsid w:val="00DE285D"/>
    <w:rsid w:val="00DE3428"/>
    <w:rsid w:val="00DF20D1"/>
    <w:rsid w:val="00DF583D"/>
    <w:rsid w:val="00E02F54"/>
    <w:rsid w:val="00E07F63"/>
    <w:rsid w:val="00E105B5"/>
    <w:rsid w:val="00E123C4"/>
    <w:rsid w:val="00E15189"/>
    <w:rsid w:val="00E17B51"/>
    <w:rsid w:val="00E207A6"/>
    <w:rsid w:val="00E22F46"/>
    <w:rsid w:val="00E2449C"/>
    <w:rsid w:val="00E24939"/>
    <w:rsid w:val="00E27311"/>
    <w:rsid w:val="00E27A8C"/>
    <w:rsid w:val="00E333C6"/>
    <w:rsid w:val="00E34395"/>
    <w:rsid w:val="00E3642F"/>
    <w:rsid w:val="00E42F11"/>
    <w:rsid w:val="00E43EA5"/>
    <w:rsid w:val="00E46F28"/>
    <w:rsid w:val="00E56D65"/>
    <w:rsid w:val="00E5751C"/>
    <w:rsid w:val="00E57EEE"/>
    <w:rsid w:val="00E636ED"/>
    <w:rsid w:val="00E6508E"/>
    <w:rsid w:val="00E73C42"/>
    <w:rsid w:val="00E74535"/>
    <w:rsid w:val="00E74E46"/>
    <w:rsid w:val="00E75A6D"/>
    <w:rsid w:val="00E80C53"/>
    <w:rsid w:val="00E85432"/>
    <w:rsid w:val="00E9368B"/>
    <w:rsid w:val="00E97CA3"/>
    <w:rsid w:val="00EA2B16"/>
    <w:rsid w:val="00EA2CF5"/>
    <w:rsid w:val="00EA3740"/>
    <w:rsid w:val="00EA6178"/>
    <w:rsid w:val="00EB03C2"/>
    <w:rsid w:val="00EC22E1"/>
    <w:rsid w:val="00EC2699"/>
    <w:rsid w:val="00EC6609"/>
    <w:rsid w:val="00EC752A"/>
    <w:rsid w:val="00EC7D28"/>
    <w:rsid w:val="00ED0973"/>
    <w:rsid w:val="00ED0978"/>
    <w:rsid w:val="00ED7A4F"/>
    <w:rsid w:val="00ED7D77"/>
    <w:rsid w:val="00EE29FE"/>
    <w:rsid w:val="00EE2E4C"/>
    <w:rsid w:val="00EE382E"/>
    <w:rsid w:val="00EF1DE2"/>
    <w:rsid w:val="00EF2A45"/>
    <w:rsid w:val="00EF3892"/>
    <w:rsid w:val="00EF43FF"/>
    <w:rsid w:val="00EF4F0D"/>
    <w:rsid w:val="00F065FD"/>
    <w:rsid w:val="00F06AD7"/>
    <w:rsid w:val="00F1245D"/>
    <w:rsid w:val="00F13AC8"/>
    <w:rsid w:val="00F13D19"/>
    <w:rsid w:val="00F13D1F"/>
    <w:rsid w:val="00F17CA4"/>
    <w:rsid w:val="00F17EF5"/>
    <w:rsid w:val="00F20B32"/>
    <w:rsid w:val="00F25BB0"/>
    <w:rsid w:val="00F25ED8"/>
    <w:rsid w:val="00F315D2"/>
    <w:rsid w:val="00F32456"/>
    <w:rsid w:val="00F345B8"/>
    <w:rsid w:val="00F34A6D"/>
    <w:rsid w:val="00F353AE"/>
    <w:rsid w:val="00F44AF8"/>
    <w:rsid w:val="00F5189F"/>
    <w:rsid w:val="00F53440"/>
    <w:rsid w:val="00F577ED"/>
    <w:rsid w:val="00F62101"/>
    <w:rsid w:val="00F64EE1"/>
    <w:rsid w:val="00F66ABC"/>
    <w:rsid w:val="00F66C22"/>
    <w:rsid w:val="00F66F70"/>
    <w:rsid w:val="00F71465"/>
    <w:rsid w:val="00F72DC0"/>
    <w:rsid w:val="00F76D4E"/>
    <w:rsid w:val="00F773EA"/>
    <w:rsid w:val="00F77601"/>
    <w:rsid w:val="00F77EF0"/>
    <w:rsid w:val="00F82757"/>
    <w:rsid w:val="00F83F71"/>
    <w:rsid w:val="00F86DB8"/>
    <w:rsid w:val="00FA1572"/>
    <w:rsid w:val="00FA4428"/>
    <w:rsid w:val="00FA5235"/>
    <w:rsid w:val="00FA71BC"/>
    <w:rsid w:val="00FB0AA8"/>
    <w:rsid w:val="00FB1834"/>
    <w:rsid w:val="00FB39C1"/>
    <w:rsid w:val="00FB5737"/>
    <w:rsid w:val="00FB6C82"/>
    <w:rsid w:val="00FB6DE9"/>
    <w:rsid w:val="00FC2F47"/>
    <w:rsid w:val="00FC40F9"/>
    <w:rsid w:val="00FC4E8A"/>
    <w:rsid w:val="00FD10C0"/>
    <w:rsid w:val="00FD3652"/>
    <w:rsid w:val="00FD5D74"/>
    <w:rsid w:val="00FE109A"/>
    <w:rsid w:val="00FE132E"/>
    <w:rsid w:val="00FE180E"/>
    <w:rsid w:val="00FE1B13"/>
    <w:rsid w:val="00FE5176"/>
    <w:rsid w:val="00FE6BE4"/>
    <w:rsid w:val="00FE77CA"/>
    <w:rsid w:val="00FF22B2"/>
    <w:rsid w:val="00FF33A8"/>
    <w:rsid w:val="00FF3875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86"/>
    <w:pPr>
      <w:spacing w:line="280" w:lineRule="atLeast"/>
    </w:pPr>
    <w:rPr>
      <w:rFonts w:eastAsiaTheme="minorEastAsia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82786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82786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82786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82786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827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27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2786"/>
    <w:pPr>
      <w:spacing w:after="0"/>
      <w:outlineLvl w:val="6"/>
    </w:pPr>
    <w:rPr>
      <w:rFonts w:asciiTheme="majorHAnsi" w:eastAsiaTheme="majorEastAsia" w:hAnsiTheme="majorHAnsi" w:cstheme="majorBidi"/>
      <w:i/>
      <w:iCs/>
      <w:lang w:val="sv-SE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27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27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2786"/>
    <w:rPr>
      <w:rFonts w:asciiTheme="majorHAnsi" w:eastAsiaTheme="majorEastAsia" w:hAnsiTheme="majorHAnsi" w:cstheme="majorBidi"/>
      <w:b/>
      <w:bCs/>
      <w:sz w:val="32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82786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C82786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C827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827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27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2786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2786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27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C82786"/>
    <w:pPr>
      <w:contextualSpacing/>
    </w:pPr>
    <w:rPr>
      <w:rFonts w:ascii="Arial Narrow" w:eastAsiaTheme="majorEastAsia" w:hAnsi="Arial Narrow" w:cstheme="majorBidi"/>
      <w:b/>
      <w:caps/>
      <w:spacing w:val="5"/>
      <w:sz w:val="36"/>
      <w:szCs w:val="52"/>
      <w:lang w:val="en-US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C82786"/>
    <w:rPr>
      <w:rFonts w:ascii="Arial Narrow" w:eastAsiaTheme="majorEastAsia" w:hAnsi="Arial Narrow" w:cstheme="majorBidi"/>
      <w:b/>
      <w:caps/>
      <w:spacing w:val="5"/>
      <w:sz w:val="36"/>
      <w:szCs w:val="52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827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2786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C82786"/>
    <w:rPr>
      <w:b/>
      <w:bCs/>
    </w:rPr>
  </w:style>
  <w:style w:type="character" w:styleId="Betoning">
    <w:name w:val="Emphasis"/>
    <w:uiPriority w:val="20"/>
    <w:semiHidden/>
    <w:rsid w:val="00C827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2786"/>
    <w:pPr>
      <w:spacing w:after="0"/>
    </w:pPr>
  </w:style>
  <w:style w:type="paragraph" w:styleId="Liststycke">
    <w:name w:val="List Paragraph"/>
    <w:basedOn w:val="Normal"/>
    <w:uiPriority w:val="10"/>
    <w:qFormat/>
    <w:rsid w:val="00C82786"/>
    <w:pPr>
      <w:numPr>
        <w:numId w:val="1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82786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2786"/>
    <w:rPr>
      <w:rFonts w:eastAsiaTheme="minorEastAsia"/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827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2786"/>
    <w:rPr>
      <w:rFonts w:eastAsiaTheme="minorEastAsia"/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C82786"/>
    <w:rPr>
      <w:i/>
      <w:iCs/>
    </w:rPr>
  </w:style>
  <w:style w:type="character" w:styleId="Starkbetoning">
    <w:name w:val="Intense Emphasis"/>
    <w:uiPriority w:val="21"/>
    <w:semiHidden/>
    <w:rsid w:val="00C82786"/>
    <w:rPr>
      <w:b/>
      <w:bCs/>
    </w:rPr>
  </w:style>
  <w:style w:type="character" w:styleId="Diskretreferens">
    <w:name w:val="Subtle Reference"/>
    <w:uiPriority w:val="31"/>
    <w:semiHidden/>
    <w:rsid w:val="00C82786"/>
    <w:rPr>
      <w:smallCaps/>
    </w:rPr>
  </w:style>
  <w:style w:type="character" w:styleId="Starkreferens">
    <w:name w:val="Intense Reference"/>
    <w:uiPriority w:val="32"/>
    <w:semiHidden/>
    <w:rsid w:val="00C82786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82786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2786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82786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2786"/>
    <w:rPr>
      <w:rFonts w:eastAsiaTheme="minorEastAsia"/>
      <w:sz w:val="18"/>
      <w:lang w:val="en-GB"/>
    </w:rPr>
  </w:style>
  <w:style w:type="paragraph" w:styleId="Sidfot">
    <w:name w:val="footer"/>
    <w:basedOn w:val="Normal"/>
    <w:link w:val="SidfotChar"/>
    <w:uiPriority w:val="99"/>
    <w:semiHidden/>
    <w:rsid w:val="00C82786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2786"/>
    <w:rPr>
      <w:rFonts w:eastAsiaTheme="minorEastAsia"/>
      <w:sz w:val="18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827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2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2786"/>
    <w:rPr>
      <w:rFonts w:ascii="Tahoma" w:eastAsiaTheme="minorEastAsi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C827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86"/>
    <w:pPr>
      <w:spacing w:line="280" w:lineRule="atLeast"/>
    </w:pPr>
    <w:rPr>
      <w:rFonts w:eastAsiaTheme="minorEastAsia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82786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82786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82786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82786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827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27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2786"/>
    <w:pPr>
      <w:spacing w:after="0"/>
      <w:outlineLvl w:val="6"/>
    </w:pPr>
    <w:rPr>
      <w:rFonts w:asciiTheme="majorHAnsi" w:eastAsiaTheme="majorEastAsia" w:hAnsiTheme="majorHAnsi" w:cstheme="majorBidi"/>
      <w:i/>
      <w:iCs/>
      <w:lang w:val="sv-SE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27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27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2786"/>
    <w:rPr>
      <w:rFonts w:asciiTheme="majorHAnsi" w:eastAsiaTheme="majorEastAsia" w:hAnsiTheme="majorHAnsi" w:cstheme="majorBidi"/>
      <w:b/>
      <w:bCs/>
      <w:sz w:val="32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82786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C82786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C827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827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27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2786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2786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27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C82786"/>
    <w:pPr>
      <w:contextualSpacing/>
    </w:pPr>
    <w:rPr>
      <w:rFonts w:ascii="Arial Narrow" w:eastAsiaTheme="majorEastAsia" w:hAnsi="Arial Narrow" w:cstheme="majorBidi"/>
      <w:b/>
      <w:caps/>
      <w:spacing w:val="5"/>
      <w:sz w:val="36"/>
      <w:szCs w:val="52"/>
      <w:lang w:val="en-US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C82786"/>
    <w:rPr>
      <w:rFonts w:ascii="Arial Narrow" w:eastAsiaTheme="majorEastAsia" w:hAnsi="Arial Narrow" w:cstheme="majorBidi"/>
      <w:b/>
      <w:caps/>
      <w:spacing w:val="5"/>
      <w:sz w:val="36"/>
      <w:szCs w:val="52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827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2786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C82786"/>
    <w:rPr>
      <w:b/>
      <w:bCs/>
    </w:rPr>
  </w:style>
  <w:style w:type="character" w:styleId="Betoning">
    <w:name w:val="Emphasis"/>
    <w:uiPriority w:val="20"/>
    <w:semiHidden/>
    <w:rsid w:val="00C827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2786"/>
    <w:pPr>
      <w:spacing w:after="0"/>
    </w:pPr>
  </w:style>
  <w:style w:type="paragraph" w:styleId="Liststycke">
    <w:name w:val="List Paragraph"/>
    <w:basedOn w:val="Normal"/>
    <w:uiPriority w:val="10"/>
    <w:qFormat/>
    <w:rsid w:val="00C82786"/>
    <w:pPr>
      <w:numPr>
        <w:numId w:val="1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82786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2786"/>
    <w:rPr>
      <w:rFonts w:eastAsiaTheme="minorEastAsia"/>
      <w:i/>
      <w:iCs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827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2786"/>
    <w:rPr>
      <w:rFonts w:eastAsiaTheme="minorEastAsia"/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C82786"/>
    <w:rPr>
      <w:i/>
      <w:iCs/>
    </w:rPr>
  </w:style>
  <w:style w:type="character" w:styleId="Starkbetoning">
    <w:name w:val="Intense Emphasis"/>
    <w:uiPriority w:val="21"/>
    <w:semiHidden/>
    <w:rsid w:val="00C82786"/>
    <w:rPr>
      <w:b/>
      <w:bCs/>
    </w:rPr>
  </w:style>
  <w:style w:type="character" w:styleId="Diskretreferens">
    <w:name w:val="Subtle Reference"/>
    <w:uiPriority w:val="31"/>
    <w:semiHidden/>
    <w:rsid w:val="00C82786"/>
    <w:rPr>
      <w:smallCaps/>
    </w:rPr>
  </w:style>
  <w:style w:type="character" w:styleId="Starkreferens">
    <w:name w:val="Intense Reference"/>
    <w:uiPriority w:val="32"/>
    <w:semiHidden/>
    <w:rsid w:val="00C82786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82786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2786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82786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2786"/>
    <w:rPr>
      <w:rFonts w:eastAsiaTheme="minorEastAsia"/>
      <w:sz w:val="18"/>
      <w:lang w:val="en-GB"/>
    </w:rPr>
  </w:style>
  <w:style w:type="paragraph" w:styleId="Sidfot">
    <w:name w:val="footer"/>
    <w:basedOn w:val="Normal"/>
    <w:link w:val="SidfotChar"/>
    <w:uiPriority w:val="99"/>
    <w:semiHidden/>
    <w:rsid w:val="00C82786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2786"/>
    <w:rPr>
      <w:rFonts w:eastAsiaTheme="minorEastAsia"/>
      <w:sz w:val="18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827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2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2786"/>
    <w:rPr>
      <w:rFonts w:ascii="Tahoma" w:eastAsiaTheme="minorEastAsi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C827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2017-04-15T17:27:00Z</dcterms:created>
  <dcterms:modified xsi:type="dcterms:W3CDTF">2017-04-15T17:28:00Z</dcterms:modified>
</cp:coreProperties>
</file>