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1" w:type="dxa"/>
        <w:tblInd w:w="55" w:type="dxa"/>
        <w:tblCellMar>
          <w:left w:w="70" w:type="dxa"/>
          <w:right w:w="70" w:type="dxa"/>
        </w:tblCellMar>
        <w:tblLook w:val="04A0" w:firstRow="1" w:lastRow="0" w:firstColumn="1" w:lastColumn="0" w:noHBand="0" w:noVBand="1"/>
      </w:tblPr>
      <w:tblGrid>
        <w:gridCol w:w="1356"/>
        <w:gridCol w:w="450"/>
        <w:gridCol w:w="1014"/>
        <w:gridCol w:w="916"/>
        <w:gridCol w:w="685"/>
        <w:gridCol w:w="690"/>
        <w:gridCol w:w="1370"/>
        <w:gridCol w:w="634"/>
        <w:gridCol w:w="531"/>
        <w:gridCol w:w="928"/>
        <w:gridCol w:w="838"/>
        <w:gridCol w:w="588"/>
        <w:gridCol w:w="1131"/>
        <w:gridCol w:w="960"/>
      </w:tblGrid>
      <w:tr w:rsidR="0044609E" w:rsidRPr="0044609E" w:rsidTr="0044609E">
        <w:trPr>
          <w:trHeight w:val="495"/>
        </w:trPr>
        <w:tc>
          <w:tcPr>
            <w:tcW w:w="11101" w:type="dxa"/>
            <w:gridSpan w:val="13"/>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b/>
                <w:bCs/>
                <w:color w:val="000000"/>
                <w:lang w:val="en-US" w:eastAsia="sv-SE"/>
              </w:rPr>
            </w:pPr>
            <w:r w:rsidRPr="0044609E">
              <w:rPr>
                <w:rFonts w:ascii="Calibri" w:eastAsia="Times New Roman" w:hAnsi="Calibri" w:cs="Times New Roman"/>
                <w:b/>
                <w:bCs/>
                <w:color w:val="000000"/>
                <w:lang w:val="en-US" w:eastAsia="sv-SE"/>
              </w:rPr>
              <w:t>S</w:t>
            </w:r>
            <w:r w:rsidRPr="0044609E">
              <w:rPr>
                <w:rFonts w:ascii="Calibri" w:eastAsia="Times New Roman" w:hAnsi="Calibri" w:cs="Times New Roman"/>
                <w:b/>
                <w:bCs/>
                <w:lang w:val="en-US" w:eastAsia="sv-SE"/>
              </w:rPr>
              <w:t>4 Table.</w:t>
            </w:r>
            <w:r w:rsidRPr="0044609E">
              <w:rPr>
                <w:rFonts w:ascii="Calibri" w:eastAsia="Times New Roman" w:hAnsi="Calibri" w:cs="Times New Roman"/>
                <w:b/>
                <w:bCs/>
                <w:color w:val="000000"/>
                <w:lang w:val="en-US" w:eastAsia="sv-SE"/>
              </w:rPr>
              <w:t xml:space="preserve"> Summary of the association for the three testosterone-associated SNPs with testosterone and BMI.</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r>
      <w:tr w:rsidR="0044609E" w:rsidRPr="0044609E" w:rsidTr="0044609E">
        <w:trPr>
          <w:trHeight w:val="285"/>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63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83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1131"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r>
      <w:tr w:rsidR="0044609E" w:rsidRPr="0044609E" w:rsidTr="0044609E">
        <w:trPr>
          <w:trHeight w:val="300"/>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Position</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Nearest</w:t>
            </w:r>
            <w:proofErr w:type="spellEnd"/>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Effect</w:t>
            </w:r>
            <w:proofErr w:type="spellEnd"/>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Other</w:t>
            </w:r>
            <w:proofErr w:type="spellEnd"/>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Effect</w:t>
            </w:r>
            <w:proofErr w:type="spellEnd"/>
            <w:r w:rsidRPr="0044609E">
              <w:rPr>
                <w:rFonts w:ascii="Calibri" w:eastAsia="Times New Roman" w:hAnsi="Calibri" w:cs="Times New Roman"/>
                <w:color w:val="000000"/>
                <w:lang w:val="sv-SE" w:eastAsia="sv-SE"/>
              </w:rPr>
              <w:t xml:space="preserve"> </w:t>
            </w:r>
            <w:proofErr w:type="spellStart"/>
            <w:r w:rsidRPr="0044609E">
              <w:rPr>
                <w:rFonts w:ascii="Calibri" w:eastAsia="Times New Roman" w:hAnsi="Calibri" w:cs="Times New Roman"/>
                <w:color w:val="000000"/>
                <w:lang w:val="sv-SE" w:eastAsia="sv-SE"/>
              </w:rPr>
              <w:t>Allele</w:t>
            </w:r>
            <w:proofErr w:type="spellEnd"/>
          </w:p>
        </w:tc>
        <w:tc>
          <w:tcPr>
            <w:tcW w:w="2088" w:type="dxa"/>
            <w:gridSpan w:val="3"/>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b/>
                <w:bCs/>
                <w:color w:val="000000"/>
                <w:lang w:val="sv-SE" w:eastAsia="sv-SE"/>
              </w:rPr>
            </w:pPr>
            <w:proofErr w:type="spellStart"/>
            <w:r w:rsidRPr="0044609E">
              <w:rPr>
                <w:rFonts w:ascii="Calibri" w:eastAsia="Times New Roman" w:hAnsi="Calibri" w:cs="Times New Roman"/>
                <w:b/>
                <w:bCs/>
                <w:color w:val="000000"/>
                <w:lang w:val="sv-SE" w:eastAsia="sv-SE"/>
              </w:rPr>
              <w:t>Testosterone</w:t>
            </w:r>
            <w:proofErr w:type="spellEnd"/>
          </w:p>
        </w:tc>
        <w:tc>
          <w:tcPr>
            <w:tcW w:w="2557" w:type="dxa"/>
            <w:gridSpan w:val="3"/>
            <w:tcBorders>
              <w:top w:val="nil"/>
              <w:left w:val="single" w:sz="4" w:space="0" w:color="auto"/>
              <w:bottom w:val="nil"/>
              <w:right w:val="single" w:sz="4" w:space="0" w:color="000000"/>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b/>
                <w:bCs/>
                <w:color w:val="000000"/>
                <w:lang w:val="sv-SE" w:eastAsia="sv-SE"/>
              </w:rPr>
            </w:pPr>
            <w:r w:rsidRPr="0044609E">
              <w:rPr>
                <w:rFonts w:ascii="Calibri" w:eastAsia="Times New Roman" w:hAnsi="Calibri" w:cs="Times New Roman"/>
                <w:b/>
                <w:bCs/>
                <w:color w:val="000000"/>
                <w:lang w:val="sv-SE" w:eastAsia="sv-SE"/>
              </w:rPr>
              <w:t>BMI</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r>
      <w:tr w:rsidR="0044609E" w:rsidRPr="0044609E" w:rsidTr="0044609E">
        <w:trPr>
          <w:trHeight w:val="360"/>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SNP</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Chr</w:t>
            </w:r>
            <w:proofErr w:type="spellEnd"/>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w:t>
            </w:r>
            <w:proofErr w:type="spellStart"/>
            <w:r w:rsidRPr="0044609E">
              <w:rPr>
                <w:rFonts w:ascii="Calibri" w:eastAsia="Times New Roman" w:hAnsi="Calibri" w:cs="Times New Roman"/>
                <w:color w:val="000000"/>
                <w:lang w:val="sv-SE" w:eastAsia="sv-SE"/>
              </w:rPr>
              <w:t>bp</w:t>
            </w:r>
            <w:proofErr w:type="spellEnd"/>
            <w:r w:rsidRPr="0044609E">
              <w:rPr>
                <w:rFonts w:ascii="Calibri" w:eastAsia="Times New Roman" w:hAnsi="Calibri" w:cs="Times New Roman"/>
                <w:color w:val="000000"/>
                <w:lang w:val="sv-SE" w:eastAsia="sv-SE"/>
              </w:rPr>
              <w:t>)</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Gene</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Allele</w:t>
            </w:r>
            <w:proofErr w:type="spellEnd"/>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Allele</w:t>
            </w:r>
            <w:proofErr w:type="spellEnd"/>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Frequency</w:t>
            </w:r>
            <w:proofErr w:type="spellEnd"/>
          </w:p>
        </w:tc>
        <w:tc>
          <w:tcPr>
            <w:tcW w:w="634"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Beta</w:t>
            </w:r>
            <w:r w:rsidRPr="0044609E">
              <w:rPr>
                <w:rFonts w:ascii="Calibri" w:eastAsia="Times New Roman" w:hAnsi="Calibri" w:cs="Times New Roman"/>
                <w:color w:val="000000"/>
                <w:vertAlign w:val="subscript"/>
                <w:lang w:val="sv-SE" w:eastAsia="sv-SE"/>
              </w:rPr>
              <w:t>T</w:t>
            </w:r>
            <w:proofErr w:type="spellEnd"/>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SE</w:t>
            </w:r>
            <w:r w:rsidRPr="0044609E">
              <w:rPr>
                <w:rFonts w:ascii="Calibri" w:eastAsia="Times New Roman" w:hAnsi="Calibri" w:cs="Times New Roman"/>
                <w:color w:val="000000"/>
                <w:vertAlign w:val="subscript"/>
                <w:lang w:val="sv-SE" w:eastAsia="sv-SE"/>
              </w:rPr>
              <w:t>T</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xml:space="preserve">P </w:t>
            </w:r>
            <w:proofErr w:type="spellStart"/>
            <w:r w:rsidRPr="0044609E">
              <w:rPr>
                <w:rFonts w:ascii="Calibri" w:eastAsia="Times New Roman" w:hAnsi="Calibri" w:cs="Times New Roman"/>
                <w:color w:val="000000"/>
                <w:lang w:val="sv-SE" w:eastAsia="sv-SE"/>
              </w:rPr>
              <w:t>value</w:t>
            </w:r>
            <w:r w:rsidRPr="0044609E">
              <w:rPr>
                <w:rFonts w:ascii="Calibri" w:eastAsia="Times New Roman" w:hAnsi="Calibri" w:cs="Times New Roman"/>
                <w:color w:val="000000"/>
                <w:vertAlign w:val="subscript"/>
                <w:lang w:val="sv-SE" w:eastAsia="sv-SE"/>
              </w:rPr>
              <w:t>T</w:t>
            </w:r>
            <w:proofErr w:type="spellEnd"/>
          </w:p>
        </w:tc>
        <w:tc>
          <w:tcPr>
            <w:tcW w:w="838"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spellStart"/>
            <w:r w:rsidRPr="0044609E">
              <w:rPr>
                <w:rFonts w:ascii="Calibri" w:eastAsia="Times New Roman" w:hAnsi="Calibri" w:cs="Times New Roman"/>
                <w:color w:val="000000"/>
                <w:lang w:val="sv-SE" w:eastAsia="sv-SE"/>
              </w:rPr>
              <w:t>Beta</w:t>
            </w:r>
            <w:r w:rsidRPr="0044609E">
              <w:rPr>
                <w:rFonts w:ascii="Calibri" w:eastAsia="Times New Roman" w:hAnsi="Calibri" w:cs="Times New Roman"/>
                <w:color w:val="000000"/>
                <w:vertAlign w:val="subscript"/>
                <w:lang w:val="sv-SE" w:eastAsia="sv-SE"/>
              </w:rPr>
              <w:t>BMI</w:t>
            </w:r>
            <w:proofErr w:type="spellEnd"/>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SE</w:t>
            </w:r>
            <w:r w:rsidRPr="0044609E">
              <w:rPr>
                <w:rFonts w:ascii="Calibri" w:eastAsia="Times New Roman" w:hAnsi="Calibri" w:cs="Times New Roman"/>
                <w:color w:val="000000"/>
                <w:vertAlign w:val="subscript"/>
                <w:lang w:val="sv-SE" w:eastAsia="sv-SE"/>
              </w:rPr>
              <w:t>BMI</w:t>
            </w:r>
          </w:p>
        </w:tc>
        <w:tc>
          <w:tcPr>
            <w:tcW w:w="1131" w:type="dxa"/>
            <w:tcBorders>
              <w:top w:val="nil"/>
              <w:left w:val="nil"/>
              <w:bottom w:val="nil"/>
              <w:right w:val="single" w:sz="4" w:space="0" w:color="auto"/>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xml:space="preserve">P </w:t>
            </w:r>
            <w:proofErr w:type="spellStart"/>
            <w:r w:rsidRPr="0044609E">
              <w:rPr>
                <w:rFonts w:ascii="Calibri" w:eastAsia="Times New Roman" w:hAnsi="Calibri" w:cs="Times New Roman"/>
                <w:color w:val="000000"/>
                <w:lang w:val="sv-SE" w:eastAsia="sv-SE"/>
              </w:rPr>
              <w:t>value</w:t>
            </w:r>
            <w:r w:rsidRPr="0044609E">
              <w:rPr>
                <w:rFonts w:ascii="Calibri" w:eastAsia="Times New Roman" w:hAnsi="Calibri" w:cs="Times New Roman"/>
                <w:color w:val="000000"/>
                <w:vertAlign w:val="subscript"/>
                <w:lang w:val="sv-SE" w:eastAsia="sv-SE"/>
              </w:rPr>
              <w:t>BMI</w:t>
            </w:r>
            <w:proofErr w:type="spellEnd"/>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N</w:t>
            </w:r>
          </w:p>
        </w:tc>
      </w:tr>
      <w:tr w:rsidR="0044609E" w:rsidRPr="0044609E" w:rsidTr="0044609E">
        <w:trPr>
          <w:trHeight w:val="75"/>
        </w:trPr>
        <w:tc>
          <w:tcPr>
            <w:tcW w:w="1356"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425"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014"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16"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85"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90"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370"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34" w:type="dxa"/>
            <w:tcBorders>
              <w:top w:val="nil"/>
              <w:left w:val="single" w:sz="4" w:space="0" w:color="auto"/>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526"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28"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838" w:type="dxa"/>
            <w:tcBorders>
              <w:top w:val="nil"/>
              <w:left w:val="single" w:sz="4" w:space="0" w:color="auto"/>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588"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131" w:type="dxa"/>
            <w:tcBorders>
              <w:top w:val="nil"/>
              <w:left w:val="nil"/>
              <w:bottom w:val="single" w:sz="4" w:space="0" w:color="auto"/>
              <w:right w:val="single" w:sz="4" w:space="0" w:color="auto"/>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60" w:type="dxa"/>
            <w:tcBorders>
              <w:top w:val="nil"/>
              <w:left w:val="nil"/>
              <w:bottom w:val="single" w:sz="4" w:space="0" w:color="auto"/>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r>
      <w:tr w:rsidR="0044609E" w:rsidRPr="0044609E" w:rsidTr="0044609E">
        <w:trPr>
          <w:trHeight w:val="345"/>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rs12150660</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17</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7462640</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SHBG</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G</w:t>
            </w:r>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T</w:t>
            </w:r>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0.76</w:t>
            </w:r>
          </w:p>
        </w:tc>
        <w:tc>
          <w:tcPr>
            <w:tcW w:w="634"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gramStart"/>
            <w:r w:rsidRPr="0044609E">
              <w:rPr>
                <w:rFonts w:ascii="Calibri" w:eastAsia="Times New Roman" w:hAnsi="Calibri" w:cs="Times New Roman"/>
                <w:color w:val="000000"/>
                <w:lang w:val="sv-SE" w:eastAsia="sv-SE"/>
              </w:rPr>
              <w:t>-</w:t>
            </w:r>
            <w:proofErr w:type="gramEnd"/>
            <w:r w:rsidRPr="0044609E">
              <w:rPr>
                <w:rFonts w:ascii="Calibri" w:eastAsia="Times New Roman" w:hAnsi="Calibri" w:cs="Times New Roman"/>
                <w:color w:val="000000"/>
                <w:lang w:val="sv-SE" w:eastAsia="sv-SE"/>
              </w:rPr>
              <w:t>0.23</w:t>
            </w:r>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0.02</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7.8E-32</w:t>
            </w:r>
          </w:p>
        </w:tc>
        <w:tc>
          <w:tcPr>
            <w:tcW w:w="838"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gramStart"/>
            <w:r w:rsidRPr="0044609E">
              <w:rPr>
                <w:rFonts w:ascii="Calibri" w:eastAsia="Times New Roman" w:hAnsi="Calibri" w:cs="Times New Roman"/>
                <w:color w:val="000000"/>
                <w:lang w:val="sv-SE" w:eastAsia="sv-SE"/>
              </w:rPr>
              <w:t>-</w:t>
            </w:r>
            <w:proofErr w:type="gramEnd"/>
            <w:r w:rsidRPr="0044609E">
              <w:rPr>
                <w:rFonts w:ascii="Calibri" w:eastAsia="Times New Roman" w:hAnsi="Calibri" w:cs="Times New Roman"/>
                <w:color w:val="000000"/>
                <w:lang w:val="sv-SE" w:eastAsia="sv-SE"/>
              </w:rPr>
              <w:t>0.01</w:t>
            </w:r>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0.02</w:t>
            </w:r>
          </w:p>
        </w:tc>
        <w:tc>
          <w:tcPr>
            <w:tcW w:w="1131" w:type="dxa"/>
            <w:tcBorders>
              <w:top w:val="nil"/>
              <w:left w:val="nil"/>
              <w:bottom w:val="nil"/>
              <w:right w:val="single" w:sz="4" w:space="0" w:color="auto"/>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5.3E-01</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7446</w:t>
            </w:r>
          </w:p>
        </w:tc>
      </w:tr>
      <w:tr w:rsidR="0044609E" w:rsidRPr="0044609E" w:rsidTr="0044609E">
        <w:trPr>
          <w:trHeight w:val="285"/>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rs6258</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17</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7475403</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SHBG</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T</w:t>
            </w:r>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C</w:t>
            </w:r>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0.02</w:t>
            </w:r>
          </w:p>
        </w:tc>
        <w:tc>
          <w:tcPr>
            <w:tcW w:w="634"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gramStart"/>
            <w:r w:rsidRPr="0044609E">
              <w:rPr>
                <w:rFonts w:ascii="Calibri" w:eastAsia="Times New Roman" w:hAnsi="Calibri" w:cs="Times New Roman"/>
                <w:color w:val="000000"/>
                <w:lang w:val="sv-SE" w:eastAsia="sv-SE"/>
              </w:rPr>
              <w:t>-</w:t>
            </w:r>
            <w:proofErr w:type="gramEnd"/>
            <w:r w:rsidRPr="0044609E">
              <w:rPr>
                <w:rFonts w:ascii="Calibri" w:eastAsia="Times New Roman" w:hAnsi="Calibri" w:cs="Times New Roman"/>
                <w:color w:val="000000"/>
                <w:lang w:val="sv-SE" w:eastAsia="sv-SE"/>
              </w:rPr>
              <w:t>0.53</w:t>
            </w:r>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0.07</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7.1E-15</w:t>
            </w:r>
          </w:p>
        </w:tc>
        <w:tc>
          <w:tcPr>
            <w:tcW w:w="838"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gramStart"/>
            <w:r w:rsidRPr="0044609E">
              <w:rPr>
                <w:rFonts w:ascii="Calibri" w:eastAsia="Times New Roman" w:hAnsi="Calibri" w:cs="Times New Roman"/>
                <w:color w:val="000000"/>
                <w:lang w:val="sv-SE" w:eastAsia="sv-SE"/>
              </w:rPr>
              <w:t>-</w:t>
            </w:r>
            <w:proofErr w:type="gramEnd"/>
            <w:r w:rsidRPr="0044609E">
              <w:rPr>
                <w:rFonts w:ascii="Calibri" w:eastAsia="Times New Roman" w:hAnsi="Calibri" w:cs="Times New Roman"/>
                <w:color w:val="000000"/>
                <w:lang w:val="sv-SE" w:eastAsia="sv-SE"/>
              </w:rPr>
              <w:t>0.09</w:t>
            </w:r>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0.07</w:t>
            </w:r>
          </w:p>
        </w:tc>
        <w:tc>
          <w:tcPr>
            <w:tcW w:w="1131"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1.7E-01</w:t>
            </w:r>
          </w:p>
        </w:tc>
        <w:tc>
          <w:tcPr>
            <w:tcW w:w="960"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7446</w:t>
            </w:r>
          </w:p>
        </w:tc>
      </w:tr>
      <w:tr w:rsidR="0044609E" w:rsidRPr="0044609E" w:rsidTr="0044609E">
        <w:trPr>
          <w:trHeight w:val="285"/>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rs5934505</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X</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8873826</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FAM9B</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T</w:t>
            </w:r>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C</w:t>
            </w:r>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0.75</w:t>
            </w:r>
          </w:p>
        </w:tc>
        <w:tc>
          <w:tcPr>
            <w:tcW w:w="634"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proofErr w:type="gramStart"/>
            <w:r w:rsidRPr="0044609E">
              <w:rPr>
                <w:rFonts w:ascii="Calibri" w:eastAsia="Times New Roman" w:hAnsi="Calibri" w:cs="Times New Roman"/>
                <w:color w:val="000000"/>
                <w:lang w:val="sv-SE" w:eastAsia="sv-SE"/>
              </w:rPr>
              <w:t>-</w:t>
            </w:r>
            <w:proofErr w:type="gramEnd"/>
            <w:r w:rsidRPr="0044609E">
              <w:rPr>
                <w:rFonts w:ascii="Calibri" w:eastAsia="Times New Roman" w:hAnsi="Calibri" w:cs="Times New Roman"/>
                <w:color w:val="000000"/>
                <w:lang w:val="sv-SE" w:eastAsia="sv-SE"/>
              </w:rPr>
              <w:t>0.09</w:t>
            </w:r>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0.03</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4.7E-04</w:t>
            </w:r>
          </w:p>
        </w:tc>
        <w:tc>
          <w:tcPr>
            <w:tcW w:w="838"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0.02</w:t>
            </w:r>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0.03</w:t>
            </w:r>
          </w:p>
        </w:tc>
        <w:tc>
          <w:tcPr>
            <w:tcW w:w="1131"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3.7E-01</w:t>
            </w:r>
          </w:p>
        </w:tc>
        <w:tc>
          <w:tcPr>
            <w:tcW w:w="960" w:type="dxa"/>
            <w:tcBorders>
              <w:top w:val="nil"/>
              <w:left w:val="single" w:sz="4" w:space="0" w:color="auto"/>
              <w:bottom w:val="nil"/>
              <w:right w:val="nil"/>
            </w:tcBorders>
            <w:shd w:val="clear" w:color="000000" w:fill="FFFFFF"/>
            <w:noWrap/>
            <w:vAlign w:val="bottom"/>
            <w:hideMark/>
          </w:tcPr>
          <w:p w:rsidR="0044609E" w:rsidRPr="0044609E" w:rsidRDefault="0044609E" w:rsidP="0044609E">
            <w:pPr>
              <w:spacing w:after="0" w:line="240" w:lineRule="auto"/>
              <w:jc w:val="center"/>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7446</w:t>
            </w:r>
          </w:p>
        </w:tc>
      </w:tr>
      <w:tr w:rsidR="0044609E" w:rsidRPr="0044609E" w:rsidTr="0044609E">
        <w:trPr>
          <w:trHeight w:val="285"/>
        </w:trPr>
        <w:tc>
          <w:tcPr>
            <w:tcW w:w="135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42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01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1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85"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9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37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634"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526"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2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83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588"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1131"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sv-SE" w:eastAsia="sv-SE"/>
              </w:rPr>
            </w:pPr>
            <w:r w:rsidRPr="0044609E">
              <w:rPr>
                <w:rFonts w:ascii="Calibri" w:eastAsia="Times New Roman" w:hAnsi="Calibri" w:cs="Times New Roman"/>
                <w:color w:val="000000"/>
                <w:lang w:val="sv-SE" w:eastAsia="sv-SE"/>
              </w:rPr>
              <w:t> </w:t>
            </w:r>
          </w:p>
        </w:tc>
      </w:tr>
      <w:tr w:rsidR="0044609E" w:rsidRPr="0044609E" w:rsidTr="0044609E">
        <w:trPr>
          <w:trHeight w:val="1065"/>
        </w:trPr>
        <w:tc>
          <w:tcPr>
            <w:tcW w:w="11101" w:type="dxa"/>
            <w:gridSpan w:val="13"/>
            <w:tcBorders>
              <w:top w:val="nil"/>
              <w:left w:val="nil"/>
              <w:bottom w:val="nil"/>
              <w:right w:val="nil"/>
            </w:tcBorders>
            <w:shd w:val="clear" w:color="000000" w:fill="FFFFFF"/>
            <w:vAlign w:val="bottom"/>
            <w:hideMark/>
          </w:tcPr>
          <w:p w:rsidR="0044609E" w:rsidRPr="0044609E" w:rsidRDefault="0044609E" w:rsidP="0044609E">
            <w:pPr>
              <w:spacing w:after="0" w:line="240" w:lineRule="auto"/>
              <w:rPr>
                <w:rFonts w:ascii="Calibri" w:eastAsia="Times New Roman" w:hAnsi="Calibri" w:cs="Times New Roman"/>
                <w:lang w:val="en-US" w:eastAsia="sv-SE"/>
              </w:rPr>
            </w:pPr>
            <w:r w:rsidRPr="0044609E">
              <w:rPr>
                <w:rFonts w:ascii="Calibri" w:eastAsia="Times New Roman" w:hAnsi="Calibri" w:cs="Times New Roman"/>
                <w:lang w:val="en-US" w:eastAsia="sv-SE"/>
              </w:rPr>
              <w:t xml:space="preserve">Association for individual testosterone SNPs with z-scored serum testosterone (T) and z-scored ln-transformed BMI. Linear regression models were adjusted for age, smoking, site and time of day for blood samples, when applicable. Beta and se are expressed in standard deviations of outcome per allele. </w:t>
            </w:r>
          </w:p>
        </w:tc>
        <w:tc>
          <w:tcPr>
            <w:tcW w:w="960" w:type="dxa"/>
            <w:tcBorders>
              <w:top w:val="nil"/>
              <w:left w:val="nil"/>
              <w:bottom w:val="nil"/>
              <w:right w:val="nil"/>
            </w:tcBorders>
            <w:shd w:val="clear" w:color="000000" w:fill="FFFFFF"/>
            <w:noWrap/>
            <w:vAlign w:val="bottom"/>
            <w:hideMark/>
          </w:tcPr>
          <w:p w:rsidR="0044609E" w:rsidRPr="0044609E" w:rsidRDefault="0044609E" w:rsidP="0044609E">
            <w:pPr>
              <w:spacing w:after="0" w:line="240" w:lineRule="auto"/>
              <w:rPr>
                <w:rFonts w:ascii="Calibri" w:eastAsia="Times New Roman" w:hAnsi="Calibri" w:cs="Times New Roman"/>
                <w:color w:val="000000"/>
                <w:lang w:val="en-US" w:eastAsia="sv-SE"/>
              </w:rPr>
            </w:pPr>
            <w:r w:rsidRPr="0044609E">
              <w:rPr>
                <w:rFonts w:ascii="Calibri" w:eastAsia="Times New Roman" w:hAnsi="Calibri" w:cs="Times New Roman"/>
                <w:color w:val="000000"/>
                <w:lang w:val="en-US" w:eastAsia="sv-SE"/>
              </w:rPr>
              <w:t> </w:t>
            </w:r>
          </w:p>
        </w:tc>
      </w:tr>
    </w:tbl>
    <w:p w:rsidR="00B27B97" w:rsidRPr="0044609E" w:rsidRDefault="00B27B97">
      <w:pPr>
        <w:rPr>
          <w:lang w:val="en-US"/>
        </w:rPr>
      </w:pPr>
      <w:bookmarkStart w:id="0" w:name="_GoBack"/>
      <w:bookmarkEnd w:id="0"/>
    </w:p>
    <w:sectPr w:rsidR="00B27B97" w:rsidRPr="0044609E" w:rsidSect="004460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9E"/>
    <w:rsid w:val="00001305"/>
    <w:rsid w:val="00002C3F"/>
    <w:rsid w:val="000031E7"/>
    <w:rsid w:val="00005163"/>
    <w:rsid w:val="00010C56"/>
    <w:rsid w:val="000114B8"/>
    <w:rsid w:val="000117C9"/>
    <w:rsid w:val="0001215F"/>
    <w:rsid w:val="00012AD4"/>
    <w:rsid w:val="0001485E"/>
    <w:rsid w:val="000201AE"/>
    <w:rsid w:val="00021E08"/>
    <w:rsid w:val="00022BF8"/>
    <w:rsid w:val="00024421"/>
    <w:rsid w:val="000258F9"/>
    <w:rsid w:val="000261D7"/>
    <w:rsid w:val="00027A31"/>
    <w:rsid w:val="00027D09"/>
    <w:rsid w:val="00031FBC"/>
    <w:rsid w:val="0003510B"/>
    <w:rsid w:val="000370F0"/>
    <w:rsid w:val="0003724D"/>
    <w:rsid w:val="00041046"/>
    <w:rsid w:val="00042A9C"/>
    <w:rsid w:val="00051B8F"/>
    <w:rsid w:val="00055D9E"/>
    <w:rsid w:val="0006009B"/>
    <w:rsid w:val="000611F1"/>
    <w:rsid w:val="00061D10"/>
    <w:rsid w:val="00062E9E"/>
    <w:rsid w:val="00063B78"/>
    <w:rsid w:val="00065880"/>
    <w:rsid w:val="00074145"/>
    <w:rsid w:val="00074BFB"/>
    <w:rsid w:val="00075E3D"/>
    <w:rsid w:val="00080755"/>
    <w:rsid w:val="000810A3"/>
    <w:rsid w:val="00082563"/>
    <w:rsid w:val="00082C7F"/>
    <w:rsid w:val="00084E79"/>
    <w:rsid w:val="0008510E"/>
    <w:rsid w:val="00087E95"/>
    <w:rsid w:val="00090A96"/>
    <w:rsid w:val="00090C4F"/>
    <w:rsid w:val="000930D7"/>
    <w:rsid w:val="00093F04"/>
    <w:rsid w:val="00095E1D"/>
    <w:rsid w:val="00095F1D"/>
    <w:rsid w:val="00097198"/>
    <w:rsid w:val="00097835"/>
    <w:rsid w:val="000A072E"/>
    <w:rsid w:val="000A7D3F"/>
    <w:rsid w:val="000B09B5"/>
    <w:rsid w:val="000B48BC"/>
    <w:rsid w:val="000B6228"/>
    <w:rsid w:val="000B7D90"/>
    <w:rsid w:val="000C2B84"/>
    <w:rsid w:val="000C45E0"/>
    <w:rsid w:val="000D1272"/>
    <w:rsid w:val="000D1D75"/>
    <w:rsid w:val="000D3F79"/>
    <w:rsid w:val="000D607B"/>
    <w:rsid w:val="000D7B01"/>
    <w:rsid w:val="000E0201"/>
    <w:rsid w:val="000E08BE"/>
    <w:rsid w:val="000E361D"/>
    <w:rsid w:val="000E4227"/>
    <w:rsid w:val="000E716C"/>
    <w:rsid w:val="000E72B0"/>
    <w:rsid w:val="000E7B36"/>
    <w:rsid w:val="000F06E6"/>
    <w:rsid w:val="000F0EF1"/>
    <w:rsid w:val="000F2DD3"/>
    <w:rsid w:val="000F37C3"/>
    <w:rsid w:val="000F7396"/>
    <w:rsid w:val="001011C5"/>
    <w:rsid w:val="00102E4C"/>
    <w:rsid w:val="00103E02"/>
    <w:rsid w:val="0011352F"/>
    <w:rsid w:val="001148FB"/>
    <w:rsid w:val="0011611E"/>
    <w:rsid w:val="00117EE9"/>
    <w:rsid w:val="00120727"/>
    <w:rsid w:val="001228B5"/>
    <w:rsid w:val="001233F4"/>
    <w:rsid w:val="00124DC4"/>
    <w:rsid w:val="0013085F"/>
    <w:rsid w:val="0013337C"/>
    <w:rsid w:val="00135E89"/>
    <w:rsid w:val="00146F13"/>
    <w:rsid w:val="00150946"/>
    <w:rsid w:val="00153605"/>
    <w:rsid w:val="001546E4"/>
    <w:rsid w:val="0015473D"/>
    <w:rsid w:val="00157761"/>
    <w:rsid w:val="00160650"/>
    <w:rsid w:val="00160ED6"/>
    <w:rsid w:val="001615EA"/>
    <w:rsid w:val="00161B6B"/>
    <w:rsid w:val="001716E3"/>
    <w:rsid w:val="001718F5"/>
    <w:rsid w:val="00173CB6"/>
    <w:rsid w:val="00175813"/>
    <w:rsid w:val="0017613F"/>
    <w:rsid w:val="0018454E"/>
    <w:rsid w:val="00186D5B"/>
    <w:rsid w:val="00193719"/>
    <w:rsid w:val="001A079E"/>
    <w:rsid w:val="001A097E"/>
    <w:rsid w:val="001A278A"/>
    <w:rsid w:val="001A5EC5"/>
    <w:rsid w:val="001A6F9C"/>
    <w:rsid w:val="001A7B1C"/>
    <w:rsid w:val="001B07E1"/>
    <w:rsid w:val="001B3DFC"/>
    <w:rsid w:val="001B4E45"/>
    <w:rsid w:val="001B7B41"/>
    <w:rsid w:val="001C51D8"/>
    <w:rsid w:val="001C66F7"/>
    <w:rsid w:val="001C73A1"/>
    <w:rsid w:val="001D00F4"/>
    <w:rsid w:val="001D33EA"/>
    <w:rsid w:val="001D39E7"/>
    <w:rsid w:val="001D4CB2"/>
    <w:rsid w:val="001D6B27"/>
    <w:rsid w:val="001D741A"/>
    <w:rsid w:val="001E4CA0"/>
    <w:rsid w:val="001E5CE3"/>
    <w:rsid w:val="001E78BF"/>
    <w:rsid w:val="001F5BC5"/>
    <w:rsid w:val="001F73D3"/>
    <w:rsid w:val="0020367C"/>
    <w:rsid w:val="00203B04"/>
    <w:rsid w:val="00204239"/>
    <w:rsid w:val="00204DBF"/>
    <w:rsid w:val="00205072"/>
    <w:rsid w:val="002079D7"/>
    <w:rsid w:val="00207C66"/>
    <w:rsid w:val="002125C6"/>
    <w:rsid w:val="0021431B"/>
    <w:rsid w:val="00216853"/>
    <w:rsid w:val="00221858"/>
    <w:rsid w:val="002229FC"/>
    <w:rsid w:val="00224D74"/>
    <w:rsid w:val="00227AF8"/>
    <w:rsid w:val="00230622"/>
    <w:rsid w:val="0023118C"/>
    <w:rsid w:val="002328E4"/>
    <w:rsid w:val="00237C0D"/>
    <w:rsid w:val="0024297B"/>
    <w:rsid w:val="00244495"/>
    <w:rsid w:val="00244FD1"/>
    <w:rsid w:val="00245220"/>
    <w:rsid w:val="00246DE4"/>
    <w:rsid w:val="00247889"/>
    <w:rsid w:val="00250CD6"/>
    <w:rsid w:val="00250E12"/>
    <w:rsid w:val="00252554"/>
    <w:rsid w:val="0025381E"/>
    <w:rsid w:val="0025599C"/>
    <w:rsid w:val="00256A3E"/>
    <w:rsid w:val="002578FC"/>
    <w:rsid w:val="00260002"/>
    <w:rsid w:val="002605ED"/>
    <w:rsid w:val="002609F1"/>
    <w:rsid w:val="00262E34"/>
    <w:rsid w:val="00263E45"/>
    <w:rsid w:val="00264782"/>
    <w:rsid w:val="00265F34"/>
    <w:rsid w:val="00267258"/>
    <w:rsid w:val="0026747B"/>
    <w:rsid w:val="00267CE5"/>
    <w:rsid w:val="00273CFA"/>
    <w:rsid w:val="00275148"/>
    <w:rsid w:val="00277293"/>
    <w:rsid w:val="00294504"/>
    <w:rsid w:val="0029572D"/>
    <w:rsid w:val="002957C8"/>
    <w:rsid w:val="002958D5"/>
    <w:rsid w:val="00295E62"/>
    <w:rsid w:val="00296536"/>
    <w:rsid w:val="00296FC4"/>
    <w:rsid w:val="00297EC8"/>
    <w:rsid w:val="002A0AFB"/>
    <w:rsid w:val="002A1638"/>
    <w:rsid w:val="002A2BB3"/>
    <w:rsid w:val="002A4BD3"/>
    <w:rsid w:val="002B517D"/>
    <w:rsid w:val="002B5776"/>
    <w:rsid w:val="002B66DE"/>
    <w:rsid w:val="002C0381"/>
    <w:rsid w:val="002C4B87"/>
    <w:rsid w:val="002C52EE"/>
    <w:rsid w:val="002C67FB"/>
    <w:rsid w:val="002D046E"/>
    <w:rsid w:val="002D366E"/>
    <w:rsid w:val="002D4DD9"/>
    <w:rsid w:val="002E2508"/>
    <w:rsid w:val="002E5E52"/>
    <w:rsid w:val="002E6BD8"/>
    <w:rsid w:val="002E6F5B"/>
    <w:rsid w:val="002E6FAF"/>
    <w:rsid w:val="002F11F4"/>
    <w:rsid w:val="002F557F"/>
    <w:rsid w:val="002F573B"/>
    <w:rsid w:val="00300B92"/>
    <w:rsid w:val="00313426"/>
    <w:rsid w:val="00316C3E"/>
    <w:rsid w:val="003178FE"/>
    <w:rsid w:val="003227A0"/>
    <w:rsid w:val="00322AA7"/>
    <w:rsid w:val="0032761E"/>
    <w:rsid w:val="00332F4F"/>
    <w:rsid w:val="00333061"/>
    <w:rsid w:val="0033324B"/>
    <w:rsid w:val="00333CFE"/>
    <w:rsid w:val="00335EDD"/>
    <w:rsid w:val="00342DBA"/>
    <w:rsid w:val="00343D16"/>
    <w:rsid w:val="00344932"/>
    <w:rsid w:val="003510F7"/>
    <w:rsid w:val="003515D4"/>
    <w:rsid w:val="00351F17"/>
    <w:rsid w:val="003521EC"/>
    <w:rsid w:val="003539E0"/>
    <w:rsid w:val="00353E59"/>
    <w:rsid w:val="0035603D"/>
    <w:rsid w:val="00356640"/>
    <w:rsid w:val="00360A90"/>
    <w:rsid w:val="00361741"/>
    <w:rsid w:val="00365416"/>
    <w:rsid w:val="00365694"/>
    <w:rsid w:val="003665A3"/>
    <w:rsid w:val="003751D5"/>
    <w:rsid w:val="003825EE"/>
    <w:rsid w:val="00386B10"/>
    <w:rsid w:val="003870A7"/>
    <w:rsid w:val="003909F4"/>
    <w:rsid w:val="00390E51"/>
    <w:rsid w:val="0039156C"/>
    <w:rsid w:val="00393B58"/>
    <w:rsid w:val="003963A5"/>
    <w:rsid w:val="003A069D"/>
    <w:rsid w:val="003A14E8"/>
    <w:rsid w:val="003A2132"/>
    <w:rsid w:val="003A3242"/>
    <w:rsid w:val="003A5AEC"/>
    <w:rsid w:val="003A675C"/>
    <w:rsid w:val="003A7FC7"/>
    <w:rsid w:val="003B0571"/>
    <w:rsid w:val="003B12CC"/>
    <w:rsid w:val="003B1926"/>
    <w:rsid w:val="003B2D8F"/>
    <w:rsid w:val="003B706E"/>
    <w:rsid w:val="003B7F5A"/>
    <w:rsid w:val="003C074C"/>
    <w:rsid w:val="003C0878"/>
    <w:rsid w:val="003C1607"/>
    <w:rsid w:val="003C1F06"/>
    <w:rsid w:val="003C2096"/>
    <w:rsid w:val="003C299A"/>
    <w:rsid w:val="003C3341"/>
    <w:rsid w:val="003C47E7"/>
    <w:rsid w:val="003D178A"/>
    <w:rsid w:val="003D2406"/>
    <w:rsid w:val="003D4807"/>
    <w:rsid w:val="003D72A1"/>
    <w:rsid w:val="003D74FD"/>
    <w:rsid w:val="003E2481"/>
    <w:rsid w:val="003E6D73"/>
    <w:rsid w:val="003E6D8E"/>
    <w:rsid w:val="003F06D2"/>
    <w:rsid w:val="003F2320"/>
    <w:rsid w:val="003F2A00"/>
    <w:rsid w:val="003F4361"/>
    <w:rsid w:val="003F590E"/>
    <w:rsid w:val="003F6147"/>
    <w:rsid w:val="003F6A38"/>
    <w:rsid w:val="003F799A"/>
    <w:rsid w:val="004035F8"/>
    <w:rsid w:val="004051CA"/>
    <w:rsid w:val="00405B8B"/>
    <w:rsid w:val="00410CE3"/>
    <w:rsid w:val="00412085"/>
    <w:rsid w:val="004145FC"/>
    <w:rsid w:val="0041750A"/>
    <w:rsid w:val="00417C4F"/>
    <w:rsid w:val="00421F63"/>
    <w:rsid w:val="004229AB"/>
    <w:rsid w:val="00424851"/>
    <w:rsid w:val="00424DCF"/>
    <w:rsid w:val="00426BFC"/>
    <w:rsid w:val="00430255"/>
    <w:rsid w:val="00430572"/>
    <w:rsid w:val="00432B77"/>
    <w:rsid w:val="004332F2"/>
    <w:rsid w:val="00436588"/>
    <w:rsid w:val="00442AE9"/>
    <w:rsid w:val="004435D3"/>
    <w:rsid w:val="00443E89"/>
    <w:rsid w:val="0044609E"/>
    <w:rsid w:val="0045264C"/>
    <w:rsid w:val="00456CA7"/>
    <w:rsid w:val="00460452"/>
    <w:rsid w:val="00460588"/>
    <w:rsid w:val="0046149A"/>
    <w:rsid w:val="00461C7B"/>
    <w:rsid w:val="00462C66"/>
    <w:rsid w:val="00463DAA"/>
    <w:rsid w:val="004674D7"/>
    <w:rsid w:val="00471791"/>
    <w:rsid w:val="00474CEE"/>
    <w:rsid w:val="00475D65"/>
    <w:rsid w:val="004802E4"/>
    <w:rsid w:val="00481205"/>
    <w:rsid w:val="00481C0C"/>
    <w:rsid w:val="00481CF6"/>
    <w:rsid w:val="00482990"/>
    <w:rsid w:val="00482FEE"/>
    <w:rsid w:val="00483291"/>
    <w:rsid w:val="0048413E"/>
    <w:rsid w:val="00486C9A"/>
    <w:rsid w:val="00491771"/>
    <w:rsid w:val="004942EC"/>
    <w:rsid w:val="004950E3"/>
    <w:rsid w:val="004A3EE1"/>
    <w:rsid w:val="004A6829"/>
    <w:rsid w:val="004B00BD"/>
    <w:rsid w:val="004B3430"/>
    <w:rsid w:val="004B3D03"/>
    <w:rsid w:val="004B56FD"/>
    <w:rsid w:val="004C2114"/>
    <w:rsid w:val="004C4B74"/>
    <w:rsid w:val="004C5345"/>
    <w:rsid w:val="004C55AA"/>
    <w:rsid w:val="004C5F33"/>
    <w:rsid w:val="004C6B81"/>
    <w:rsid w:val="004D3DF0"/>
    <w:rsid w:val="004D42C9"/>
    <w:rsid w:val="004D79FE"/>
    <w:rsid w:val="004E11A2"/>
    <w:rsid w:val="004E2E1C"/>
    <w:rsid w:val="004E3ADC"/>
    <w:rsid w:val="004E49A1"/>
    <w:rsid w:val="004E4F8C"/>
    <w:rsid w:val="004F04C3"/>
    <w:rsid w:val="004F177D"/>
    <w:rsid w:val="004F420D"/>
    <w:rsid w:val="00503943"/>
    <w:rsid w:val="00503C4F"/>
    <w:rsid w:val="00505DE2"/>
    <w:rsid w:val="00510A5D"/>
    <w:rsid w:val="00511D3F"/>
    <w:rsid w:val="00516F2A"/>
    <w:rsid w:val="00521931"/>
    <w:rsid w:val="00522E3C"/>
    <w:rsid w:val="005275D5"/>
    <w:rsid w:val="005319A0"/>
    <w:rsid w:val="00534FAE"/>
    <w:rsid w:val="00535135"/>
    <w:rsid w:val="00537F48"/>
    <w:rsid w:val="00543675"/>
    <w:rsid w:val="005471DE"/>
    <w:rsid w:val="00550F3B"/>
    <w:rsid w:val="0055276C"/>
    <w:rsid w:val="0055344A"/>
    <w:rsid w:val="00554058"/>
    <w:rsid w:val="0055490D"/>
    <w:rsid w:val="00555B72"/>
    <w:rsid w:val="00560A2A"/>
    <w:rsid w:val="00560B0A"/>
    <w:rsid w:val="005633A8"/>
    <w:rsid w:val="00566D03"/>
    <w:rsid w:val="00572BEB"/>
    <w:rsid w:val="0057432F"/>
    <w:rsid w:val="00575DB3"/>
    <w:rsid w:val="005841D6"/>
    <w:rsid w:val="0058541B"/>
    <w:rsid w:val="00587960"/>
    <w:rsid w:val="005907A2"/>
    <w:rsid w:val="005918AD"/>
    <w:rsid w:val="00591D63"/>
    <w:rsid w:val="00593227"/>
    <w:rsid w:val="00594D84"/>
    <w:rsid w:val="005955F0"/>
    <w:rsid w:val="00595F9A"/>
    <w:rsid w:val="00596A21"/>
    <w:rsid w:val="005A0C4D"/>
    <w:rsid w:val="005A259E"/>
    <w:rsid w:val="005A31CA"/>
    <w:rsid w:val="005A6B0B"/>
    <w:rsid w:val="005B0CCE"/>
    <w:rsid w:val="005B3B52"/>
    <w:rsid w:val="005B4058"/>
    <w:rsid w:val="005B74D8"/>
    <w:rsid w:val="005B7A2C"/>
    <w:rsid w:val="005C2830"/>
    <w:rsid w:val="005C4A89"/>
    <w:rsid w:val="005C5B8B"/>
    <w:rsid w:val="005D2A98"/>
    <w:rsid w:val="005D3CD5"/>
    <w:rsid w:val="005D407B"/>
    <w:rsid w:val="005D5FF6"/>
    <w:rsid w:val="005D68C1"/>
    <w:rsid w:val="005D7C74"/>
    <w:rsid w:val="005E0597"/>
    <w:rsid w:val="005E41DE"/>
    <w:rsid w:val="005E43CC"/>
    <w:rsid w:val="005E797D"/>
    <w:rsid w:val="005F2A6D"/>
    <w:rsid w:val="005F330B"/>
    <w:rsid w:val="005F34F0"/>
    <w:rsid w:val="005F42F3"/>
    <w:rsid w:val="006057B2"/>
    <w:rsid w:val="00605CFC"/>
    <w:rsid w:val="00606036"/>
    <w:rsid w:val="0061469A"/>
    <w:rsid w:val="006155AD"/>
    <w:rsid w:val="00617A6E"/>
    <w:rsid w:val="00620020"/>
    <w:rsid w:val="00621617"/>
    <w:rsid w:val="006230AD"/>
    <w:rsid w:val="00626665"/>
    <w:rsid w:val="0062786D"/>
    <w:rsid w:val="00630065"/>
    <w:rsid w:val="006302C0"/>
    <w:rsid w:val="00630B2D"/>
    <w:rsid w:val="00632C84"/>
    <w:rsid w:val="00633DA0"/>
    <w:rsid w:val="0063532D"/>
    <w:rsid w:val="00637BDB"/>
    <w:rsid w:val="0065048A"/>
    <w:rsid w:val="00654149"/>
    <w:rsid w:val="00654A64"/>
    <w:rsid w:val="00660618"/>
    <w:rsid w:val="00661E89"/>
    <w:rsid w:val="00665E7C"/>
    <w:rsid w:val="006730BB"/>
    <w:rsid w:val="00673D4E"/>
    <w:rsid w:val="0068203A"/>
    <w:rsid w:val="00682345"/>
    <w:rsid w:val="006865D8"/>
    <w:rsid w:val="00695981"/>
    <w:rsid w:val="006979CD"/>
    <w:rsid w:val="006A47C5"/>
    <w:rsid w:val="006B0075"/>
    <w:rsid w:val="006B1207"/>
    <w:rsid w:val="006B38E6"/>
    <w:rsid w:val="006B4167"/>
    <w:rsid w:val="006B458E"/>
    <w:rsid w:val="006B4856"/>
    <w:rsid w:val="006B58B1"/>
    <w:rsid w:val="006B7F6D"/>
    <w:rsid w:val="006C02D5"/>
    <w:rsid w:val="006C0A14"/>
    <w:rsid w:val="006C1980"/>
    <w:rsid w:val="006C3F06"/>
    <w:rsid w:val="006C7F39"/>
    <w:rsid w:val="006D0650"/>
    <w:rsid w:val="006D7C69"/>
    <w:rsid w:val="006E22E7"/>
    <w:rsid w:val="006F13D7"/>
    <w:rsid w:val="006F48E2"/>
    <w:rsid w:val="006F4B58"/>
    <w:rsid w:val="006F582B"/>
    <w:rsid w:val="006F7386"/>
    <w:rsid w:val="006F74C1"/>
    <w:rsid w:val="00711A33"/>
    <w:rsid w:val="00716AC4"/>
    <w:rsid w:val="00720F20"/>
    <w:rsid w:val="00721209"/>
    <w:rsid w:val="00724FED"/>
    <w:rsid w:val="0073074F"/>
    <w:rsid w:val="007372B1"/>
    <w:rsid w:val="00737F9F"/>
    <w:rsid w:val="0074057B"/>
    <w:rsid w:val="00740E9F"/>
    <w:rsid w:val="007426FF"/>
    <w:rsid w:val="007427EE"/>
    <w:rsid w:val="00743814"/>
    <w:rsid w:val="00750C6E"/>
    <w:rsid w:val="0075110D"/>
    <w:rsid w:val="007520E3"/>
    <w:rsid w:val="007528AB"/>
    <w:rsid w:val="00753ED5"/>
    <w:rsid w:val="00757812"/>
    <w:rsid w:val="00763FD5"/>
    <w:rsid w:val="00766443"/>
    <w:rsid w:val="00766556"/>
    <w:rsid w:val="00772EF8"/>
    <w:rsid w:val="00775B1B"/>
    <w:rsid w:val="00782451"/>
    <w:rsid w:val="00783443"/>
    <w:rsid w:val="007838C9"/>
    <w:rsid w:val="007838E2"/>
    <w:rsid w:val="0078465E"/>
    <w:rsid w:val="00787126"/>
    <w:rsid w:val="00787FD1"/>
    <w:rsid w:val="00791892"/>
    <w:rsid w:val="00791FA6"/>
    <w:rsid w:val="00792B15"/>
    <w:rsid w:val="007A125F"/>
    <w:rsid w:val="007B04A7"/>
    <w:rsid w:val="007B431E"/>
    <w:rsid w:val="007B5CEB"/>
    <w:rsid w:val="007C0033"/>
    <w:rsid w:val="007C1C66"/>
    <w:rsid w:val="007C4E3F"/>
    <w:rsid w:val="007C6400"/>
    <w:rsid w:val="007C684C"/>
    <w:rsid w:val="007C7366"/>
    <w:rsid w:val="007C78C6"/>
    <w:rsid w:val="007E0345"/>
    <w:rsid w:val="007E1FC6"/>
    <w:rsid w:val="007E27C2"/>
    <w:rsid w:val="007E5C7E"/>
    <w:rsid w:val="007F0030"/>
    <w:rsid w:val="007F17A2"/>
    <w:rsid w:val="007F3365"/>
    <w:rsid w:val="007F362A"/>
    <w:rsid w:val="007F59D9"/>
    <w:rsid w:val="007F6314"/>
    <w:rsid w:val="007F6F4D"/>
    <w:rsid w:val="00807875"/>
    <w:rsid w:val="0081203D"/>
    <w:rsid w:val="008125A9"/>
    <w:rsid w:val="0081322E"/>
    <w:rsid w:val="008140C9"/>
    <w:rsid w:val="00815259"/>
    <w:rsid w:val="00817431"/>
    <w:rsid w:val="00820072"/>
    <w:rsid w:val="00822CD6"/>
    <w:rsid w:val="0082368A"/>
    <w:rsid w:val="00823925"/>
    <w:rsid w:val="00823E84"/>
    <w:rsid w:val="00825920"/>
    <w:rsid w:val="00830120"/>
    <w:rsid w:val="00831617"/>
    <w:rsid w:val="00831733"/>
    <w:rsid w:val="00832B1B"/>
    <w:rsid w:val="00833FB1"/>
    <w:rsid w:val="008343AB"/>
    <w:rsid w:val="00834CD4"/>
    <w:rsid w:val="00836394"/>
    <w:rsid w:val="008365B0"/>
    <w:rsid w:val="00837A5F"/>
    <w:rsid w:val="00840E23"/>
    <w:rsid w:val="0084164F"/>
    <w:rsid w:val="008449BD"/>
    <w:rsid w:val="00845C7D"/>
    <w:rsid w:val="008513E8"/>
    <w:rsid w:val="00851B15"/>
    <w:rsid w:val="008558FF"/>
    <w:rsid w:val="00856238"/>
    <w:rsid w:val="0086088E"/>
    <w:rsid w:val="00861796"/>
    <w:rsid w:val="00862037"/>
    <w:rsid w:val="00864FE6"/>
    <w:rsid w:val="008650FB"/>
    <w:rsid w:val="00865197"/>
    <w:rsid w:val="008659A1"/>
    <w:rsid w:val="008668A5"/>
    <w:rsid w:val="008675AC"/>
    <w:rsid w:val="00870748"/>
    <w:rsid w:val="00873B3C"/>
    <w:rsid w:val="00882D12"/>
    <w:rsid w:val="00884E11"/>
    <w:rsid w:val="008951B0"/>
    <w:rsid w:val="00895797"/>
    <w:rsid w:val="008B1675"/>
    <w:rsid w:val="008B248C"/>
    <w:rsid w:val="008B63E1"/>
    <w:rsid w:val="008C0D65"/>
    <w:rsid w:val="008C10AC"/>
    <w:rsid w:val="008C195A"/>
    <w:rsid w:val="008C29D3"/>
    <w:rsid w:val="008C3943"/>
    <w:rsid w:val="008C41E6"/>
    <w:rsid w:val="008C4DEB"/>
    <w:rsid w:val="008D03AA"/>
    <w:rsid w:val="008D4E97"/>
    <w:rsid w:val="008D50DD"/>
    <w:rsid w:val="008E4B8A"/>
    <w:rsid w:val="008F1DDA"/>
    <w:rsid w:val="008F252E"/>
    <w:rsid w:val="008F5825"/>
    <w:rsid w:val="008F64A1"/>
    <w:rsid w:val="00900008"/>
    <w:rsid w:val="00900EC9"/>
    <w:rsid w:val="00902870"/>
    <w:rsid w:val="00903B03"/>
    <w:rsid w:val="00906296"/>
    <w:rsid w:val="009077A2"/>
    <w:rsid w:val="00911250"/>
    <w:rsid w:val="009147ED"/>
    <w:rsid w:val="00917CF6"/>
    <w:rsid w:val="00924C5E"/>
    <w:rsid w:val="00925246"/>
    <w:rsid w:val="00930F9A"/>
    <w:rsid w:val="009323E9"/>
    <w:rsid w:val="00933A51"/>
    <w:rsid w:val="00933FEF"/>
    <w:rsid w:val="00936BFC"/>
    <w:rsid w:val="00937606"/>
    <w:rsid w:val="00937B1D"/>
    <w:rsid w:val="00944914"/>
    <w:rsid w:val="0095083F"/>
    <w:rsid w:val="00953AF8"/>
    <w:rsid w:val="009546B2"/>
    <w:rsid w:val="0095531D"/>
    <w:rsid w:val="009561E5"/>
    <w:rsid w:val="00956F28"/>
    <w:rsid w:val="009621A4"/>
    <w:rsid w:val="0096272D"/>
    <w:rsid w:val="00962C5B"/>
    <w:rsid w:val="0096469C"/>
    <w:rsid w:val="009705EB"/>
    <w:rsid w:val="00972060"/>
    <w:rsid w:val="00972457"/>
    <w:rsid w:val="009757BD"/>
    <w:rsid w:val="00977F63"/>
    <w:rsid w:val="0098095C"/>
    <w:rsid w:val="00980B91"/>
    <w:rsid w:val="009812EC"/>
    <w:rsid w:val="0098526F"/>
    <w:rsid w:val="009968FB"/>
    <w:rsid w:val="00996E8F"/>
    <w:rsid w:val="009A50DC"/>
    <w:rsid w:val="009A7387"/>
    <w:rsid w:val="009B0DF5"/>
    <w:rsid w:val="009B1BC9"/>
    <w:rsid w:val="009B27F9"/>
    <w:rsid w:val="009B4875"/>
    <w:rsid w:val="009B50A5"/>
    <w:rsid w:val="009B7407"/>
    <w:rsid w:val="009B7B58"/>
    <w:rsid w:val="009C6B49"/>
    <w:rsid w:val="009D39A6"/>
    <w:rsid w:val="009D4707"/>
    <w:rsid w:val="009D4F24"/>
    <w:rsid w:val="009D504F"/>
    <w:rsid w:val="009E36D9"/>
    <w:rsid w:val="009E5C43"/>
    <w:rsid w:val="009E6B08"/>
    <w:rsid w:val="009E7010"/>
    <w:rsid w:val="009E74E5"/>
    <w:rsid w:val="009E7602"/>
    <w:rsid w:val="009E7C22"/>
    <w:rsid w:val="009F134B"/>
    <w:rsid w:val="009F2B24"/>
    <w:rsid w:val="009F5CAF"/>
    <w:rsid w:val="009F5D95"/>
    <w:rsid w:val="009F70C6"/>
    <w:rsid w:val="00A000D5"/>
    <w:rsid w:val="00A01FB2"/>
    <w:rsid w:val="00A03704"/>
    <w:rsid w:val="00A05FD6"/>
    <w:rsid w:val="00A06C25"/>
    <w:rsid w:val="00A07C37"/>
    <w:rsid w:val="00A105D3"/>
    <w:rsid w:val="00A125DC"/>
    <w:rsid w:val="00A1539D"/>
    <w:rsid w:val="00A153C3"/>
    <w:rsid w:val="00A16D46"/>
    <w:rsid w:val="00A20B39"/>
    <w:rsid w:val="00A20B56"/>
    <w:rsid w:val="00A21E68"/>
    <w:rsid w:val="00A27090"/>
    <w:rsid w:val="00A27FB1"/>
    <w:rsid w:val="00A3321C"/>
    <w:rsid w:val="00A344B8"/>
    <w:rsid w:val="00A3576C"/>
    <w:rsid w:val="00A37268"/>
    <w:rsid w:val="00A4060A"/>
    <w:rsid w:val="00A52918"/>
    <w:rsid w:val="00A53299"/>
    <w:rsid w:val="00A534A7"/>
    <w:rsid w:val="00A53566"/>
    <w:rsid w:val="00A542B2"/>
    <w:rsid w:val="00A556C0"/>
    <w:rsid w:val="00A6687C"/>
    <w:rsid w:val="00A7028D"/>
    <w:rsid w:val="00A70695"/>
    <w:rsid w:val="00A7210F"/>
    <w:rsid w:val="00A72CE1"/>
    <w:rsid w:val="00A74A85"/>
    <w:rsid w:val="00A7508C"/>
    <w:rsid w:val="00A77638"/>
    <w:rsid w:val="00A776A7"/>
    <w:rsid w:val="00A80944"/>
    <w:rsid w:val="00A851DA"/>
    <w:rsid w:val="00A8620D"/>
    <w:rsid w:val="00A87935"/>
    <w:rsid w:val="00A926A1"/>
    <w:rsid w:val="00A93000"/>
    <w:rsid w:val="00A934C5"/>
    <w:rsid w:val="00A97512"/>
    <w:rsid w:val="00A97C01"/>
    <w:rsid w:val="00AA06EE"/>
    <w:rsid w:val="00AA094A"/>
    <w:rsid w:val="00AA221C"/>
    <w:rsid w:val="00AA2854"/>
    <w:rsid w:val="00AB0A85"/>
    <w:rsid w:val="00AB441F"/>
    <w:rsid w:val="00AB4C95"/>
    <w:rsid w:val="00AB4E64"/>
    <w:rsid w:val="00AB53F5"/>
    <w:rsid w:val="00AB662D"/>
    <w:rsid w:val="00AB6D1F"/>
    <w:rsid w:val="00AB7397"/>
    <w:rsid w:val="00AC0AA1"/>
    <w:rsid w:val="00AC16D3"/>
    <w:rsid w:val="00AD0766"/>
    <w:rsid w:val="00AD524D"/>
    <w:rsid w:val="00AD64A3"/>
    <w:rsid w:val="00AE12A3"/>
    <w:rsid w:val="00AE3F69"/>
    <w:rsid w:val="00AF0759"/>
    <w:rsid w:val="00AF14FF"/>
    <w:rsid w:val="00AF2023"/>
    <w:rsid w:val="00AF2224"/>
    <w:rsid w:val="00AF4C3A"/>
    <w:rsid w:val="00AF7A70"/>
    <w:rsid w:val="00B01209"/>
    <w:rsid w:val="00B0180D"/>
    <w:rsid w:val="00B0376A"/>
    <w:rsid w:val="00B03F14"/>
    <w:rsid w:val="00B14CB6"/>
    <w:rsid w:val="00B179A6"/>
    <w:rsid w:val="00B2021F"/>
    <w:rsid w:val="00B20505"/>
    <w:rsid w:val="00B20FE5"/>
    <w:rsid w:val="00B23039"/>
    <w:rsid w:val="00B26984"/>
    <w:rsid w:val="00B27B97"/>
    <w:rsid w:val="00B31378"/>
    <w:rsid w:val="00B32A0C"/>
    <w:rsid w:val="00B32F58"/>
    <w:rsid w:val="00B341FD"/>
    <w:rsid w:val="00B357C8"/>
    <w:rsid w:val="00B365A5"/>
    <w:rsid w:val="00B37949"/>
    <w:rsid w:val="00B4197F"/>
    <w:rsid w:val="00B427FE"/>
    <w:rsid w:val="00B45C32"/>
    <w:rsid w:val="00B50199"/>
    <w:rsid w:val="00B54D93"/>
    <w:rsid w:val="00B628E9"/>
    <w:rsid w:val="00B62FAC"/>
    <w:rsid w:val="00B645EB"/>
    <w:rsid w:val="00B650E7"/>
    <w:rsid w:val="00B65AA3"/>
    <w:rsid w:val="00B65B5E"/>
    <w:rsid w:val="00B75E8B"/>
    <w:rsid w:val="00B773EE"/>
    <w:rsid w:val="00B77C27"/>
    <w:rsid w:val="00B8206D"/>
    <w:rsid w:val="00B8238C"/>
    <w:rsid w:val="00B82ED9"/>
    <w:rsid w:val="00B83A99"/>
    <w:rsid w:val="00B86B08"/>
    <w:rsid w:val="00B87766"/>
    <w:rsid w:val="00B937B5"/>
    <w:rsid w:val="00B944B2"/>
    <w:rsid w:val="00B95A77"/>
    <w:rsid w:val="00BA0EDC"/>
    <w:rsid w:val="00BA2BA2"/>
    <w:rsid w:val="00BA338A"/>
    <w:rsid w:val="00BA470C"/>
    <w:rsid w:val="00BA6D39"/>
    <w:rsid w:val="00BA73E0"/>
    <w:rsid w:val="00BB19B1"/>
    <w:rsid w:val="00BB315D"/>
    <w:rsid w:val="00BB6ED6"/>
    <w:rsid w:val="00BB710C"/>
    <w:rsid w:val="00BC1001"/>
    <w:rsid w:val="00BD0C12"/>
    <w:rsid w:val="00BD2E7C"/>
    <w:rsid w:val="00BD4A55"/>
    <w:rsid w:val="00BD589E"/>
    <w:rsid w:val="00BD7BC4"/>
    <w:rsid w:val="00BE0752"/>
    <w:rsid w:val="00BE1C8C"/>
    <w:rsid w:val="00BE204F"/>
    <w:rsid w:val="00BE2061"/>
    <w:rsid w:val="00BE43F7"/>
    <w:rsid w:val="00BE7B5A"/>
    <w:rsid w:val="00BE7BED"/>
    <w:rsid w:val="00BF01AE"/>
    <w:rsid w:val="00BF4693"/>
    <w:rsid w:val="00BF482E"/>
    <w:rsid w:val="00C076DB"/>
    <w:rsid w:val="00C12597"/>
    <w:rsid w:val="00C126A0"/>
    <w:rsid w:val="00C228D0"/>
    <w:rsid w:val="00C232BC"/>
    <w:rsid w:val="00C26D63"/>
    <w:rsid w:val="00C26DB0"/>
    <w:rsid w:val="00C27DDE"/>
    <w:rsid w:val="00C27E39"/>
    <w:rsid w:val="00C3238D"/>
    <w:rsid w:val="00C32535"/>
    <w:rsid w:val="00C329A6"/>
    <w:rsid w:val="00C333D2"/>
    <w:rsid w:val="00C353BC"/>
    <w:rsid w:val="00C378BE"/>
    <w:rsid w:val="00C409D6"/>
    <w:rsid w:val="00C42511"/>
    <w:rsid w:val="00C457DF"/>
    <w:rsid w:val="00C4726F"/>
    <w:rsid w:val="00C5211C"/>
    <w:rsid w:val="00C53A0D"/>
    <w:rsid w:val="00C54E85"/>
    <w:rsid w:val="00C576BA"/>
    <w:rsid w:val="00C63FFA"/>
    <w:rsid w:val="00C64227"/>
    <w:rsid w:val="00C65535"/>
    <w:rsid w:val="00C676F5"/>
    <w:rsid w:val="00C724BD"/>
    <w:rsid w:val="00C76B60"/>
    <w:rsid w:val="00C802E7"/>
    <w:rsid w:val="00C8082E"/>
    <w:rsid w:val="00C80FC3"/>
    <w:rsid w:val="00C82786"/>
    <w:rsid w:val="00C83F07"/>
    <w:rsid w:val="00C964FE"/>
    <w:rsid w:val="00CA1F6C"/>
    <w:rsid w:val="00CA6D9E"/>
    <w:rsid w:val="00CB78F7"/>
    <w:rsid w:val="00CB7BD1"/>
    <w:rsid w:val="00CC1F8B"/>
    <w:rsid w:val="00CC2707"/>
    <w:rsid w:val="00CC3FD2"/>
    <w:rsid w:val="00CC46AC"/>
    <w:rsid w:val="00CC5F0C"/>
    <w:rsid w:val="00CC7459"/>
    <w:rsid w:val="00CD2A15"/>
    <w:rsid w:val="00CE383D"/>
    <w:rsid w:val="00CE7288"/>
    <w:rsid w:val="00CF1FE8"/>
    <w:rsid w:val="00CF31AC"/>
    <w:rsid w:val="00D0019F"/>
    <w:rsid w:val="00D02869"/>
    <w:rsid w:val="00D04983"/>
    <w:rsid w:val="00D05042"/>
    <w:rsid w:val="00D1048F"/>
    <w:rsid w:val="00D1062D"/>
    <w:rsid w:val="00D122B4"/>
    <w:rsid w:val="00D12717"/>
    <w:rsid w:val="00D222E3"/>
    <w:rsid w:val="00D25EEF"/>
    <w:rsid w:val="00D26D4B"/>
    <w:rsid w:val="00D27E5A"/>
    <w:rsid w:val="00D3199B"/>
    <w:rsid w:val="00D350A0"/>
    <w:rsid w:val="00D360EF"/>
    <w:rsid w:val="00D42DE0"/>
    <w:rsid w:val="00D434F8"/>
    <w:rsid w:val="00D436B5"/>
    <w:rsid w:val="00D51922"/>
    <w:rsid w:val="00D51D2C"/>
    <w:rsid w:val="00D51E42"/>
    <w:rsid w:val="00D601B2"/>
    <w:rsid w:val="00D6212B"/>
    <w:rsid w:val="00D62DCF"/>
    <w:rsid w:val="00D6404A"/>
    <w:rsid w:val="00D6452B"/>
    <w:rsid w:val="00D6719C"/>
    <w:rsid w:val="00D67AE7"/>
    <w:rsid w:val="00D74518"/>
    <w:rsid w:val="00D77387"/>
    <w:rsid w:val="00D840E1"/>
    <w:rsid w:val="00D84CBA"/>
    <w:rsid w:val="00D90B09"/>
    <w:rsid w:val="00D966DA"/>
    <w:rsid w:val="00D97E37"/>
    <w:rsid w:val="00DA0572"/>
    <w:rsid w:val="00DA1B78"/>
    <w:rsid w:val="00DA2654"/>
    <w:rsid w:val="00DA5CFB"/>
    <w:rsid w:val="00DB05A5"/>
    <w:rsid w:val="00DB06DC"/>
    <w:rsid w:val="00DB40A1"/>
    <w:rsid w:val="00DB640E"/>
    <w:rsid w:val="00DB6A5C"/>
    <w:rsid w:val="00DC140E"/>
    <w:rsid w:val="00DC2DA0"/>
    <w:rsid w:val="00DD191E"/>
    <w:rsid w:val="00DD2870"/>
    <w:rsid w:val="00DD41D0"/>
    <w:rsid w:val="00DD6E97"/>
    <w:rsid w:val="00DD798D"/>
    <w:rsid w:val="00DE0494"/>
    <w:rsid w:val="00DE0991"/>
    <w:rsid w:val="00DE105A"/>
    <w:rsid w:val="00DE285D"/>
    <w:rsid w:val="00DE3428"/>
    <w:rsid w:val="00DF20D1"/>
    <w:rsid w:val="00DF583D"/>
    <w:rsid w:val="00E02F54"/>
    <w:rsid w:val="00E07F63"/>
    <w:rsid w:val="00E105B5"/>
    <w:rsid w:val="00E123C4"/>
    <w:rsid w:val="00E15189"/>
    <w:rsid w:val="00E17B51"/>
    <w:rsid w:val="00E207A6"/>
    <w:rsid w:val="00E22F46"/>
    <w:rsid w:val="00E2449C"/>
    <w:rsid w:val="00E24939"/>
    <w:rsid w:val="00E27311"/>
    <w:rsid w:val="00E27A8C"/>
    <w:rsid w:val="00E333C6"/>
    <w:rsid w:val="00E34395"/>
    <w:rsid w:val="00E3642F"/>
    <w:rsid w:val="00E42F11"/>
    <w:rsid w:val="00E43EA5"/>
    <w:rsid w:val="00E46F28"/>
    <w:rsid w:val="00E56D65"/>
    <w:rsid w:val="00E5751C"/>
    <w:rsid w:val="00E57EEE"/>
    <w:rsid w:val="00E636ED"/>
    <w:rsid w:val="00E6508E"/>
    <w:rsid w:val="00E73C42"/>
    <w:rsid w:val="00E74535"/>
    <w:rsid w:val="00E74E46"/>
    <w:rsid w:val="00E75A6D"/>
    <w:rsid w:val="00E80C53"/>
    <w:rsid w:val="00E85432"/>
    <w:rsid w:val="00E9368B"/>
    <w:rsid w:val="00E97CA3"/>
    <w:rsid w:val="00EA2B16"/>
    <w:rsid w:val="00EA2CF5"/>
    <w:rsid w:val="00EA3740"/>
    <w:rsid w:val="00EA6178"/>
    <w:rsid w:val="00EB03C2"/>
    <w:rsid w:val="00EC22E1"/>
    <w:rsid w:val="00EC2699"/>
    <w:rsid w:val="00EC6609"/>
    <w:rsid w:val="00EC752A"/>
    <w:rsid w:val="00EC7D28"/>
    <w:rsid w:val="00ED0973"/>
    <w:rsid w:val="00ED0978"/>
    <w:rsid w:val="00ED7A4F"/>
    <w:rsid w:val="00ED7D77"/>
    <w:rsid w:val="00EE29FE"/>
    <w:rsid w:val="00EE2E4C"/>
    <w:rsid w:val="00EE382E"/>
    <w:rsid w:val="00EF1DE2"/>
    <w:rsid w:val="00EF2A45"/>
    <w:rsid w:val="00EF3892"/>
    <w:rsid w:val="00EF43FF"/>
    <w:rsid w:val="00EF4F0D"/>
    <w:rsid w:val="00F065FD"/>
    <w:rsid w:val="00F06AD7"/>
    <w:rsid w:val="00F1245D"/>
    <w:rsid w:val="00F13AC8"/>
    <w:rsid w:val="00F13D19"/>
    <w:rsid w:val="00F13D1F"/>
    <w:rsid w:val="00F17CA4"/>
    <w:rsid w:val="00F17EF5"/>
    <w:rsid w:val="00F20B32"/>
    <w:rsid w:val="00F25BB0"/>
    <w:rsid w:val="00F25ED8"/>
    <w:rsid w:val="00F315D2"/>
    <w:rsid w:val="00F32456"/>
    <w:rsid w:val="00F345B8"/>
    <w:rsid w:val="00F34A6D"/>
    <w:rsid w:val="00F353AE"/>
    <w:rsid w:val="00F44AF8"/>
    <w:rsid w:val="00F5189F"/>
    <w:rsid w:val="00F53440"/>
    <w:rsid w:val="00F577ED"/>
    <w:rsid w:val="00F62101"/>
    <w:rsid w:val="00F64EE1"/>
    <w:rsid w:val="00F66ABC"/>
    <w:rsid w:val="00F66C22"/>
    <w:rsid w:val="00F66F70"/>
    <w:rsid w:val="00F71465"/>
    <w:rsid w:val="00F72DC0"/>
    <w:rsid w:val="00F76D4E"/>
    <w:rsid w:val="00F773EA"/>
    <w:rsid w:val="00F77601"/>
    <w:rsid w:val="00F77EF0"/>
    <w:rsid w:val="00F82757"/>
    <w:rsid w:val="00F83F71"/>
    <w:rsid w:val="00F86DB8"/>
    <w:rsid w:val="00FA1572"/>
    <w:rsid w:val="00FA4428"/>
    <w:rsid w:val="00FA5235"/>
    <w:rsid w:val="00FA71BC"/>
    <w:rsid w:val="00FB0AA8"/>
    <w:rsid w:val="00FB1834"/>
    <w:rsid w:val="00FB39C1"/>
    <w:rsid w:val="00FB5737"/>
    <w:rsid w:val="00FB6C82"/>
    <w:rsid w:val="00FB6DE9"/>
    <w:rsid w:val="00FC2F47"/>
    <w:rsid w:val="00FC40F9"/>
    <w:rsid w:val="00FC4E8A"/>
    <w:rsid w:val="00FD10C0"/>
    <w:rsid w:val="00FD3652"/>
    <w:rsid w:val="00FD5D74"/>
    <w:rsid w:val="00FE109A"/>
    <w:rsid w:val="00FE132E"/>
    <w:rsid w:val="00FE180E"/>
    <w:rsid w:val="00FE1B13"/>
    <w:rsid w:val="00FE5176"/>
    <w:rsid w:val="00FE6BE4"/>
    <w:rsid w:val="00FE77CA"/>
    <w:rsid w:val="00FF22B2"/>
    <w:rsid w:val="00FF33A8"/>
    <w:rsid w:val="00FF3875"/>
    <w:rsid w:val="00FF3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6"/>
    <w:pPr>
      <w:spacing w:line="280" w:lineRule="atLeast"/>
    </w:pPr>
    <w:rPr>
      <w:rFonts w:eastAsiaTheme="minorEastAsia"/>
      <w:lang w:val="en-GB"/>
    </w:rPr>
  </w:style>
  <w:style w:type="paragraph" w:styleId="Rubrik1">
    <w:name w:val="heading 1"/>
    <w:basedOn w:val="Normal"/>
    <w:next w:val="Normal"/>
    <w:link w:val="Rubrik1Char"/>
    <w:uiPriority w:val="9"/>
    <w:qFormat/>
    <w:rsid w:val="00C82786"/>
    <w:pPr>
      <w:keepNext/>
      <w:spacing w:before="480" w:after="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82786"/>
    <w:pPr>
      <w:keepNext/>
      <w:spacing w:before="200" w:after="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82786"/>
    <w:pPr>
      <w:keepNext/>
      <w:spacing w:before="200" w:after="0" w:line="271" w:lineRule="auto"/>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82786"/>
    <w:pPr>
      <w:keepNext/>
      <w:spacing w:before="200" w:after="0"/>
      <w:outlineLvl w:val="3"/>
    </w:pPr>
    <w:rPr>
      <w:rFonts w:asciiTheme="majorHAnsi" w:eastAsiaTheme="majorEastAsia" w:hAnsiTheme="majorHAnsi" w:cstheme="majorBidi"/>
      <w:b/>
      <w:bCs/>
      <w:i/>
      <w:iCs/>
      <w:lang w:val="sv-SE"/>
    </w:rPr>
  </w:style>
  <w:style w:type="paragraph" w:styleId="Rubrik5">
    <w:name w:val="heading 5"/>
    <w:basedOn w:val="Normal"/>
    <w:next w:val="Normal"/>
    <w:link w:val="Rubrik5Char"/>
    <w:uiPriority w:val="9"/>
    <w:semiHidden/>
    <w:qFormat/>
    <w:rsid w:val="00C82786"/>
    <w:pPr>
      <w:spacing w:before="200" w:after="0"/>
      <w:outlineLvl w:val="4"/>
    </w:pPr>
    <w:rPr>
      <w:rFonts w:asciiTheme="majorHAnsi" w:eastAsiaTheme="majorEastAsia" w:hAnsiTheme="majorHAnsi" w:cstheme="majorBidi"/>
      <w:b/>
      <w:bCs/>
      <w:color w:val="7F7F7F" w:themeColor="text1" w:themeTint="80"/>
      <w:lang w:val="sv-SE"/>
    </w:rPr>
  </w:style>
  <w:style w:type="paragraph" w:styleId="Rubrik6">
    <w:name w:val="heading 6"/>
    <w:basedOn w:val="Normal"/>
    <w:next w:val="Normal"/>
    <w:link w:val="Rubrik6Char"/>
    <w:uiPriority w:val="9"/>
    <w:semiHidden/>
    <w:qFormat/>
    <w:rsid w:val="00C82786"/>
    <w:pPr>
      <w:spacing w:after="0" w:line="271" w:lineRule="auto"/>
      <w:outlineLvl w:val="5"/>
    </w:pPr>
    <w:rPr>
      <w:rFonts w:asciiTheme="majorHAnsi" w:eastAsiaTheme="majorEastAsia" w:hAnsiTheme="majorHAnsi" w:cstheme="majorBidi"/>
      <w:b/>
      <w:bCs/>
      <w:i/>
      <w:iCs/>
      <w:color w:val="7F7F7F" w:themeColor="text1" w:themeTint="80"/>
      <w:lang w:val="sv-SE"/>
    </w:rPr>
  </w:style>
  <w:style w:type="paragraph" w:styleId="Rubrik7">
    <w:name w:val="heading 7"/>
    <w:basedOn w:val="Normal"/>
    <w:next w:val="Normal"/>
    <w:link w:val="Rubrik7Char"/>
    <w:uiPriority w:val="9"/>
    <w:semiHidden/>
    <w:qFormat/>
    <w:rsid w:val="00C82786"/>
    <w:pPr>
      <w:spacing w:after="0"/>
      <w:outlineLvl w:val="6"/>
    </w:pPr>
    <w:rPr>
      <w:rFonts w:asciiTheme="majorHAnsi" w:eastAsiaTheme="majorEastAsia" w:hAnsiTheme="majorHAnsi" w:cstheme="majorBidi"/>
      <w:i/>
      <w:iCs/>
      <w:lang w:val="sv-SE"/>
    </w:rPr>
  </w:style>
  <w:style w:type="paragraph" w:styleId="Rubrik8">
    <w:name w:val="heading 8"/>
    <w:basedOn w:val="Normal"/>
    <w:next w:val="Normal"/>
    <w:link w:val="Rubrik8Char"/>
    <w:uiPriority w:val="9"/>
    <w:semiHidden/>
    <w:qFormat/>
    <w:rsid w:val="00C82786"/>
    <w:pPr>
      <w:spacing w:after="0"/>
      <w:outlineLvl w:val="7"/>
    </w:pPr>
    <w:rPr>
      <w:rFonts w:asciiTheme="majorHAnsi" w:eastAsiaTheme="majorEastAsia" w:hAnsiTheme="majorHAnsi" w:cstheme="majorBidi"/>
      <w:sz w:val="20"/>
      <w:szCs w:val="20"/>
      <w:lang w:val="sv-SE"/>
    </w:rPr>
  </w:style>
  <w:style w:type="paragraph" w:styleId="Rubrik9">
    <w:name w:val="heading 9"/>
    <w:basedOn w:val="Normal"/>
    <w:next w:val="Normal"/>
    <w:link w:val="Rubrik9Char"/>
    <w:uiPriority w:val="9"/>
    <w:semiHidden/>
    <w:qFormat/>
    <w:rsid w:val="00C82786"/>
    <w:pPr>
      <w:spacing w:after="0"/>
      <w:outlineLvl w:val="8"/>
    </w:pPr>
    <w:rPr>
      <w:rFonts w:asciiTheme="majorHAnsi" w:eastAsiaTheme="majorEastAsia" w:hAnsiTheme="majorHAnsi" w:cstheme="majorBidi"/>
      <w:i/>
      <w:iCs/>
      <w:spacing w:val="5"/>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2786"/>
    <w:rPr>
      <w:rFonts w:asciiTheme="majorHAnsi" w:eastAsiaTheme="majorEastAsia" w:hAnsiTheme="majorHAnsi" w:cstheme="majorBidi"/>
      <w:b/>
      <w:bCs/>
      <w:sz w:val="32"/>
      <w:szCs w:val="28"/>
      <w:lang w:val="en-GB"/>
    </w:rPr>
  </w:style>
  <w:style w:type="character" w:customStyle="1" w:styleId="Rubrik2Char">
    <w:name w:val="Rubrik 2 Char"/>
    <w:basedOn w:val="Standardstycketeckensnitt"/>
    <w:link w:val="Rubrik2"/>
    <w:uiPriority w:val="9"/>
    <w:rsid w:val="00C82786"/>
    <w:rPr>
      <w:rFonts w:asciiTheme="majorHAnsi" w:eastAsiaTheme="majorEastAsia" w:hAnsiTheme="majorHAnsi" w:cstheme="majorBidi"/>
      <w:b/>
      <w:bCs/>
      <w:sz w:val="28"/>
      <w:szCs w:val="26"/>
      <w:lang w:val="en-GB"/>
    </w:rPr>
  </w:style>
  <w:style w:type="character" w:customStyle="1" w:styleId="Rubrik3Char">
    <w:name w:val="Rubrik 3 Char"/>
    <w:basedOn w:val="Standardstycketeckensnitt"/>
    <w:link w:val="Rubrik3"/>
    <w:uiPriority w:val="9"/>
    <w:rsid w:val="00C82786"/>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C82786"/>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82786"/>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82786"/>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8278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82786"/>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82786"/>
    <w:rPr>
      <w:rFonts w:asciiTheme="majorHAnsi" w:eastAsiaTheme="majorEastAsia" w:hAnsiTheme="majorHAnsi" w:cstheme="majorBidi"/>
      <w:i/>
      <w:iCs/>
      <w:spacing w:val="5"/>
      <w:sz w:val="20"/>
      <w:szCs w:val="20"/>
    </w:rPr>
  </w:style>
  <w:style w:type="paragraph" w:styleId="Rubrik">
    <w:name w:val="Title"/>
    <w:aliases w:val="Huvudrubrik"/>
    <w:basedOn w:val="Normal"/>
    <w:next w:val="Normal"/>
    <w:link w:val="RubrikChar"/>
    <w:uiPriority w:val="10"/>
    <w:qFormat/>
    <w:rsid w:val="00C82786"/>
    <w:pPr>
      <w:contextualSpacing/>
    </w:pPr>
    <w:rPr>
      <w:rFonts w:ascii="Arial Narrow" w:eastAsiaTheme="majorEastAsia" w:hAnsi="Arial Narrow" w:cstheme="majorBidi"/>
      <w:b/>
      <w:caps/>
      <w:spacing w:val="5"/>
      <w:sz w:val="36"/>
      <w:szCs w:val="52"/>
      <w:lang w:val="en-US"/>
    </w:rPr>
  </w:style>
  <w:style w:type="character" w:customStyle="1" w:styleId="RubrikChar">
    <w:name w:val="Rubrik Char"/>
    <w:aliases w:val="Huvudrubrik Char"/>
    <w:basedOn w:val="Standardstycketeckensnitt"/>
    <w:link w:val="Rubrik"/>
    <w:uiPriority w:val="10"/>
    <w:rsid w:val="00C82786"/>
    <w:rPr>
      <w:rFonts w:ascii="Arial Narrow" w:eastAsiaTheme="majorEastAsia" w:hAnsi="Arial Narrow" w:cstheme="majorBidi"/>
      <w:b/>
      <w:caps/>
      <w:spacing w:val="5"/>
      <w:sz w:val="36"/>
      <w:szCs w:val="52"/>
      <w:lang w:val="en-US"/>
    </w:rPr>
  </w:style>
  <w:style w:type="paragraph" w:styleId="Underrubrik">
    <w:name w:val="Subtitle"/>
    <w:basedOn w:val="Normal"/>
    <w:next w:val="Normal"/>
    <w:link w:val="UnderrubrikChar"/>
    <w:uiPriority w:val="11"/>
    <w:semiHidden/>
    <w:rsid w:val="00C82786"/>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C82786"/>
    <w:rPr>
      <w:rFonts w:asciiTheme="majorHAnsi" w:eastAsiaTheme="majorEastAsia" w:hAnsiTheme="majorHAnsi" w:cstheme="majorBidi"/>
      <w:i/>
      <w:iCs/>
      <w:spacing w:val="13"/>
      <w:sz w:val="24"/>
      <w:szCs w:val="24"/>
      <w:lang w:val="en-GB"/>
    </w:rPr>
  </w:style>
  <w:style w:type="character" w:styleId="Stark">
    <w:name w:val="Strong"/>
    <w:uiPriority w:val="22"/>
    <w:semiHidden/>
    <w:rsid w:val="00C82786"/>
    <w:rPr>
      <w:b/>
      <w:bCs/>
    </w:rPr>
  </w:style>
  <w:style w:type="character" w:styleId="Betoning">
    <w:name w:val="Emphasis"/>
    <w:uiPriority w:val="20"/>
    <w:semiHidden/>
    <w:rsid w:val="00C82786"/>
    <w:rPr>
      <w:b/>
      <w:bCs/>
      <w:i/>
      <w:iCs/>
      <w:spacing w:val="10"/>
      <w:bdr w:val="none" w:sz="0" w:space="0" w:color="auto"/>
      <w:shd w:val="clear" w:color="auto" w:fill="auto"/>
    </w:rPr>
  </w:style>
  <w:style w:type="paragraph" w:styleId="Ingetavstnd">
    <w:name w:val="No Spacing"/>
    <w:basedOn w:val="Normal"/>
    <w:uiPriority w:val="1"/>
    <w:qFormat/>
    <w:rsid w:val="00C82786"/>
    <w:pPr>
      <w:spacing w:after="0"/>
    </w:pPr>
  </w:style>
  <w:style w:type="paragraph" w:styleId="Liststycke">
    <w:name w:val="List Paragraph"/>
    <w:basedOn w:val="Normal"/>
    <w:uiPriority w:val="10"/>
    <w:qFormat/>
    <w:rsid w:val="00C82786"/>
    <w:pPr>
      <w:numPr>
        <w:numId w:val="1"/>
      </w:numPr>
      <w:contextualSpacing/>
    </w:pPr>
  </w:style>
  <w:style w:type="paragraph" w:styleId="Citat">
    <w:name w:val="Quote"/>
    <w:basedOn w:val="Normal"/>
    <w:next w:val="Normal"/>
    <w:link w:val="CitatChar"/>
    <w:uiPriority w:val="29"/>
    <w:semiHidden/>
    <w:rsid w:val="00C82786"/>
    <w:pPr>
      <w:spacing w:before="200" w:after="0"/>
      <w:ind w:left="360" w:right="360"/>
    </w:pPr>
    <w:rPr>
      <w:i/>
      <w:iCs/>
    </w:rPr>
  </w:style>
  <w:style w:type="character" w:customStyle="1" w:styleId="CitatChar">
    <w:name w:val="Citat Char"/>
    <w:basedOn w:val="Standardstycketeckensnitt"/>
    <w:link w:val="Citat"/>
    <w:uiPriority w:val="29"/>
    <w:rsid w:val="00C82786"/>
    <w:rPr>
      <w:rFonts w:eastAsiaTheme="minorEastAsia"/>
      <w:i/>
      <w:iCs/>
      <w:lang w:val="en-GB"/>
    </w:rPr>
  </w:style>
  <w:style w:type="paragraph" w:styleId="Starktcitat">
    <w:name w:val="Intense Quote"/>
    <w:basedOn w:val="Normal"/>
    <w:next w:val="Normal"/>
    <w:link w:val="StarktcitatChar"/>
    <w:uiPriority w:val="30"/>
    <w:semiHidden/>
    <w:rsid w:val="00C82786"/>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C82786"/>
    <w:rPr>
      <w:rFonts w:eastAsiaTheme="minorEastAsia"/>
      <w:b/>
      <w:bCs/>
      <w:i/>
      <w:iCs/>
      <w:lang w:val="en-GB"/>
    </w:rPr>
  </w:style>
  <w:style w:type="character" w:styleId="Diskretbetoning">
    <w:name w:val="Subtle Emphasis"/>
    <w:uiPriority w:val="19"/>
    <w:semiHidden/>
    <w:rsid w:val="00C82786"/>
    <w:rPr>
      <w:i/>
      <w:iCs/>
    </w:rPr>
  </w:style>
  <w:style w:type="character" w:styleId="Starkbetoning">
    <w:name w:val="Intense Emphasis"/>
    <w:uiPriority w:val="21"/>
    <w:semiHidden/>
    <w:rsid w:val="00C82786"/>
    <w:rPr>
      <w:b/>
      <w:bCs/>
    </w:rPr>
  </w:style>
  <w:style w:type="character" w:styleId="Diskretreferens">
    <w:name w:val="Subtle Reference"/>
    <w:uiPriority w:val="31"/>
    <w:semiHidden/>
    <w:rsid w:val="00C82786"/>
    <w:rPr>
      <w:smallCaps/>
    </w:rPr>
  </w:style>
  <w:style w:type="character" w:styleId="Starkreferens">
    <w:name w:val="Intense Reference"/>
    <w:uiPriority w:val="32"/>
    <w:semiHidden/>
    <w:rsid w:val="00C82786"/>
    <w:rPr>
      <w:smallCaps/>
      <w:spacing w:val="5"/>
      <w:u w:val="single"/>
    </w:rPr>
  </w:style>
  <w:style w:type="character" w:styleId="Bokenstitel">
    <w:name w:val="Book Title"/>
    <w:uiPriority w:val="33"/>
    <w:semiHidden/>
    <w:rsid w:val="00C82786"/>
    <w:rPr>
      <w:i/>
      <w:iCs/>
      <w:smallCaps/>
      <w:spacing w:val="5"/>
    </w:rPr>
  </w:style>
  <w:style w:type="paragraph" w:styleId="Innehllsfrteckningsrubrik">
    <w:name w:val="TOC Heading"/>
    <w:basedOn w:val="Rubrik1"/>
    <w:next w:val="Normal"/>
    <w:uiPriority w:val="39"/>
    <w:semiHidden/>
    <w:unhideWhenUsed/>
    <w:qFormat/>
    <w:rsid w:val="00C82786"/>
    <w:pPr>
      <w:outlineLvl w:val="9"/>
    </w:pPr>
    <w:rPr>
      <w:lang w:bidi="en-US"/>
    </w:rPr>
  </w:style>
  <w:style w:type="paragraph" w:styleId="Sidhuvud">
    <w:name w:val="header"/>
    <w:basedOn w:val="Normal"/>
    <w:link w:val="SidhuvudChar"/>
    <w:uiPriority w:val="99"/>
    <w:semiHidden/>
    <w:rsid w:val="00C82786"/>
    <w:pPr>
      <w:tabs>
        <w:tab w:val="center" w:pos="4536"/>
        <w:tab w:val="right" w:pos="9072"/>
      </w:tabs>
      <w:spacing w:after="0" w:line="240" w:lineRule="atLeast"/>
    </w:pPr>
    <w:rPr>
      <w:sz w:val="18"/>
    </w:rPr>
  </w:style>
  <w:style w:type="character" w:customStyle="1" w:styleId="SidhuvudChar">
    <w:name w:val="Sidhuvud Char"/>
    <w:basedOn w:val="Standardstycketeckensnitt"/>
    <w:link w:val="Sidhuvud"/>
    <w:uiPriority w:val="99"/>
    <w:semiHidden/>
    <w:rsid w:val="00C82786"/>
    <w:rPr>
      <w:rFonts w:eastAsiaTheme="minorEastAsia"/>
      <w:sz w:val="18"/>
      <w:lang w:val="en-GB"/>
    </w:rPr>
  </w:style>
  <w:style w:type="paragraph" w:styleId="Sidfot">
    <w:name w:val="footer"/>
    <w:basedOn w:val="Normal"/>
    <w:link w:val="SidfotChar"/>
    <w:uiPriority w:val="99"/>
    <w:semiHidden/>
    <w:rsid w:val="00C82786"/>
    <w:pPr>
      <w:tabs>
        <w:tab w:val="center" w:pos="4536"/>
        <w:tab w:val="right" w:pos="9072"/>
      </w:tabs>
      <w:spacing w:after="0" w:line="240" w:lineRule="atLeast"/>
    </w:pPr>
    <w:rPr>
      <w:sz w:val="18"/>
    </w:rPr>
  </w:style>
  <w:style w:type="character" w:customStyle="1" w:styleId="SidfotChar">
    <w:name w:val="Sidfot Char"/>
    <w:basedOn w:val="Standardstycketeckensnitt"/>
    <w:link w:val="Sidfot"/>
    <w:uiPriority w:val="99"/>
    <w:semiHidden/>
    <w:rsid w:val="00C82786"/>
    <w:rPr>
      <w:rFonts w:eastAsiaTheme="minorEastAsia"/>
      <w:sz w:val="18"/>
      <w:lang w:val="en-GB"/>
    </w:rPr>
  </w:style>
  <w:style w:type="character" w:styleId="Platshllartext">
    <w:name w:val="Placeholder Text"/>
    <w:basedOn w:val="Standardstycketeckensnitt"/>
    <w:uiPriority w:val="99"/>
    <w:semiHidden/>
    <w:rsid w:val="00C82786"/>
    <w:rPr>
      <w:color w:val="808080"/>
    </w:rPr>
  </w:style>
  <w:style w:type="paragraph" w:styleId="Ballongtext">
    <w:name w:val="Balloon Text"/>
    <w:basedOn w:val="Normal"/>
    <w:link w:val="BallongtextChar"/>
    <w:uiPriority w:val="99"/>
    <w:semiHidden/>
    <w:unhideWhenUsed/>
    <w:rsid w:val="00C8278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786"/>
    <w:rPr>
      <w:rFonts w:ascii="Tahoma" w:eastAsiaTheme="minorEastAsia" w:hAnsi="Tahoma" w:cs="Tahoma"/>
      <w:sz w:val="16"/>
      <w:szCs w:val="16"/>
      <w:lang w:val="en-GB"/>
    </w:rPr>
  </w:style>
  <w:style w:type="table" w:styleId="Tabellrutnt">
    <w:name w:val="Table Grid"/>
    <w:basedOn w:val="Normaltabell"/>
    <w:uiPriority w:val="59"/>
    <w:rsid w:val="00C827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6"/>
    <w:pPr>
      <w:spacing w:line="280" w:lineRule="atLeast"/>
    </w:pPr>
    <w:rPr>
      <w:rFonts w:eastAsiaTheme="minorEastAsia"/>
      <w:lang w:val="en-GB"/>
    </w:rPr>
  </w:style>
  <w:style w:type="paragraph" w:styleId="Rubrik1">
    <w:name w:val="heading 1"/>
    <w:basedOn w:val="Normal"/>
    <w:next w:val="Normal"/>
    <w:link w:val="Rubrik1Char"/>
    <w:uiPriority w:val="9"/>
    <w:qFormat/>
    <w:rsid w:val="00C82786"/>
    <w:pPr>
      <w:keepNext/>
      <w:spacing w:before="480" w:after="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82786"/>
    <w:pPr>
      <w:keepNext/>
      <w:spacing w:before="200" w:after="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82786"/>
    <w:pPr>
      <w:keepNext/>
      <w:spacing w:before="200" w:after="0" w:line="271" w:lineRule="auto"/>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82786"/>
    <w:pPr>
      <w:keepNext/>
      <w:spacing w:before="200" w:after="0"/>
      <w:outlineLvl w:val="3"/>
    </w:pPr>
    <w:rPr>
      <w:rFonts w:asciiTheme="majorHAnsi" w:eastAsiaTheme="majorEastAsia" w:hAnsiTheme="majorHAnsi" w:cstheme="majorBidi"/>
      <w:b/>
      <w:bCs/>
      <w:i/>
      <w:iCs/>
      <w:lang w:val="sv-SE"/>
    </w:rPr>
  </w:style>
  <w:style w:type="paragraph" w:styleId="Rubrik5">
    <w:name w:val="heading 5"/>
    <w:basedOn w:val="Normal"/>
    <w:next w:val="Normal"/>
    <w:link w:val="Rubrik5Char"/>
    <w:uiPriority w:val="9"/>
    <w:semiHidden/>
    <w:qFormat/>
    <w:rsid w:val="00C82786"/>
    <w:pPr>
      <w:spacing w:before="200" w:after="0"/>
      <w:outlineLvl w:val="4"/>
    </w:pPr>
    <w:rPr>
      <w:rFonts w:asciiTheme="majorHAnsi" w:eastAsiaTheme="majorEastAsia" w:hAnsiTheme="majorHAnsi" w:cstheme="majorBidi"/>
      <w:b/>
      <w:bCs/>
      <w:color w:val="7F7F7F" w:themeColor="text1" w:themeTint="80"/>
      <w:lang w:val="sv-SE"/>
    </w:rPr>
  </w:style>
  <w:style w:type="paragraph" w:styleId="Rubrik6">
    <w:name w:val="heading 6"/>
    <w:basedOn w:val="Normal"/>
    <w:next w:val="Normal"/>
    <w:link w:val="Rubrik6Char"/>
    <w:uiPriority w:val="9"/>
    <w:semiHidden/>
    <w:qFormat/>
    <w:rsid w:val="00C82786"/>
    <w:pPr>
      <w:spacing w:after="0" w:line="271" w:lineRule="auto"/>
      <w:outlineLvl w:val="5"/>
    </w:pPr>
    <w:rPr>
      <w:rFonts w:asciiTheme="majorHAnsi" w:eastAsiaTheme="majorEastAsia" w:hAnsiTheme="majorHAnsi" w:cstheme="majorBidi"/>
      <w:b/>
      <w:bCs/>
      <w:i/>
      <w:iCs/>
      <w:color w:val="7F7F7F" w:themeColor="text1" w:themeTint="80"/>
      <w:lang w:val="sv-SE"/>
    </w:rPr>
  </w:style>
  <w:style w:type="paragraph" w:styleId="Rubrik7">
    <w:name w:val="heading 7"/>
    <w:basedOn w:val="Normal"/>
    <w:next w:val="Normal"/>
    <w:link w:val="Rubrik7Char"/>
    <w:uiPriority w:val="9"/>
    <w:semiHidden/>
    <w:qFormat/>
    <w:rsid w:val="00C82786"/>
    <w:pPr>
      <w:spacing w:after="0"/>
      <w:outlineLvl w:val="6"/>
    </w:pPr>
    <w:rPr>
      <w:rFonts w:asciiTheme="majorHAnsi" w:eastAsiaTheme="majorEastAsia" w:hAnsiTheme="majorHAnsi" w:cstheme="majorBidi"/>
      <w:i/>
      <w:iCs/>
      <w:lang w:val="sv-SE"/>
    </w:rPr>
  </w:style>
  <w:style w:type="paragraph" w:styleId="Rubrik8">
    <w:name w:val="heading 8"/>
    <w:basedOn w:val="Normal"/>
    <w:next w:val="Normal"/>
    <w:link w:val="Rubrik8Char"/>
    <w:uiPriority w:val="9"/>
    <w:semiHidden/>
    <w:qFormat/>
    <w:rsid w:val="00C82786"/>
    <w:pPr>
      <w:spacing w:after="0"/>
      <w:outlineLvl w:val="7"/>
    </w:pPr>
    <w:rPr>
      <w:rFonts w:asciiTheme="majorHAnsi" w:eastAsiaTheme="majorEastAsia" w:hAnsiTheme="majorHAnsi" w:cstheme="majorBidi"/>
      <w:sz w:val="20"/>
      <w:szCs w:val="20"/>
      <w:lang w:val="sv-SE"/>
    </w:rPr>
  </w:style>
  <w:style w:type="paragraph" w:styleId="Rubrik9">
    <w:name w:val="heading 9"/>
    <w:basedOn w:val="Normal"/>
    <w:next w:val="Normal"/>
    <w:link w:val="Rubrik9Char"/>
    <w:uiPriority w:val="9"/>
    <w:semiHidden/>
    <w:qFormat/>
    <w:rsid w:val="00C82786"/>
    <w:pPr>
      <w:spacing w:after="0"/>
      <w:outlineLvl w:val="8"/>
    </w:pPr>
    <w:rPr>
      <w:rFonts w:asciiTheme="majorHAnsi" w:eastAsiaTheme="majorEastAsia" w:hAnsiTheme="majorHAnsi" w:cstheme="majorBidi"/>
      <w:i/>
      <w:iCs/>
      <w:spacing w:val="5"/>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2786"/>
    <w:rPr>
      <w:rFonts w:asciiTheme="majorHAnsi" w:eastAsiaTheme="majorEastAsia" w:hAnsiTheme="majorHAnsi" w:cstheme="majorBidi"/>
      <w:b/>
      <w:bCs/>
      <w:sz w:val="32"/>
      <w:szCs w:val="28"/>
      <w:lang w:val="en-GB"/>
    </w:rPr>
  </w:style>
  <w:style w:type="character" w:customStyle="1" w:styleId="Rubrik2Char">
    <w:name w:val="Rubrik 2 Char"/>
    <w:basedOn w:val="Standardstycketeckensnitt"/>
    <w:link w:val="Rubrik2"/>
    <w:uiPriority w:val="9"/>
    <w:rsid w:val="00C82786"/>
    <w:rPr>
      <w:rFonts w:asciiTheme="majorHAnsi" w:eastAsiaTheme="majorEastAsia" w:hAnsiTheme="majorHAnsi" w:cstheme="majorBidi"/>
      <w:b/>
      <w:bCs/>
      <w:sz w:val="28"/>
      <w:szCs w:val="26"/>
      <w:lang w:val="en-GB"/>
    </w:rPr>
  </w:style>
  <w:style w:type="character" w:customStyle="1" w:styleId="Rubrik3Char">
    <w:name w:val="Rubrik 3 Char"/>
    <w:basedOn w:val="Standardstycketeckensnitt"/>
    <w:link w:val="Rubrik3"/>
    <w:uiPriority w:val="9"/>
    <w:rsid w:val="00C82786"/>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C82786"/>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82786"/>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82786"/>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8278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82786"/>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82786"/>
    <w:rPr>
      <w:rFonts w:asciiTheme="majorHAnsi" w:eastAsiaTheme="majorEastAsia" w:hAnsiTheme="majorHAnsi" w:cstheme="majorBidi"/>
      <w:i/>
      <w:iCs/>
      <w:spacing w:val="5"/>
      <w:sz w:val="20"/>
      <w:szCs w:val="20"/>
    </w:rPr>
  </w:style>
  <w:style w:type="paragraph" w:styleId="Rubrik">
    <w:name w:val="Title"/>
    <w:aliases w:val="Huvudrubrik"/>
    <w:basedOn w:val="Normal"/>
    <w:next w:val="Normal"/>
    <w:link w:val="RubrikChar"/>
    <w:uiPriority w:val="10"/>
    <w:qFormat/>
    <w:rsid w:val="00C82786"/>
    <w:pPr>
      <w:contextualSpacing/>
    </w:pPr>
    <w:rPr>
      <w:rFonts w:ascii="Arial Narrow" w:eastAsiaTheme="majorEastAsia" w:hAnsi="Arial Narrow" w:cstheme="majorBidi"/>
      <w:b/>
      <w:caps/>
      <w:spacing w:val="5"/>
      <w:sz w:val="36"/>
      <w:szCs w:val="52"/>
      <w:lang w:val="en-US"/>
    </w:rPr>
  </w:style>
  <w:style w:type="character" w:customStyle="1" w:styleId="RubrikChar">
    <w:name w:val="Rubrik Char"/>
    <w:aliases w:val="Huvudrubrik Char"/>
    <w:basedOn w:val="Standardstycketeckensnitt"/>
    <w:link w:val="Rubrik"/>
    <w:uiPriority w:val="10"/>
    <w:rsid w:val="00C82786"/>
    <w:rPr>
      <w:rFonts w:ascii="Arial Narrow" w:eastAsiaTheme="majorEastAsia" w:hAnsi="Arial Narrow" w:cstheme="majorBidi"/>
      <w:b/>
      <w:caps/>
      <w:spacing w:val="5"/>
      <w:sz w:val="36"/>
      <w:szCs w:val="52"/>
      <w:lang w:val="en-US"/>
    </w:rPr>
  </w:style>
  <w:style w:type="paragraph" w:styleId="Underrubrik">
    <w:name w:val="Subtitle"/>
    <w:basedOn w:val="Normal"/>
    <w:next w:val="Normal"/>
    <w:link w:val="UnderrubrikChar"/>
    <w:uiPriority w:val="11"/>
    <w:semiHidden/>
    <w:rsid w:val="00C82786"/>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C82786"/>
    <w:rPr>
      <w:rFonts w:asciiTheme="majorHAnsi" w:eastAsiaTheme="majorEastAsia" w:hAnsiTheme="majorHAnsi" w:cstheme="majorBidi"/>
      <w:i/>
      <w:iCs/>
      <w:spacing w:val="13"/>
      <w:sz w:val="24"/>
      <w:szCs w:val="24"/>
      <w:lang w:val="en-GB"/>
    </w:rPr>
  </w:style>
  <w:style w:type="character" w:styleId="Stark">
    <w:name w:val="Strong"/>
    <w:uiPriority w:val="22"/>
    <w:semiHidden/>
    <w:rsid w:val="00C82786"/>
    <w:rPr>
      <w:b/>
      <w:bCs/>
    </w:rPr>
  </w:style>
  <w:style w:type="character" w:styleId="Betoning">
    <w:name w:val="Emphasis"/>
    <w:uiPriority w:val="20"/>
    <w:semiHidden/>
    <w:rsid w:val="00C82786"/>
    <w:rPr>
      <w:b/>
      <w:bCs/>
      <w:i/>
      <w:iCs/>
      <w:spacing w:val="10"/>
      <w:bdr w:val="none" w:sz="0" w:space="0" w:color="auto"/>
      <w:shd w:val="clear" w:color="auto" w:fill="auto"/>
    </w:rPr>
  </w:style>
  <w:style w:type="paragraph" w:styleId="Ingetavstnd">
    <w:name w:val="No Spacing"/>
    <w:basedOn w:val="Normal"/>
    <w:uiPriority w:val="1"/>
    <w:qFormat/>
    <w:rsid w:val="00C82786"/>
    <w:pPr>
      <w:spacing w:after="0"/>
    </w:pPr>
  </w:style>
  <w:style w:type="paragraph" w:styleId="Liststycke">
    <w:name w:val="List Paragraph"/>
    <w:basedOn w:val="Normal"/>
    <w:uiPriority w:val="10"/>
    <w:qFormat/>
    <w:rsid w:val="00C82786"/>
    <w:pPr>
      <w:numPr>
        <w:numId w:val="1"/>
      </w:numPr>
      <w:contextualSpacing/>
    </w:pPr>
  </w:style>
  <w:style w:type="paragraph" w:styleId="Citat">
    <w:name w:val="Quote"/>
    <w:basedOn w:val="Normal"/>
    <w:next w:val="Normal"/>
    <w:link w:val="CitatChar"/>
    <w:uiPriority w:val="29"/>
    <w:semiHidden/>
    <w:rsid w:val="00C82786"/>
    <w:pPr>
      <w:spacing w:before="200" w:after="0"/>
      <w:ind w:left="360" w:right="360"/>
    </w:pPr>
    <w:rPr>
      <w:i/>
      <w:iCs/>
    </w:rPr>
  </w:style>
  <w:style w:type="character" w:customStyle="1" w:styleId="CitatChar">
    <w:name w:val="Citat Char"/>
    <w:basedOn w:val="Standardstycketeckensnitt"/>
    <w:link w:val="Citat"/>
    <w:uiPriority w:val="29"/>
    <w:rsid w:val="00C82786"/>
    <w:rPr>
      <w:rFonts w:eastAsiaTheme="minorEastAsia"/>
      <w:i/>
      <w:iCs/>
      <w:lang w:val="en-GB"/>
    </w:rPr>
  </w:style>
  <w:style w:type="paragraph" w:styleId="Starktcitat">
    <w:name w:val="Intense Quote"/>
    <w:basedOn w:val="Normal"/>
    <w:next w:val="Normal"/>
    <w:link w:val="StarktcitatChar"/>
    <w:uiPriority w:val="30"/>
    <w:semiHidden/>
    <w:rsid w:val="00C82786"/>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C82786"/>
    <w:rPr>
      <w:rFonts w:eastAsiaTheme="minorEastAsia"/>
      <w:b/>
      <w:bCs/>
      <w:i/>
      <w:iCs/>
      <w:lang w:val="en-GB"/>
    </w:rPr>
  </w:style>
  <w:style w:type="character" w:styleId="Diskretbetoning">
    <w:name w:val="Subtle Emphasis"/>
    <w:uiPriority w:val="19"/>
    <w:semiHidden/>
    <w:rsid w:val="00C82786"/>
    <w:rPr>
      <w:i/>
      <w:iCs/>
    </w:rPr>
  </w:style>
  <w:style w:type="character" w:styleId="Starkbetoning">
    <w:name w:val="Intense Emphasis"/>
    <w:uiPriority w:val="21"/>
    <w:semiHidden/>
    <w:rsid w:val="00C82786"/>
    <w:rPr>
      <w:b/>
      <w:bCs/>
    </w:rPr>
  </w:style>
  <w:style w:type="character" w:styleId="Diskretreferens">
    <w:name w:val="Subtle Reference"/>
    <w:uiPriority w:val="31"/>
    <w:semiHidden/>
    <w:rsid w:val="00C82786"/>
    <w:rPr>
      <w:smallCaps/>
    </w:rPr>
  </w:style>
  <w:style w:type="character" w:styleId="Starkreferens">
    <w:name w:val="Intense Reference"/>
    <w:uiPriority w:val="32"/>
    <w:semiHidden/>
    <w:rsid w:val="00C82786"/>
    <w:rPr>
      <w:smallCaps/>
      <w:spacing w:val="5"/>
      <w:u w:val="single"/>
    </w:rPr>
  </w:style>
  <w:style w:type="character" w:styleId="Bokenstitel">
    <w:name w:val="Book Title"/>
    <w:uiPriority w:val="33"/>
    <w:semiHidden/>
    <w:rsid w:val="00C82786"/>
    <w:rPr>
      <w:i/>
      <w:iCs/>
      <w:smallCaps/>
      <w:spacing w:val="5"/>
    </w:rPr>
  </w:style>
  <w:style w:type="paragraph" w:styleId="Innehllsfrteckningsrubrik">
    <w:name w:val="TOC Heading"/>
    <w:basedOn w:val="Rubrik1"/>
    <w:next w:val="Normal"/>
    <w:uiPriority w:val="39"/>
    <w:semiHidden/>
    <w:unhideWhenUsed/>
    <w:qFormat/>
    <w:rsid w:val="00C82786"/>
    <w:pPr>
      <w:outlineLvl w:val="9"/>
    </w:pPr>
    <w:rPr>
      <w:lang w:bidi="en-US"/>
    </w:rPr>
  </w:style>
  <w:style w:type="paragraph" w:styleId="Sidhuvud">
    <w:name w:val="header"/>
    <w:basedOn w:val="Normal"/>
    <w:link w:val="SidhuvudChar"/>
    <w:uiPriority w:val="99"/>
    <w:semiHidden/>
    <w:rsid w:val="00C82786"/>
    <w:pPr>
      <w:tabs>
        <w:tab w:val="center" w:pos="4536"/>
        <w:tab w:val="right" w:pos="9072"/>
      </w:tabs>
      <w:spacing w:after="0" w:line="240" w:lineRule="atLeast"/>
    </w:pPr>
    <w:rPr>
      <w:sz w:val="18"/>
    </w:rPr>
  </w:style>
  <w:style w:type="character" w:customStyle="1" w:styleId="SidhuvudChar">
    <w:name w:val="Sidhuvud Char"/>
    <w:basedOn w:val="Standardstycketeckensnitt"/>
    <w:link w:val="Sidhuvud"/>
    <w:uiPriority w:val="99"/>
    <w:semiHidden/>
    <w:rsid w:val="00C82786"/>
    <w:rPr>
      <w:rFonts w:eastAsiaTheme="minorEastAsia"/>
      <w:sz w:val="18"/>
      <w:lang w:val="en-GB"/>
    </w:rPr>
  </w:style>
  <w:style w:type="paragraph" w:styleId="Sidfot">
    <w:name w:val="footer"/>
    <w:basedOn w:val="Normal"/>
    <w:link w:val="SidfotChar"/>
    <w:uiPriority w:val="99"/>
    <w:semiHidden/>
    <w:rsid w:val="00C82786"/>
    <w:pPr>
      <w:tabs>
        <w:tab w:val="center" w:pos="4536"/>
        <w:tab w:val="right" w:pos="9072"/>
      </w:tabs>
      <w:spacing w:after="0" w:line="240" w:lineRule="atLeast"/>
    </w:pPr>
    <w:rPr>
      <w:sz w:val="18"/>
    </w:rPr>
  </w:style>
  <w:style w:type="character" w:customStyle="1" w:styleId="SidfotChar">
    <w:name w:val="Sidfot Char"/>
    <w:basedOn w:val="Standardstycketeckensnitt"/>
    <w:link w:val="Sidfot"/>
    <w:uiPriority w:val="99"/>
    <w:semiHidden/>
    <w:rsid w:val="00C82786"/>
    <w:rPr>
      <w:rFonts w:eastAsiaTheme="minorEastAsia"/>
      <w:sz w:val="18"/>
      <w:lang w:val="en-GB"/>
    </w:rPr>
  </w:style>
  <w:style w:type="character" w:styleId="Platshllartext">
    <w:name w:val="Placeholder Text"/>
    <w:basedOn w:val="Standardstycketeckensnitt"/>
    <w:uiPriority w:val="99"/>
    <w:semiHidden/>
    <w:rsid w:val="00C82786"/>
    <w:rPr>
      <w:color w:val="808080"/>
    </w:rPr>
  </w:style>
  <w:style w:type="paragraph" w:styleId="Ballongtext">
    <w:name w:val="Balloon Text"/>
    <w:basedOn w:val="Normal"/>
    <w:link w:val="BallongtextChar"/>
    <w:uiPriority w:val="99"/>
    <w:semiHidden/>
    <w:unhideWhenUsed/>
    <w:rsid w:val="00C8278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786"/>
    <w:rPr>
      <w:rFonts w:ascii="Tahoma" w:eastAsiaTheme="minorEastAsia" w:hAnsi="Tahoma" w:cs="Tahoma"/>
      <w:sz w:val="16"/>
      <w:szCs w:val="16"/>
      <w:lang w:val="en-GB"/>
    </w:rPr>
  </w:style>
  <w:style w:type="table" w:styleId="Tabellrutnt">
    <w:name w:val="Table Grid"/>
    <w:basedOn w:val="Normaltabell"/>
    <w:uiPriority w:val="59"/>
    <w:rsid w:val="00C827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753</Characters>
  <Application>Microsoft Office Word</Application>
  <DocSecurity>0</DocSecurity>
  <Lines>6</Lines>
  <Paragraphs>1</Paragraphs>
  <ScaleCrop>false</ScaleCrop>
  <Company>Gothenburg University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2017-04-15T17:26:00Z</dcterms:created>
  <dcterms:modified xsi:type="dcterms:W3CDTF">2017-04-15T17:27:00Z</dcterms:modified>
</cp:coreProperties>
</file>