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8E" w:rsidRDefault="00670980"/>
    <w:p w:rsidR="00670980" w:rsidRDefault="00670980"/>
    <w:p w:rsidR="00670980" w:rsidRDefault="00670980">
      <w:r w:rsidRPr="00670980">
        <w:t>PONE-D-16-22183R2</w:t>
      </w:r>
    </w:p>
    <w:p w:rsidR="00670980" w:rsidRDefault="00670980"/>
    <w:p w:rsidR="00670980" w:rsidRPr="00FE4619" w:rsidRDefault="00670980" w:rsidP="0067098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670980">
        <w:rPr>
          <w:lang w:val="en-US"/>
        </w:rPr>
        <w:t xml:space="preserve">Table 3: </w:t>
      </w:r>
      <w:r w:rsidRPr="00FE461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Adjusted associations between worm infestation and outcomes.</w:t>
      </w:r>
      <w:proofErr w:type="gramEnd"/>
    </w:p>
    <w:p w:rsidR="00670980" w:rsidRPr="00670980" w:rsidRDefault="00670980">
      <w:pPr>
        <w:rPr>
          <w:lang w:val="en-US"/>
        </w:rPr>
      </w:pPr>
      <w:bookmarkStart w:id="0" w:name="_GoBack"/>
      <w:bookmarkEnd w:id="0"/>
    </w:p>
    <w:p w:rsidR="00670980" w:rsidRPr="00670980" w:rsidRDefault="00670980">
      <w:pPr>
        <w:rPr>
          <w:lang w:val="en-US"/>
        </w:rPr>
      </w:pPr>
    </w:p>
    <w:p w:rsidR="00670980" w:rsidRPr="00670980" w:rsidRDefault="00670980">
      <w:pPr>
        <w:rPr>
          <w:lang w:val="en-US"/>
        </w:rPr>
      </w:pPr>
    </w:p>
    <w:p w:rsidR="00670980" w:rsidRPr="00FE4619" w:rsidRDefault="00670980" w:rsidP="0067098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tbl>
      <w:tblPr>
        <w:tblW w:w="7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300"/>
        <w:gridCol w:w="1229"/>
        <w:gridCol w:w="1353"/>
        <w:gridCol w:w="1378"/>
        <w:gridCol w:w="1240"/>
      </w:tblGrid>
      <w:tr w:rsidR="00670980" w:rsidRPr="00FE4619" w:rsidTr="00A67627">
        <w:trPr>
          <w:trHeight w:val="320"/>
        </w:trPr>
        <w:tc>
          <w:tcPr>
            <w:tcW w:w="3829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670980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</w:p>
        </w:tc>
        <w:tc>
          <w:tcPr>
            <w:tcW w:w="2731" w:type="dxa"/>
            <w:gridSpan w:val="2"/>
            <w:vAlign w:val="center"/>
          </w:tcPr>
          <w:p w:rsidR="00670980" w:rsidRPr="00FE4619" w:rsidDel="00CE23CC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proofErr w:type="gramStart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95%</w:t>
            </w:r>
            <w:proofErr w:type="gramEnd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Confidence</w:t>
            </w:r>
            <w:proofErr w:type="spellEnd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interval</w:t>
            </w:r>
          </w:p>
        </w:tc>
        <w:tc>
          <w:tcPr>
            <w:tcW w:w="1240" w:type="dxa"/>
            <w:tcBorders>
              <w:top w:val="nil"/>
              <w:right w:val="nil"/>
            </w:tcBorders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Age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1229" w:type="dxa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</w:t>
            </w:r>
          </w:p>
        </w:tc>
        <w:tc>
          <w:tcPr>
            <w:tcW w:w="1353" w:type="dxa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Lower</w:t>
            </w:r>
            <w:proofErr w:type="spellEnd"/>
          </w:p>
        </w:tc>
        <w:tc>
          <w:tcPr>
            <w:tcW w:w="1378" w:type="dxa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Upper</w:t>
            </w:r>
            <w:proofErr w:type="spellEnd"/>
          </w:p>
        </w:tc>
        <w:tc>
          <w:tcPr>
            <w:tcW w:w="1240" w:type="dxa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p-</w:t>
            </w:r>
            <w:proofErr w:type="spellStart"/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value</w:t>
            </w:r>
            <w:proofErr w:type="spellEnd"/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RA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4.66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1.12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19.36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0.03</w:t>
            </w:r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Coeliac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0.65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0.09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4.65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0.67</w:t>
            </w:r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RA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0.54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0.13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2.33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0.4</w:t>
            </w:r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Coeliac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0.79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0.39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1.60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0.5</w:t>
            </w:r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RA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0.90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0.26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3.16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0.9</w:t>
            </w:r>
          </w:p>
        </w:tc>
      </w:tr>
      <w:tr w:rsidR="00670980" w:rsidRPr="00FE4619" w:rsidTr="00A67627">
        <w:trPr>
          <w:trHeight w:val="320"/>
        </w:trPr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670980" w:rsidRPr="00FE4619" w:rsidRDefault="00670980" w:rsidP="00A676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Coeliac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0.95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0.44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2.06</w:t>
            </w:r>
          </w:p>
        </w:tc>
        <w:tc>
          <w:tcPr>
            <w:tcW w:w="0" w:type="auto"/>
            <w:vAlign w:val="center"/>
          </w:tcPr>
          <w:p w:rsidR="00670980" w:rsidRPr="00FE4619" w:rsidRDefault="00670980" w:rsidP="00A6762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E4619">
              <w:rPr>
                <w:rFonts w:ascii="Times New Roman" w:eastAsia="Times New Roman" w:hAnsi="Times New Roman" w:cs="Times New Roman"/>
                <w:color w:val="000000" w:themeColor="text1"/>
              </w:rPr>
              <w:t>0.9</w:t>
            </w:r>
          </w:p>
        </w:tc>
      </w:tr>
    </w:tbl>
    <w:p w:rsidR="00670980" w:rsidRDefault="00670980"/>
    <w:sectPr w:rsidR="00670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80"/>
    <w:rsid w:val="00670980"/>
    <w:rsid w:val="00996BAE"/>
    <w:rsid w:val="00F1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276</Characters>
  <Application>Microsoft Office Word</Application>
  <DocSecurity>0</DocSecurity>
  <Lines>2</Lines>
  <Paragraphs>1</Paragraphs>
  <ScaleCrop>false</ScaleCrop>
  <Company>Region Östergötland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Ludvigsson Johnny</dc:creator>
  <cp:lastModifiedBy>Ludvigsson Johnny</cp:lastModifiedBy>
  <cp:revision>1</cp:revision>
  <dcterms:created xsi:type="dcterms:W3CDTF">2017-02-20T10:21:00Z</dcterms:created>
  <dcterms:modified xsi:type="dcterms:W3CDTF">2017-02-20T10:29:00Z</dcterms:modified>
</cp:coreProperties>
</file>