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C" w:rsidRDefault="007D2D09" w:rsidP="004E0D2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Appendix</w:t>
      </w:r>
      <w:r w:rsidR="004E0D27" w:rsidRPr="005C4C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80EAC">
        <w:rPr>
          <w:rFonts w:ascii="Times New Roman" w:hAnsi="Times New Roman" w:cs="Times New Roman"/>
          <w:b/>
          <w:sz w:val="24"/>
          <w:szCs w:val="24"/>
          <w:lang w:val="en-GB"/>
        </w:rPr>
        <w:t>Var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iable definitions and tables A-E</w:t>
      </w:r>
    </w:p>
    <w:p w:rsidR="00780EAC" w:rsidRDefault="00780EAC" w:rsidP="004E0D2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E0D27" w:rsidRPr="005C4C37" w:rsidRDefault="004E0D27" w:rsidP="004E0D2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4C37">
        <w:rPr>
          <w:rFonts w:ascii="Times New Roman" w:hAnsi="Times New Roman" w:cs="Times New Roman"/>
          <w:b/>
          <w:sz w:val="24"/>
          <w:szCs w:val="24"/>
          <w:lang w:val="en-GB"/>
        </w:rPr>
        <w:t>Variable Definitions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4E0D27" w:rsidRPr="005C4C37" w:rsidTr="00CF3E73">
        <w:tc>
          <w:tcPr>
            <w:tcW w:w="4361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Outcomes: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Holds a job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holds an ordinary or a supported job,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social contacts outside the household at least once a week,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participation: Cultural events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goes to cultural or sports events at least once a month,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participation: Nightlife/eating out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goes out in the city at least once a month,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participation: Volunteer work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does volunteer work at least once a month,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participation: Meetings in associations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goes to meetings in associations at least once a month,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participation: Evening school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uses evening school at least once a month, 0 else</w:t>
            </w:r>
          </w:p>
        </w:tc>
      </w:tr>
      <w:tr w:rsidR="004E0D27" w:rsidRPr="005C4C37" w:rsidTr="00CF3E73">
        <w:tc>
          <w:tcPr>
            <w:tcW w:w="4361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Controls: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completed at least  9 years of compulsory school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Gender (Female=1)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female, 0= male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Living with partner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living with partner or married,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Mother alive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mother alive,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Father alive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father alive,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Age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in years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Month of birth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Continuous measure of cohort based on year and month of birth, ranging from 0 to 239 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Seeing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seeing,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Hearing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hearing,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Walking 100 meters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walking,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Walking up 12 steps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steps,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Concentration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concentration,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Difficulty with: Eating 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eating,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Dressing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dressing,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Shopping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shopping,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Housework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housework,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Using public transport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taking bus and train,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Financial and administrative tasks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financial and administrative tasks,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Structuring everyday life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structuring everyday life,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Reading or spelling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difficulty with reading and spelling,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Disability severity score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self-reported serious disability,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Proportion of life have had disability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(age – age </w:t>
            </w:r>
            <w:proofErr w:type="spellStart"/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aquiring</w:t>
            </w:r>
            <w:proofErr w:type="spellEnd"/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disability) / age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Mental disability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has mental disability,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Inborn disability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disability was inborn,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lastRenderedPageBreak/>
              <w:t>Knowledge of counselling agencies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has</w:t>
            </w:r>
            <w:r w:rsidRPr="005C4C37">
              <w:rPr>
                <w:sz w:val="20"/>
                <w:szCs w:val="20"/>
                <w:lang w:val="en-GB"/>
              </w:rPr>
              <w:t xml:space="preserve"> </w:t>
            </w: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knowledge of counselling agencies,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Knowledge of public support services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has knowledge of public support services,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Adaption at workplace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has been granted adaptations at workplace,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Low motivation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has a wish of withdrawing from work, 0 else</w:t>
            </w:r>
          </w:p>
        </w:tc>
      </w:tr>
      <w:tr w:rsidR="004E0D27" w:rsidRPr="005C4C37" w:rsidTr="00CF3E73">
        <w:tc>
          <w:tcPr>
            <w:tcW w:w="4361" w:type="dxa"/>
            <w:vAlign w:val="bottom"/>
          </w:tcPr>
          <w:p w:rsidR="004E0D27" w:rsidRPr="005C4C37" w:rsidRDefault="004E0D27" w:rsidP="00CF3E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Affected by reform in 1975</w:t>
            </w:r>
          </w:p>
        </w:tc>
        <w:tc>
          <w:tcPr>
            <w:tcW w:w="5417" w:type="dxa"/>
          </w:tcPr>
          <w:p w:rsidR="004E0D27" w:rsidRPr="005C4C37" w:rsidRDefault="004E0D27" w:rsidP="00CF3E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4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1= belongs to a cohort born 1952-1971, 0 else</w:t>
            </w:r>
          </w:p>
        </w:tc>
      </w:tr>
    </w:tbl>
    <w:p w:rsidR="004E0D27" w:rsidRPr="005C4C37" w:rsidRDefault="004E0D27" w:rsidP="00603A4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4C37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E0D27" w:rsidRPr="005C4C37" w:rsidRDefault="007D2D09" w:rsidP="004E0D2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A</w:t>
      </w:r>
      <w:r w:rsidR="004E0D27" w:rsidRPr="005C4C37">
        <w:rPr>
          <w:rFonts w:ascii="Times New Roman" w:hAnsi="Times New Roman" w:cs="Times New Roman"/>
          <w:b/>
          <w:sz w:val="24"/>
          <w:szCs w:val="24"/>
          <w:lang w:val="en-GB"/>
        </w:rPr>
        <w:t>. Descriptive Statistics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1"/>
        <w:gridCol w:w="1360"/>
        <w:gridCol w:w="1340"/>
        <w:gridCol w:w="1420"/>
        <w:gridCol w:w="912"/>
        <w:gridCol w:w="708"/>
      </w:tblGrid>
      <w:tr w:rsidR="004E0D27" w:rsidRPr="005C4C37" w:rsidTr="00CF3E73">
        <w:trPr>
          <w:trHeight w:val="30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Outcome variables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448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Observations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Std. deviation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 xml:space="preserve">Min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Max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Holds a job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0.6866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0.4640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0.6495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0.4772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participation: Cultural events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0.3063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0.4610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participation: Nightlife/eating out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0.3866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0.4871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participation: Volunteer work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0.1913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0.3934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participation: Meetings in associations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0.1876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0.3905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Social participation: Evening school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0.3041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Control variables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448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Observations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Mean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Std. deviation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 xml:space="preserve">Min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Max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0.8444</w:t>
            </w:r>
          </w:p>
        </w:tc>
        <w:tc>
          <w:tcPr>
            <w:tcW w:w="1420" w:type="dxa"/>
            <w:noWrap/>
            <w:vAlign w:val="bottom"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0.3626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Gender (Female=1)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0.5780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0.4937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Living with partner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0.7484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0.4340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Mother alive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0.5796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0.4937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Father alive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0.3724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0.4835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Age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51.18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5.6370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60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Month of birth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107.5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67.59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239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Seeing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0.02416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0.1536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Hearing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0.01990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0.1397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Walking 100 meters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0.04549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0.2084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Walking up 12 steps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0.06219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0.2415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Concentration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0.04691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0.2115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Difficulty with: Eating 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0.001422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0.03768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Dressing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0.01031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0.1010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Shopping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0.03554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0.1852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Housework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0.08138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0.2735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Using public transport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0.08884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0.2846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Financial and administrative tasks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0.03909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0.1938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Structuring everyday life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0.01955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0.1385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Difficulty with: Reading or spelling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0.01706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0.1296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Disability severity score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0.3472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0.4762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Proportion of life have had disability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0.2632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0.2478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Mental disability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0.2328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0.4227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Inborn disability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0.01706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0.1295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Knowledge of counselling agencies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0.3838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0.4864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Knowledge of public support services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0.4282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0.4949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Adaption at workplace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0.2758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0.4470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Low motivation</w:t>
            </w:r>
          </w:p>
        </w:tc>
        <w:tc>
          <w:tcPr>
            <w:tcW w:w="136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0.1329</w:t>
            </w:r>
          </w:p>
        </w:tc>
        <w:tc>
          <w:tcPr>
            <w:tcW w:w="142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0.3395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  <w:tr w:rsidR="004E0D27" w:rsidRPr="005C4C37" w:rsidTr="00CF3E73">
        <w:trPr>
          <w:trHeight w:val="300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Affected by reform in 1975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0.4950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</w:tr>
    </w:tbl>
    <w:p w:rsidR="004E0D27" w:rsidRPr="005C4C37" w:rsidRDefault="004E0D27" w:rsidP="004E0D27">
      <w:pPr>
        <w:spacing w:after="0" w:line="480" w:lineRule="auto"/>
        <w:rPr>
          <w:rFonts w:ascii="Times New Roman" w:hAnsi="Times New Roman"/>
          <w:b/>
          <w:lang w:val="en-GB"/>
        </w:rPr>
        <w:sectPr w:rsidR="004E0D27" w:rsidRPr="005C4C37" w:rsidSect="0059354A">
          <w:pgSz w:w="11906" w:h="16838"/>
          <w:pgMar w:top="1701" w:right="1134" w:bottom="1134" w:left="1134" w:header="709" w:footer="709" w:gutter="0"/>
          <w:pgNumType w:start="1"/>
          <w:cols w:space="708"/>
        </w:sectPr>
      </w:pPr>
    </w:p>
    <w:p w:rsidR="004E0D27" w:rsidRPr="002C7C5A" w:rsidRDefault="007D2D09" w:rsidP="004E0D2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da-DK"/>
        </w:rPr>
        <w:lastRenderedPageBreak/>
        <w:t>Table B</w:t>
      </w:r>
      <w:r w:rsidR="004E0D27" w:rsidRPr="002C7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da-DK"/>
        </w:rPr>
        <w:t>. Probit and Biprobit Regressions of Economic Participation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90"/>
        <w:gridCol w:w="1219"/>
        <w:gridCol w:w="1276"/>
        <w:gridCol w:w="1276"/>
        <w:gridCol w:w="1276"/>
        <w:gridCol w:w="1275"/>
      </w:tblGrid>
      <w:tr w:rsidR="002C7C5A" w:rsidRPr="002C7C5A" w:rsidTr="00CF3E73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Dependent variable: Holds a job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2C7C5A" w:rsidRPr="002C7C5A" w:rsidTr="00CF3E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2C7C5A" w:rsidRPr="002C7C5A" w:rsidTr="00CF3E7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Probit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Biprobit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Model 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Model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Model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Instrument reg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Model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Instrument reg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0.216***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0.129**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0.413***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 xml:space="preserve">Dependent </w:t>
            </w:r>
            <w:proofErr w:type="spellStart"/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var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0.359**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 xml:space="preserve">Dependent </w:t>
            </w:r>
            <w:proofErr w:type="spellStart"/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var</w:t>
            </w:r>
            <w:proofErr w:type="spellEnd"/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(0.0559)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(0.0487)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(0.107)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(0.120)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Gender (Female=1)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-0.0853***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-0.0615***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-0.0620***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0.00575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-0.0644***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0.00647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(0.0171)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(0.0151)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(0.0149)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(0.00549)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(0.0151)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(0.00553)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Living with partner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0.175***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0.103***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0.100***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0.000527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0.0936***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0.000464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(0.0180)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(0.0163)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(0.0161)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(0.00619)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(0.0163)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(0.00618)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Mother alive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0.0292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0.0218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0.0194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0.00445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0.00421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(0.0184)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(0.0160)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(0.0158)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(0.00602)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(0.0159)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(0.00602)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Father alive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0.0236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0.0144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0.0127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0.00805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0.00787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(0.0198)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(0.0173)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(0.0171)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(0.00765)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(0.00765)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Month of birth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0.000625***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0.000704***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0.000631***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0.000690***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0.000683***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0.000677***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(0.000143)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(0.000127)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(0.000127)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(0.000133)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(0.000130)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(0.000132)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Seeing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0.0138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0.0222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-0.0207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-0.0232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(0.0511)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(0.0502)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(0.0127)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(0.0126)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Hearing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-0.00880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-0.0163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0.226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0.212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(0.0528)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(0.0522)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(136.9)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(63.71)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Walking 100 meters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-0.157**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-0.146**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-0.142**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-0.0145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(0.0542)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(0.0534)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(0.0143)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(0.0534)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(0.0142)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Walking up 12 steps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-0.0404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-0.0297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-0.0260*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-0.0288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-0.0271*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(0.0423)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(0.0419)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(0.0422)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(0.0123)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Concentration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-0.0724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-0.0739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0.0139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0.0147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(0.0399)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(0.0393)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(0.0157)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(0.0394)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(0.0157)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Eating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0.381*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0.347*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0.353*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0.243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(0.177)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(0.176)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(112.4)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(0.178)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(69.57)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lastRenderedPageBreak/>
              <w:t>Difficulty with: Dressing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0.0171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0.0101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0.00523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-0.00538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(0.103)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(0.101)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(0.0244)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(0.102)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(0.0230)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Shopping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-0.0761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-0.0754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0.00171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-0.000490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(0.0555)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(0.0543)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(0.0154)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(0.0546)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(0.0151)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Housework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-0.158***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-0.155***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0.00407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-0.147***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0.000250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(0.0329)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(0.0324)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(0.0326)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(0.0127)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Using public transport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-0.134***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-0.135***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0.0271*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-0.132***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0.0259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(0.0315)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(0.0310)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(0.0136)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(0.0310)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(0.0134)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Financial and administrative tasks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-0.131**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-0.130**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-0.00577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-0.119*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-0.00400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(0.0488)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(0.0479)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(0.0159)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(0.0481)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(0.0165)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Structuring everyday life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-0.165*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-0.156*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-0.0182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-0.0203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(0.0810)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(0.0791)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(0.0193)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(0.0792)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(0.0197)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Reading or spelling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-0.177**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-0.153*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-0.0549***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-0.163*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-0.0514***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(0.0684)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(0.0671)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(0.0150)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(0.0675)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(0.0147)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Severe disability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-0.189***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-0.184***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-0.179***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-0.00474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(0.0147)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(0.0147)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(0.00613)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(0.0153)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(0.00622)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Proportion of life with disability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-0.0611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-0.0620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-0.000195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-0.0658*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0.00173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(0.0327)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(0.0322)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(0.0323)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(0.0128)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Mental disability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-0.120***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-0.117***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-0.000529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-0.112***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-0.00269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(0.0171)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(0.0169)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(0.00673)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(0.00672)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Inborn disability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0.0875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0.0882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0.0836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0.00391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(0.0677)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(0.0665)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(0.0258)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(0.0662)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(0.0259)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Knowledge of disability councils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0.000470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0.00456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(0.0159)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(0.00580)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Knowledge of public services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0.0105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(0.0156)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(0.00600)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Low motivation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-0.0730***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0.0248*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(0.0216)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(0.0113)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lastRenderedPageBreak/>
              <w:t>Adaption at workplace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0.00791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-0.00764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(0.0164)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(0.00588)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Affected by reform in 1975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14.09**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13.69**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(5.084)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(5.068)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Affected by reform in 1975* mob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-0.000600**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-0.000583**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(0.000216)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(0.000215)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2814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Log-likelihood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-1662.2</w:t>
            </w:r>
          </w:p>
        </w:tc>
        <w:tc>
          <w:tcPr>
            <w:tcW w:w="1219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-1321.8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-1569.3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-1556.9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Chi2 (</w:t>
            </w:r>
            <w:proofErr w:type="spellStart"/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ll</w:t>
            </w:r>
            <w:proofErr w:type="spellEnd"/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175.2***</w:t>
            </w:r>
          </w:p>
        </w:tc>
        <w:tc>
          <w:tcPr>
            <w:tcW w:w="1219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856.0***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759.2***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755.2***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proofErr w:type="spellStart"/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MacFadden’s</w:t>
            </w:r>
            <w:proofErr w:type="spellEnd"/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 xml:space="preserve"> Pseudo R</w:t>
            </w: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da-DK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0.050</w:t>
            </w:r>
          </w:p>
        </w:tc>
        <w:tc>
          <w:tcPr>
            <w:tcW w:w="1219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0.245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Rho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-0.514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-0.420</w:t>
            </w:r>
          </w:p>
        </w:tc>
      </w:tr>
      <w:tr w:rsidR="002C7C5A" w:rsidRPr="002C7C5A" w:rsidTr="00CF3E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p-value (likelihood test of rho=0)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0.0274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0.1006</w:t>
            </w:r>
          </w:p>
        </w:tc>
      </w:tr>
    </w:tbl>
    <w:p w:rsidR="004E0D27" w:rsidRDefault="004E0D27" w:rsidP="004E0D27">
      <w:pPr>
        <w:spacing w:line="480" w:lineRule="auto"/>
        <w:rPr>
          <w:rFonts w:ascii="Times New Roman" w:hAnsi="Times New Roman"/>
          <w:b/>
          <w:color w:val="000000" w:themeColor="text1"/>
          <w:lang w:val="en-GB"/>
        </w:rPr>
      </w:pPr>
    </w:p>
    <w:p w:rsidR="002C7C5A" w:rsidRPr="002C7C5A" w:rsidRDefault="002C7C5A" w:rsidP="002C7C5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</w:pPr>
      <w:r w:rsidRPr="002C7C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 xml:space="preserve">Education is instrumented by reform, mob </w:t>
      </w:r>
      <w:proofErr w:type="gramStart"/>
      <w:r w:rsidRPr="002C7C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>og</w:t>
      </w:r>
      <w:proofErr w:type="gramEnd"/>
      <w:r w:rsidRPr="002C7C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 xml:space="preserve"> reform*mob in biprobit models</w:t>
      </w:r>
    </w:p>
    <w:p w:rsidR="002C7C5A" w:rsidRPr="002C7C5A" w:rsidRDefault="002C7C5A" w:rsidP="004E0D27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</w:pPr>
      <w:r w:rsidRPr="002C7C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>Coefficients are AME (average marginal effects)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>, s</w:t>
      </w:r>
      <w:r w:rsidRPr="002C7C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>tandard errors in parentheses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 xml:space="preserve">, </w:t>
      </w:r>
      <w:r w:rsidRPr="002C7C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>* p&lt;0.05, ** p&lt;0.01, *** p&lt;0.001</w:t>
      </w:r>
    </w:p>
    <w:p w:rsidR="004E0D27" w:rsidRPr="002C7C5A" w:rsidRDefault="004E0D27" w:rsidP="004E0D27">
      <w:pPr>
        <w:rPr>
          <w:rFonts w:ascii="Times New Roman" w:hAnsi="Times New Roman"/>
          <w:b/>
          <w:color w:val="000000" w:themeColor="text1"/>
          <w:lang w:val="en-GB"/>
        </w:rPr>
      </w:pPr>
      <w:r w:rsidRPr="002C7C5A">
        <w:rPr>
          <w:rFonts w:ascii="Times New Roman" w:hAnsi="Times New Roman"/>
          <w:b/>
          <w:color w:val="000000" w:themeColor="text1"/>
          <w:lang w:val="en-GB"/>
        </w:rPr>
        <w:br w:type="page"/>
      </w:r>
    </w:p>
    <w:p w:rsidR="004E0D27" w:rsidRPr="002C7C5A" w:rsidRDefault="007D2D09" w:rsidP="004E0D27">
      <w:pPr>
        <w:spacing w:line="480" w:lineRule="auto"/>
        <w:rPr>
          <w:rFonts w:ascii="Times New Roman" w:hAnsi="Times New Roman"/>
          <w:b/>
          <w:color w:val="000000" w:themeColor="text1"/>
          <w:lang w:val="en-GB"/>
        </w:rPr>
      </w:pPr>
      <w:r>
        <w:rPr>
          <w:rFonts w:ascii="Times New Roman" w:hAnsi="Times New Roman"/>
          <w:b/>
          <w:color w:val="000000" w:themeColor="text1"/>
          <w:lang w:val="en-GB"/>
        </w:rPr>
        <w:lastRenderedPageBreak/>
        <w:t>Table C</w:t>
      </w:r>
      <w:r w:rsidR="004E0D27" w:rsidRPr="002C7C5A">
        <w:rPr>
          <w:rFonts w:ascii="Times New Roman" w:hAnsi="Times New Roman"/>
          <w:b/>
          <w:color w:val="000000" w:themeColor="text1"/>
          <w:lang w:val="en-GB"/>
        </w:rPr>
        <w:t>. Probit and Biprobit Regressions of Social Participation</w:t>
      </w:r>
    </w:p>
    <w:tbl>
      <w:tblPr>
        <w:tblW w:w="10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1024"/>
        <w:gridCol w:w="1102"/>
        <w:gridCol w:w="1190"/>
        <w:gridCol w:w="1065"/>
        <w:gridCol w:w="1190"/>
      </w:tblGrid>
      <w:tr w:rsidR="002C7C5A" w:rsidRPr="002C7C5A" w:rsidTr="002C7C5A">
        <w:trPr>
          <w:trHeight w:val="61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Dependent variable: Social participation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2C7C5A" w:rsidRPr="002C7C5A" w:rsidTr="002C7C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2C7C5A" w:rsidRPr="002C7C5A" w:rsidTr="002C7C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32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Probit</w:t>
            </w:r>
          </w:p>
        </w:tc>
        <w:tc>
          <w:tcPr>
            <w:tcW w:w="4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Biprobit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Model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Model 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Model 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Model 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Instrument reg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da-DK"/>
              </w:rPr>
              <w:t>Model 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Instrument reg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0.164**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0.134*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0.128*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0.325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 xml:space="preserve">Dependent </w:t>
            </w:r>
            <w:proofErr w:type="spellStart"/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var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0.170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 xml:space="preserve">Dependent </w:t>
            </w:r>
            <w:proofErr w:type="spellStart"/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var</w:t>
            </w:r>
            <w:proofErr w:type="spellEnd"/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(0.0593)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(0.0586)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(0.0582)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(0.340)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(0.309)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Gender (Female=1)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0.0197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0.0171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0.0183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0.00631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0.0168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0.00745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(0.0182)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(0.0180)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(0.0182)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(0.0181)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(0.00545)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(0.0184)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(0.00549)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Living with partner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-0.0127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-0.0215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-0.0132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0.00118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-0.0216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0.000787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(0.0208)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(0.0209)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(0.0207)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(0.00635)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(0.0209)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(0.00644)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Mother alive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0.0474*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0.0432*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0.0395*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0.0413*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0.00431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0.0391*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0.00411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(0.0197)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(0.0194)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(0.0194)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(0.0196)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(0.00599)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(0.0196)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(0.00600)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Father alive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-0.0229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-0.0235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-0.0236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0.00900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-0.0236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0.00865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(0.0205)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(0.0205)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(0.0204)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(0.00760)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(0.0205)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(0.00766)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Month of birth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-0.0000934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-0.0000452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0.0000320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-0.0000873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0.000641***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0.0000215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0.000638***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(0.000154)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(0.000154)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(0.000155)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(0.000167)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(0.000128)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(0.000172)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(0.000127)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Seeing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0.0404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0.0353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0.0456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-0.0174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0.0366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-0.0217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(0.0589)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(0.0587)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(0.0590)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(0.0134)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(0.0594)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(0.0134)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Hearing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0.134*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0.134*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0.127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0.205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0.196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(0.0684)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(0.0675)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(0.0689)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(38.07)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(0.0683)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(17.13)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Walking 100 meters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-0.0773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-0.0762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-0.0738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-0.0157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-0.0144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(0.0597)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(0.0596)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(0.0597)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(0.0144)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(0.0598)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(0.0143)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Walking up 12 steps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0.0335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0.0337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0.0419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-0.0219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0.0356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-0.0237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(0.0516)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(0.0513)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(0.0533)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(0.0127)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(0.0530)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(0.0127)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Concentration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-0.0576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-0.0396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-0.0594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0.0190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-0.0402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0.0173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(0.0463)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(0.0464)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(0.0460)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(0.0175)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(0.0465)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(0.0165)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Eating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-0.148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-0.112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-0.163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0.217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0.221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(0.282)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(0.275)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(0.282)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(166.8)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(0.276)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(66.30)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Dressing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-0.0302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-0.0357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-0.0347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0.00660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-0.0366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-0.00220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(0.0967)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(0.0973)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(0.0963)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(0.0242)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(0.0974)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(0.0228)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Shopping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-0.192***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-0.190**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-0.191***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0.00520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-0.190**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0.000406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(0.0582)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(0.0583)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(0.0579)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(0.0154)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(0.0582)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(0.0152)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Housework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0.00234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0.00909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0.00196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0.00137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0.00904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-0.00142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(0.0408)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(0.0409)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(0.0405)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(0.0122)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(0.0409)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(0.0121)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Using public transport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-0.0342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-0.0300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-0.0376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0.0197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-0.0308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0.0193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(0.0389)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(0.0388)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(0.0390)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(0.0125)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(0.0391)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(0.0124)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Financial and administrative tasks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-0.0121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-0.00297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-0.0130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-0.00233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-0.00306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-0.000377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(0.0529)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(0.0529)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(0.0525)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(0.0155)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(0.0529)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(0.0160)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Structuring everyday life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-0.155*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-0.151*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-0.149*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-0.0225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-0.150*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-0.0225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(0.0743)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(0.0742)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(0.0750)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(0.0195)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(0.0747)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(0.0201)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Difficulty with: Reading or spelling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-0.0913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-0.0966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-0.0733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-0.0516***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-0.0930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-0.0487***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(0.0713)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(0.0706)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(0.0781)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(0.0146)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(0.0754)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(0.0143)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Severe disability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-0.0503*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-0.0412*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-0.0483*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-0.00558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-0.0408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-0.00611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(0.0203)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(0.0208)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(0.0205)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(0.00649)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(0.0210)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(0.00630)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Proportion of life with disability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-0.00471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-0.00887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-0.00516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0.00229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-0.00902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0.00512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(0.0391)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(0.0390)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(0.0388)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(0.0129)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(0.0390)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(0.0129)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Mental disability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-0.0657**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-0.0619**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-0.0648**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0.0000650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-0.0617**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-0.00269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(0.0215)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(0.0216)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(0.0214)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(0.00691)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(0.0216)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(0.00694)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Inborn disability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0.144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0.130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0.142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-0.000224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0.130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-0.00232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(0.0786)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(0.0783)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(0.0782)</w:t>
            </w: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(0.0239)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(0.0782)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(0.0241)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Knowledge of disability councils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0.00720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0.00694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0.00469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(0.0192)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(0.0193)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(0.00580)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Knowledge of public services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0.0663***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0.0657***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0.0118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(0.0187)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(0.0193)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(0.00616)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Low motivation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-0.0547*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-0.0555*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0.0249*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(0.0273)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(0.0279)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(0.0113)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Adaption at workplace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0.00251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0.00286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-0.00874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(0.0204)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(0.0205)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(0.00580)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Affected by reform in 1975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12.57*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12.42*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(4.903)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(4.938)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Affected by reform in 1975* mob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  <w:lang w:val="en-US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-0.000535*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-0.000529*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(0.000208)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(0.000210)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02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2813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2813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2813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2813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2813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Log-likelihood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-1814.6</w:t>
            </w:r>
          </w:p>
        </w:tc>
        <w:tc>
          <w:tcPr>
            <w:tcW w:w="1134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-1766.3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-1756.7</w:t>
            </w:r>
          </w:p>
        </w:tc>
        <w:tc>
          <w:tcPr>
            <w:tcW w:w="2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-2016.1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-1999.5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Chi2 (</w:t>
            </w:r>
            <w:proofErr w:type="spellStart"/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ll</w:t>
            </w:r>
            <w:proofErr w:type="spellEnd"/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15.12*</w:t>
            </w:r>
          </w:p>
        </w:tc>
        <w:tc>
          <w:tcPr>
            <w:tcW w:w="1134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111.7***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130.9***</w:t>
            </w:r>
          </w:p>
        </w:tc>
        <w:tc>
          <w:tcPr>
            <w:tcW w:w="2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191.7***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210.1***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proofErr w:type="spellStart"/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MacFadden’s</w:t>
            </w:r>
            <w:proofErr w:type="spellEnd"/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 xml:space="preserve"> Pseudo R</w:t>
            </w: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GB" w:eastAsia="da-DK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0.004</w:t>
            </w:r>
          </w:p>
        </w:tc>
        <w:tc>
          <w:tcPr>
            <w:tcW w:w="1134" w:type="dxa"/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0.031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0.036</w:t>
            </w:r>
          </w:p>
        </w:tc>
        <w:tc>
          <w:tcPr>
            <w:tcW w:w="2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Rho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-0.252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-0.0561</w:t>
            </w:r>
          </w:p>
        </w:tc>
      </w:tr>
      <w:tr w:rsidR="002C7C5A" w:rsidRPr="002C7C5A" w:rsidTr="002C7C5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p-value (likelihood test of rho=0)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0.5949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0D27" w:rsidRPr="002C7C5A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</w:pPr>
            <w:r w:rsidRPr="002C7C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da-DK"/>
              </w:rPr>
              <w:t>0.8905</w:t>
            </w:r>
          </w:p>
        </w:tc>
      </w:tr>
    </w:tbl>
    <w:p w:rsidR="004E0D27" w:rsidRDefault="004E0D27" w:rsidP="004E0D27">
      <w:pPr>
        <w:spacing w:after="0" w:line="480" w:lineRule="auto"/>
        <w:rPr>
          <w:rFonts w:ascii="Times New Roman" w:hAnsi="Times New Roman"/>
          <w:b/>
          <w:lang w:val="en-GB"/>
        </w:rPr>
      </w:pPr>
    </w:p>
    <w:p w:rsidR="002C7C5A" w:rsidRPr="002C7C5A" w:rsidRDefault="002C7C5A" w:rsidP="002C7C5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</w:pPr>
      <w:r w:rsidRPr="002C7C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>Education is instrumented by reform, mob og reform*mob in biprobit models</w:t>
      </w:r>
    </w:p>
    <w:p w:rsidR="002C7C5A" w:rsidRPr="002C7C5A" w:rsidRDefault="002C7C5A" w:rsidP="002C7C5A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</w:pPr>
      <w:r w:rsidRPr="002C7C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>Coefficients are AME (average marginal effects)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>, s</w:t>
      </w:r>
      <w:r w:rsidRPr="002C7C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>tandard errors in parentheses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 xml:space="preserve">, </w:t>
      </w:r>
      <w:r w:rsidRPr="002C7C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da-DK"/>
        </w:rPr>
        <w:t>* p&lt;0.05, ** p&lt;0.01, *** p&lt;0.001</w:t>
      </w:r>
    </w:p>
    <w:p w:rsidR="002C7C5A" w:rsidRDefault="002C7C5A" w:rsidP="004E0D27">
      <w:pPr>
        <w:spacing w:after="0" w:line="48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 </w:t>
      </w:r>
    </w:p>
    <w:p w:rsidR="002C7C5A" w:rsidRPr="005C4C37" w:rsidRDefault="002C7C5A" w:rsidP="004E0D27">
      <w:pPr>
        <w:spacing w:after="0" w:line="480" w:lineRule="auto"/>
        <w:rPr>
          <w:rFonts w:ascii="Times New Roman" w:hAnsi="Times New Roman"/>
          <w:b/>
          <w:lang w:val="en-GB"/>
        </w:rPr>
        <w:sectPr w:rsidR="002C7C5A" w:rsidRPr="005C4C37">
          <w:pgSz w:w="16838" w:h="11906" w:orient="landscape"/>
          <w:pgMar w:top="1134" w:right="1276" w:bottom="1134" w:left="1701" w:header="708" w:footer="708" w:gutter="0"/>
          <w:cols w:space="708"/>
        </w:sectPr>
      </w:pPr>
    </w:p>
    <w:p w:rsidR="004E0D27" w:rsidRPr="005C4C37" w:rsidRDefault="007D2D09" w:rsidP="004E0D27">
      <w:pPr>
        <w:spacing w:line="48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Table D</w:t>
      </w:r>
      <w:r w:rsidR="004E0D27" w:rsidRPr="005C4C37">
        <w:rPr>
          <w:rFonts w:ascii="Times New Roman" w:hAnsi="Times New Roman"/>
          <w:b/>
          <w:lang w:val="en-GB"/>
        </w:rPr>
        <w:t>. Probit Regressions of Various Spheres of Social Participation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9"/>
        <w:gridCol w:w="890"/>
        <w:gridCol w:w="890"/>
        <w:gridCol w:w="890"/>
      </w:tblGrid>
      <w:tr w:rsidR="004E0D27" w:rsidRPr="005C4C37" w:rsidTr="00CF3E73">
        <w:trPr>
          <w:trHeight w:val="30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Dependent variable: Participation in cultural events</w:t>
            </w:r>
          </w:p>
        </w:tc>
      </w:tr>
      <w:tr w:rsidR="004E0D27" w:rsidRPr="005C4C37" w:rsidTr="00CF3E73">
        <w:trPr>
          <w:trHeight w:val="31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670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Probit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3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0.220**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0.188**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0.178*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(0.0711)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(0.0711)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(0.0709)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Log-likelihood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-1727.3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-1677.1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-1668.7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Chi2 (</w:t>
            </w:r>
            <w:proofErr w:type="spellStart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ll</w:t>
            </w:r>
            <w:proofErr w:type="spellEnd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13.06*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113.5***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130.2***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Pseudo R2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0.004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0.038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Rho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p-value (likelihood test of rho=0)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0D27" w:rsidRPr="005C4C37" w:rsidTr="00CF3E73">
        <w:trPr>
          <w:trHeight w:val="315"/>
        </w:trPr>
        <w:tc>
          <w:tcPr>
            <w:tcW w:w="5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  <w:r w:rsidRPr="005C4C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>Dependent variable: Participation in nightlife/eating out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67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Probit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3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0.0992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0.0835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(0.0642)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(0.0641)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(0.0639)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Log-likelihood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-1869.5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-1843.8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-1836.9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Chi2 (</w:t>
            </w:r>
            <w:proofErr w:type="spellStart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ll</w:t>
            </w:r>
            <w:proofErr w:type="spellEnd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16.02*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67.44***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81.29***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Pseudo R2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0.004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0.022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Rho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p-value (likelihood test of rho=0)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0D27" w:rsidRPr="005C4C37" w:rsidTr="00CF3E73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Dependent variable: Participation in volunteer work</w:t>
            </w:r>
          </w:p>
        </w:tc>
      </w:tr>
      <w:tr w:rsidR="004E0D27" w:rsidRPr="005C4C37" w:rsidTr="00CF3E73">
        <w:trPr>
          <w:trHeight w:val="315"/>
        </w:trPr>
        <w:tc>
          <w:tcPr>
            <w:tcW w:w="5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670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Probit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3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0.0979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0.0892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0.0812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(0.0578)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(0.0581)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(0.0580)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2813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2813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Log-likelihood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-1367.3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-1349.0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-1330.3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Chi2 (</w:t>
            </w:r>
            <w:proofErr w:type="spellStart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ll</w:t>
            </w:r>
            <w:proofErr w:type="spellEnd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11.02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47.79**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85.19***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Pseudo R2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0.004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0.017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0.031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Rho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p-value (likelihood test of rho=0)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lastRenderedPageBreak/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0D27" w:rsidRPr="005C4C37" w:rsidTr="00CF3E73">
        <w:trPr>
          <w:trHeight w:val="30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Dependent variable: Participation in association meetings</w:t>
            </w:r>
          </w:p>
        </w:tc>
      </w:tr>
      <w:tr w:rsidR="004E0D27" w:rsidRPr="005C4C37" w:rsidTr="00CF3E73">
        <w:trPr>
          <w:trHeight w:val="315"/>
        </w:trPr>
        <w:tc>
          <w:tcPr>
            <w:tcW w:w="5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670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Probit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3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0.0747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0.0657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0.0654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(0.0488)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(0.0494)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(0.0492)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Log-likelihood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-913.0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-901.2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-898.1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Chi2 (</w:t>
            </w:r>
            <w:proofErr w:type="spellStart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ll</w:t>
            </w:r>
            <w:proofErr w:type="spellEnd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41.06***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64.60***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70.94***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Pseudo R2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0.022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0.038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Rho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p-value (likelihood test of rho=0)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4E0D27" w:rsidRPr="005C4C37" w:rsidTr="00CF3E73">
        <w:trPr>
          <w:trHeight w:val="315"/>
        </w:trPr>
        <w:tc>
          <w:tcPr>
            <w:tcW w:w="5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  <w:r w:rsidRPr="005C4C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da-DK"/>
              </w:rPr>
              <w:t>Dependent variable: Participation in evening school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2670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Probit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Model 3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0.0702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0.0290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(0.0548)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(0.0542)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(0.0536)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2814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Log-likelihood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-1341.8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-1318.3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-1300.0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Chi2 (</w:t>
            </w:r>
            <w:proofErr w:type="spellStart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ll</w:t>
            </w:r>
            <w:proofErr w:type="spellEnd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33.36***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80.45***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116.9***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Pseudo R2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0.012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0.043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Rho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5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p-value (likelihood test of rho=0)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Coefficients are AME (average marginal effects)</w:t>
            </w:r>
          </w:p>
        </w:tc>
      </w:tr>
      <w:tr w:rsidR="004E0D27" w:rsidRPr="005C4C37" w:rsidTr="00CF3E73">
        <w:trPr>
          <w:trHeight w:val="300"/>
        </w:trPr>
        <w:tc>
          <w:tcPr>
            <w:tcW w:w="6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Standard errors in parentheses</w:t>
            </w:r>
          </w:p>
        </w:tc>
        <w:tc>
          <w:tcPr>
            <w:tcW w:w="89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</w:tr>
      <w:tr w:rsidR="004E0D27" w:rsidRPr="005C4C37" w:rsidTr="00CF3E73">
        <w:trPr>
          <w:trHeight w:val="300"/>
        </w:trPr>
        <w:tc>
          <w:tcPr>
            <w:tcW w:w="6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* p&lt;0.05, ** p&lt;0.01, *** p&lt;0.001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</w:tbl>
    <w:p w:rsidR="0059354A" w:rsidRDefault="0059354A" w:rsidP="004E0D27">
      <w:pPr>
        <w:spacing w:line="480" w:lineRule="auto"/>
        <w:rPr>
          <w:rFonts w:ascii="Times New Roman" w:hAnsi="Times New Roman"/>
          <w:b/>
          <w:lang w:val="en-GB"/>
        </w:rPr>
      </w:pPr>
    </w:p>
    <w:p w:rsidR="002C7C5A" w:rsidRDefault="002C7C5A" w:rsidP="004E0D27">
      <w:pPr>
        <w:spacing w:line="480" w:lineRule="auto"/>
        <w:rPr>
          <w:rFonts w:ascii="Times New Roman" w:hAnsi="Times New Roman"/>
          <w:b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lang w:val="en-GB"/>
        </w:rPr>
        <w:t xml:space="preserve"> </w:t>
      </w:r>
    </w:p>
    <w:p w:rsidR="002C7C5A" w:rsidRDefault="002C7C5A" w:rsidP="004E0D27">
      <w:pPr>
        <w:spacing w:line="480" w:lineRule="auto"/>
        <w:rPr>
          <w:rFonts w:ascii="Times New Roman" w:hAnsi="Times New Roman"/>
          <w:b/>
          <w:lang w:val="en-GB"/>
        </w:rPr>
      </w:pPr>
    </w:p>
    <w:p w:rsidR="002C7C5A" w:rsidRDefault="002C7C5A" w:rsidP="004E0D27">
      <w:pPr>
        <w:spacing w:line="480" w:lineRule="auto"/>
        <w:rPr>
          <w:rFonts w:ascii="Times New Roman" w:hAnsi="Times New Roman"/>
          <w:b/>
          <w:lang w:val="en-GB"/>
        </w:rPr>
      </w:pPr>
    </w:p>
    <w:p w:rsidR="0059354A" w:rsidRDefault="0059354A">
      <w:pPr>
        <w:spacing w:after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</w:p>
    <w:p w:rsidR="004E0D27" w:rsidRPr="005C4C37" w:rsidRDefault="007D2D09" w:rsidP="004E0D27">
      <w:pPr>
        <w:spacing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Table E</w:t>
      </w:r>
      <w:r w:rsidR="004E0D27" w:rsidRPr="005C4C37">
        <w:rPr>
          <w:rFonts w:ascii="Times New Roman" w:hAnsi="Times New Roman"/>
          <w:b/>
          <w:lang w:val="en-GB"/>
        </w:rPr>
        <w:t xml:space="preserve">. Probit and Biprobit Regressions of Economic and Social Participation, Excluding those with inborn disability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8"/>
        <w:gridCol w:w="890"/>
        <w:gridCol w:w="890"/>
        <w:gridCol w:w="1330"/>
        <w:gridCol w:w="890"/>
        <w:gridCol w:w="1221"/>
      </w:tblGrid>
      <w:tr w:rsidR="004E0D27" w:rsidRPr="005C4C37" w:rsidTr="00CF3E73">
        <w:trPr>
          <w:trHeight w:val="300"/>
        </w:trPr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Dependent variable: Holds a job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7995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(excluding those with an inborn disability)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3057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Probit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Biprobit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Model 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Model 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Model 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Model 4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0.231***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0.151**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0.463***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0.414***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(0.0565)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(0.0496)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(0.103)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(0.116)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2766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2766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2766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2766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Log-likelihood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-1632.6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-1304.7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-1546.7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-1534.5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Chi2 (</w:t>
            </w:r>
            <w:proofErr w:type="spellStart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ll</w:t>
            </w:r>
            <w:proofErr w:type="spellEnd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173.1***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829.1***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754.1***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749.8***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Pseudo R2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0.050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0.241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Rho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-0.569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-0.486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p-value (likelihood test of rho=0)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0.0174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0.0639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66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Dependent variable: Social participation</w:t>
            </w:r>
          </w:p>
        </w:tc>
        <w:tc>
          <w:tcPr>
            <w:tcW w:w="133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7995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(excluding those with an inborn disability)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3057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Probit</w:t>
            </w:r>
          </w:p>
        </w:tc>
        <w:tc>
          <w:tcPr>
            <w:tcW w:w="20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Biprobit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Model 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Model 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Model 3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Model 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Model 5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Education: &gt;  9 years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0.171**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0.139*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0.133*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0.312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0.168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(0.0598)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(0.0592)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(0.0588)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(0.344)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(0.306)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2765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2765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2765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2765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2765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Log-likelihood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-1786.2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-1740.0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-1730.5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-1984.7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-1968.6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Chi2 (</w:t>
            </w:r>
            <w:proofErr w:type="spellStart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ll</w:t>
            </w:r>
            <w:proofErr w:type="spellEnd"/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15.71*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108.0***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127.1***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187.7***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206.1***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Pseudo R2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0.004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0.035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Rho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-0.229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-0.0465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p-value (likelihood test of rho=0)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0.6254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0.9079</w:t>
            </w:r>
          </w:p>
        </w:tc>
      </w:tr>
      <w:tr w:rsidR="004E0D27" w:rsidRPr="005C4C37" w:rsidTr="00CF3E7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Education is instrumented by reform, mob og reform*mob in biprobit models</w:t>
            </w:r>
          </w:p>
        </w:tc>
        <w:tc>
          <w:tcPr>
            <w:tcW w:w="863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79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Controlling for same variables as in Tables 2 &amp; 3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79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Coefficients are AME (average marginal effects)</w:t>
            </w: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RPr="005C4C37" w:rsidTr="00CF3E73">
        <w:trPr>
          <w:trHeight w:val="300"/>
        </w:trPr>
        <w:tc>
          <w:tcPr>
            <w:tcW w:w="66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Standard errors in parentheses</w:t>
            </w:r>
          </w:p>
        </w:tc>
        <w:tc>
          <w:tcPr>
            <w:tcW w:w="1330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864" w:type="dxa"/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0D27" w:rsidRPr="005C4C3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  <w:tr w:rsidR="004E0D27" w:rsidTr="00CF3E73">
        <w:trPr>
          <w:trHeight w:val="300"/>
        </w:trPr>
        <w:tc>
          <w:tcPr>
            <w:tcW w:w="6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5C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* p&lt;0.05, ** p&lt;0.01, *** p&lt;0.001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0D2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D27" w:rsidRDefault="004E0D27" w:rsidP="00CF3E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</w:tr>
    </w:tbl>
    <w:p w:rsidR="004E0D27" w:rsidRDefault="004E0D27" w:rsidP="0059354A"/>
    <w:sectPr w:rsidR="004E0D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A485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A431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A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9204A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7693F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4A215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5A9B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C4D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D041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9A1F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4374"/>
    <w:multiLevelType w:val="hybridMultilevel"/>
    <w:tmpl w:val="97589E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B25BB"/>
    <w:multiLevelType w:val="hybridMultilevel"/>
    <w:tmpl w:val="AB021DC0"/>
    <w:lvl w:ilvl="0" w:tplc="CF4ABF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52692"/>
    <w:multiLevelType w:val="hybridMultilevel"/>
    <w:tmpl w:val="EF485B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54C1F"/>
    <w:multiLevelType w:val="hybridMultilevel"/>
    <w:tmpl w:val="0C6602F2"/>
    <w:lvl w:ilvl="0" w:tplc="6548F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360DD"/>
    <w:multiLevelType w:val="hybridMultilevel"/>
    <w:tmpl w:val="88B6389C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cs="Wingdings" w:hint="default"/>
      </w:rPr>
    </w:lvl>
  </w:abstractNum>
  <w:abstractNum w:abstractNumId="15">
    <w:nsid w:val="60D938E9"/>
    <w:multiLevelType w:val="hybridMultilevel"/>
    <w:tmpl w:val="1C9CD5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E206A"/>
    <w:multiLevelType w:val="hybridMultilevel"/>
    <w:tmpl w:val="20105C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81989"/>
    <w:multiLevelType w:val="hybridMultilevel"/>
    <w:tmpl w:val="97FE92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F2D0A"/>
    <w:multiLevelType w:val="hybridMultilevel"/>
    <w:tmpl w:val="1A963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20912"/>
    <w:multiLevelType w:val="hybridMultilevel"/>
    <w:tmpl w:val="0C6602F2"/>
    <w:lvl w:ilvl="0" w:tplc="6548F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4"/>
  </w:num>
  <w:num w:numId="5">
    <w:abstractNumId w:val="16"/>
  </w:num>
  <w:num w:numId="6">
    <w:abstractNumId w:val="19"/>
  </w:num>
  <w:num w:numId="7">
    <w:abstractNumId w:val="11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8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27"/>
    <w:rsid w:val="00246C91"/>
    <w:rsid w:val="002C7C5A"/>
    <w:rsid w:val="004E0D27"/>
    <w:rsid w:val="0059354A"/>
    <w:rsid w:val="00603A42"/>
    <w:rsid w:val="00780EAC"/>
    <w:rsid w:val="007D2D09"/>
    <w:rsid w:val="00C269DE"/>
    <w:rsid w:val="00E3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line number" w:uiPriority="0"/>
    <w:lsdException w:name="page number" w:uiPriority="0"/>
    <w:lsdException w:name="Title" w:uiPriority="10" w:qFormat="1"/>
    <w:lsdException w:name="Default Paragraph Fon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iPriority="0"/>
    <w:lsdException w:name="HTML Bottom of Form" w:uiPriority="0"/>
    <w:lsdException w:name="HTML Acronym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D2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0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4E0D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E0D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0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E0D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E0D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E0D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0D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E0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E0D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E0D27"/>
    <w:rPr>
      <w:b/>
      <w:bCs/>
      <w:sz w:val="27"/>
      <w:szCs w:val="27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E0D2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E0D2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E0D2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E0D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E0D2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E0D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el-Gitter">
    <w:name w:val="Table Grid"/>
    <w:basedOn w:val="Tabel-Normal"/>
    <w:uiPriority w:val="59"/>
    <w:rsid w:val="004E0D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unhideWhenUsed/>
    <w:rsid w:val="004E0D2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4E0D2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4E0D2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E0D27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E0D27"/>
    <w:pPr>
      <w:tabs>
        <w:tab w:val="center" w:pos="4680"/>
        <w:tab w:val="right" w:pos="936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4E0D27"/>
    <w:pPr>
      <w:ind w:left="720"/>
      <w:contextualSpacing/>
    </w:pPr>
  </w:style>
  <w:style w:type="paragraph" w:customStyle="1" w:styleId="LitteraturNxt">
    <w:name w:val="LitteraturNxt"/>
    <w:basedOn w:val="Normal"/>
    <w:uiPriority w:val="99"/>
    <w:rsid w:val="004E0D27"/>
    <w:pPr>
      <w:spacing w:after="0" w:line="280" w:lineRule="exact"/>
      <w:ind w:left="709" w:hanging="709"/>
      <w:jc w:val="both"/>
    </w:pPr>
    <w:rPr>
      <w:rFonts w:ascii="Garamond" w:eastAsia="Times New Roman" w:hAnsi="Garamond" w:cs="Times New Roman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4E0D27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E0D27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4E0D27"/>
    <w:rPr>
      <w:vertAlign w:val="superscript"/>
    </w:rPr>
  </w:style>
  <w:style w:type="character" w:styleId="BesgtHyperlink">
    <w:name w:val="FollowedHyperlink"/>
    <w:basedOn w:val="Standardskrifttypeiafsnit"/>
    <w:uiPriority w:val="99"/>
    <w:unhideWhenUsed/>
    <w:rsid w:val="004E0D27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lutnotetekst">
    <w:name w:val="endnote text"/>
    <w:basedOn w:val="Normal"/>
    <w:link w:val="SlutnotetekstTegn"/>
    <w:uiPriority w:val="99"/>
    <w:unhideWhenUsed/>
    <w:rsid w:val="004E0D27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4E0D27"/>
    <w:rPr>
      <w:rFonts w:asciiTheme="minorHAnsi" w:eastAsiaTheme="minorHAnsi" w:hAnsiTheme="minorHAnsi" w:cstheme="minorBidi"/>
      <w:lang w:eastAsia="en-US"/>
    </w:rPr>
  </w:style>
  <w:style w:type="character" w:styleId="Slutnotehenvisning">
    <w:name w:val="endnote reference"/>
    <w:basedOn w:val="Standardskrifttypeiafsnit"/>
    <w:uiPriority w:val="99"/>
    <w:unhideWhenUsed/>
    <w:rsid w:val="004E0D27"/>
    <w:rPr>
      <w:vertAlign w:val="superscript"/>
    </w:rPr>
  </w:style>
  <w:style w:type="character" w:styleId="Kommentarhenvisning">
    <w:name w:val="annotation reference"/>
    <w:basedOn w:val="Standardskrifttypeiafsnit"/>
    <w:uiPriority w:val="99"/>
    <w:unhideWhenUsed/>
    <w:rsid w:val="004E0D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E0D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E0D27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4E0D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4E0D27"/>
    <w:rPr>
      <w:rFonts w:asciiTheme="minorHAnsi" w:eastAsiaTheme="minorHAnsi" w:hAnsiTheme="minorHAnsi" w:cstheme="minorBidi"/>
      <w:b/>
      <w:bCs/>
      <w:lang w:eastAsia="en-US"/>
    </w:rPr>
  </w:style>
  <w:style w:type="paragraph" w:styleId="FormateretHTML">
    <w:name w:val="HTML Preformatted"/>
    <w:basedOn w:val="Normal"/>
    <w:link w:val="FormateretHTMLTegn"/>
    <w:rsid w:val="004E0D27"/>
    <w:pPr>
      <w:suppressAutoHyphens/>
      <w:spacing w:after="0"/>
    </w:pPr>
    <w:rPr>
      <w:rFonts w:ascii="Courier New" w:eastAsia="PMingLiU" w:hAnsi="Courier New" w:cs="Times New Roman"/>
      <w:sz w:val="20"/>
      <w:szCs w:val="20"/>
      <w:lang w:val="x-none" w:eastAsia="ar-SA"/>
    </w:rPr>
  </w:style>
  <w:style w:type="character" w:customStyle="1" w:styleId="FormateretHTMLTegn">
    <w:name w:val="Formateret HTML Tegn"/>
    <w:basedOn w:val="Standardskrifttypeiafsnit"/>
    <w:link w:val="FormateretHTML"/>
    <w:rsid w:val="004E0D27"/>
    <w:rPr>
      <w:rFonts w:ascii="Courier New" w:eastAsia="PMingLiU" w:hAnsi="Courier New"/>
      <w:lang w:val="x-none" w:eastAsia="ar-SA"/>
    </w:rPr>
  </w:style>
  <w:style w:type="character" w:customStyle="1" w:styleId="st">
    <w:name w:val="st"/>
    <w:basedOn w:val="Standardskrifttypeiafsnit"/>
    <w:rsid w:val="004E0D27"/>
  </w:style>
  <w:style w:type="character" w:styleId="Fremhv">
    <w:name w:val="Emphasis"/>
    <w:basedOn w:val="Standardskrifttypeiafsnit"/>
    <w:uiPriority w:val="20"/>
    <w:qFormat/>
    <w:rsid w:val="004E0D27"/>
    <w:rPr>
      <w:i/>
      <w:iCs/>
    </w:rPr>
  </w:style>
  <w:style w:type="paragraph" w:customStyle="1" w:styleId="Default">
    <w:name w:val="Default"/>
    <w:uiPriority w:val="99"/>
    <w:rsid w:val="004E0D2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4E0D27"/>
    <w:pPr>
      <w:spacing w:after="0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E0D27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E0D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E0D27"/>
    <w:rPr>
      <w:b/>
      <w:bCs/>
    </w:rPr>
  </w:style>
  <w:style w:type="paragraph" w:styleId="Bibliografi">
    <w:name w:val="Bibliography"/>
    <w:basedOn w:val="Normal"/>
    <w:next w:val="Normal"/>
    <w:uiPriority w:val="37"/>
    <w:semiHidden/>
    <w:unhideWhenUsed/>
    <w:rsid w:val="004E0D27"/>
  </w:style>
  <w:style w:type="paragraph" w:styleId="Bloktekst">
    <w:name w:val="Block Text"/>
    <w:basedOn w:val="Normal"/>
    <w:uiPriority w:val="99"/>
    <w:unhideWhenUsed/>
    <w:rsid w:val="004E0D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unhideWhenUsed/>
    <w:rsid w:val="004E0D27"/>
  </w:style>
  <w:style w:type="character" w:customStyle="1" w:styleId="BrdtekstTegn">
    <w:name w:val="Brødtekst Tegn"/>
    <w:basedOn w:val="Standardskrifttypeiafsnit"/>
    <w:link w:val="Brdtekst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4E0D27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3">
    <w:name w:val="Body Text 3"/>
    <w:basedOn w:val="Normal"/>
    <w:link w:val="Brdtekst3Tegn"/>
    <w:uiPriority w:val="99"/>
    <w:unhideWhenUsed/>
    <w:rsid w:val="004E0D27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4E0D2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unhideWhenUsed/>
    <w:rsid w:val="004E0D27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4E0D27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4E0D27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unhideWhenUsed/>
    <w:rsid w:val="004E0D27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4E0D27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4E0D2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E0D27"/>
    <w:pPr>
      <w:spacing w:after="200"/>
    </w:pPr>
    <w:rPr>
      <w:i/>
      <w:iCs/>
      <w:color w:val="1F497D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unhideWhenUsed/>
    <w:rsid w:val="004E0D27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99"/>
    <w:unhideWhenUsed/>
    <w:rsid w:val="004E0D27"/>
  </w:style>
  <w:style w:type="character" w:customStyle="1" w:styleId="DatoTegn">
    <w:name w:val="Dato Tegn"/>
    <w:basedOn w:val="Standardskrifttypeiafsnit"/>
    <w:link w:val="Dato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oversigt">
    <w:name w:val="Document Map"/>
    <w:basedOn w:val="Normal"/>
    <w:link w:val="DokumentoversigtTegn"/>
    <w:uiPriority w:val="99"/>
    <w:unhideWhenUsed/>
    <w:rsid w:val="004E0D2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4E0D27"/>
    <w:rPr>
      <w:rFonts w:ascii="Segoe UI" w:eastAsiaTheme="minorHAnsi" w:hAnsi="Segoe UI" w:cs="Segoe UI"/>
      <w:sz w:val="16"/>
      <w:szCs w:val="16"/>
      <w:lang w:eastAsia="en-US"/>
    </w:rPr>
  </w:style>
  <w:style w:type="paragraph" w:styleId="E-mail-signatur">
    <w:name w:val="E-mail Signature"/>
    <w:basedOn w:val="Normal"/>
    <w:link w:val="E-mail-signaturTegn"/>
    <w:uiPriority w:val="99"/>
    <w:unhideWhenUsed/>
    <w:rsid w:val="004E0D27"/>
    <w:pPr>
      <w:spacing w:after="0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odtageradresse">
    <w:name w:val="envelope address"/>
    <w:basedOn w:val="Normal"/>
    <w:uiPriority w:val="99"/>
    <w:unhideWhenUsed/>
    <w:rsid w:val="004E0D2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unhideWhenUsed/>
    <w:rsid w:val="004E0D2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unhideWhenUsed/>
    <w:rsid w:val="004E0D27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4E0D27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Indeks1">
    <w:name w:val="index 1"/>
    <w:basedOn w:val="Normal"/>
    <w:next w:val="Normal"/>
    <w:autoRedefine/>
    <w:uiPriority w:val="99"/>
    <w:unhideWhenUsed/>
    <w:rsid w:val="004E0D27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unhideWhenUsed/>
    <w:rsid w:val="004E0D27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unhideWhenUsed/>
    <w:rsid w:val="004E0D27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4E0D27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unhideWhenUsed/>
    <w:rsid w:val="004E0D27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unhideWhenUsed/>
    <w:rsid w:val="004E0D27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unhideWhenUsed/>
    <w:rsid w:val="004E0D27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unhideWhenUsed/>
    <w:rsid w:val="004E0D27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unhideWhenUsed/>
    <w:rsid w:val="004E0D27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unhideWhenUsed/>
    <w:rsid w:val="004E0D27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E0D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E0D27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Opstilling">
    <w:name w:val="List"/>
    <w:basedOn w:val="Normal"/>
    <w:uiPriority w:val="99"/>
    <w:unhideWhenUsed/>
    <w:rsid w:val="004E0D27"/>
    <w:pPr>
      <w:ind w:left="283" w:hanging="283"/>
      <w:contextualSpacing/>
    </w:pPr>
  </w:style>
  <w:style w:type="paragraph" w:styleId="Opstilling2">
    <w:name w:val="List 2"/>
    <w:basedOn w:val="Normal"/>
    <w:uiPriority w:val="99"/>
    <w:unhideWhenUsed/>
    <w:rsid w:val="004E0D27"/>
    <w:pPr>
      <w:ind w:left="566" w:hanging="283"/>
      <w:contextualSpacing/>
    </w:pPr>
  </w:style>
  <w:style w:type="paragraph" w:styleId="Opstilling3">
    <w:name w:val="List 3"/>
    <w:basedOn w:val="Normal"/>
    <w:uiPriority w:val="99"/>
    <w:unhideWhenUsed/>
    <w:rsid w:val="004E0D27"/>
    <w:pPr>
      <w:ind w:left="849" w:hanging="283"/>
      <w:contextualSpacing/>
    </w:pPr>
  </w:style>
  <w:style w:type="paragraph" w:styleId="Opstilling4">
    <w:name w:val="List 4"/>
    <w:basedOn w:val="Normal"/>
    <w:uiPriority w:val="99"/>
    <w:unhideWhenUsed/>
    <w:rsid w:val="004E0D27"/>
    <w:pPr>
      <w:ind w:left="1132" w:hanging="283"/>
      <w:contextualSpacing/>
    </w:pPr>
  </w:style>
  <w:style w:type="paragraph" w:styleId="Opstilling5">
    <w:name w:val="List 5"/>
    <w:basedOn w:val="Normal"/>
    <w:uiPriority w:val="99"/>
    <w:unhideWhenUsed/>
    <w:rsid w:val="004E0D27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unhideWhenUsed/>
    <w:rsid w:val="004E0D27"/>
    <w:pPr>
      <w:numPr>
        <w:numId w:val="10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4E0D27"/>
    <w:pPr>
      <w:numPr>
        <w:numId w:val="11"/>
      </w:numPr>
      <w:contextualSpacing/>
    </w:pPr>
  </w:style>
  <w:style w:type="paragraph" w:styleId="Opstilling-punkttegn3">
    <w:name w:val="List Bullet 3"/>
    <w:basedOn w:val="Normal"/>
    <w:uiPriority w:val="99"/>
    <w:unhideWhenUsed/>
    <w:rsid w:val="004E0D27"/>
    <w:pPr>
      <w:numPr>
        <w:numId w:val="12"/>
      </w:numPr>
      <w:contextualSpacing/>
    </w:pPr>
  </w:style>
  <w:style w:type="paragraph" w:styleId="Opstilling-punkttegn4">
    <w:name w:val="List Bullet 4"/>
    <w:basedOn w:val="Normal"/>
    <w:uiPriority w:val="99"/>
    <w:unhideWhenUsed/>
    <w:rsid w:val="004E0D27"/>
    <w:pPr>
      <w:numPr>
        <w:numId w:val="13"/>
      </w:numPr>
      <w:contextualSpacing/>
    </w:pPr>
  </w:style>
  <w:style w:type="paragraph" w:styleId="Opstilling-punkttegn5">
    <w:name w:val="List Bullet 5"/>
    <w:basedOn w:val="Normal"/>
    <w:uiPriority w:val="99"/>
    <w:unhideWhenUsed/>
    <w:rsid w:val="004E0D27"/>
    <w:pPr>
      <w:numPr>
        <w:numId w:val="14"/>
      </w:numPr>
      <w:contextualSpacing/>
    </w:pPr>
  </w:style>
  <w:style w:type="paragraph" w:styleId="Opstilling-forts">
    <w:name w:val="List Continue"/>
    <w:basedOn w:val="Normal"/>
    <w:uiPriority w:val="99"/>
    <w:unhideWhenUsed/>
    <w:rsid w:val="004E0D27"/>
    <w:pPr>
      <w:ind w:left="283"/>
      <w:contextualSpacing/>
    </w:pPr>
  </w:style>
  <w:style w:type="paragraph" w:styleId="Opstilling-forts2">
    <w:name w:val="List Continue 2"/>
    <w:basedOn w:val="Normal"/>
    <w:uiPriority w:val="99"/>
    <w:unhideWhenUsed/>
    <w:rsid w:val="004E0D27"/>
    <w:pPr>
      <w:ind w:left="566"/>
      <w:contextualSpacing/>
    </w:pPr>
  </w:style>
  <w:style w:type="paragraph" w:styleId="Opstilling-forts3">
    <w:name w:val="List Continue 3"/>
    <w:basedOn w:val="Normal"/>
    <w:uiPriority w:val="99"/>
    <w:unhideWhenUsed/>
    <w:rsid w:val="004E0D27"/>
    <w:pPr>
      <w:ind w:left="849"/>
      <w:contextualSpacing/>
    </w:pPr>
  </w:style>
  <w:style w:type="paragraph" w:styleId="Opstilling-forts4">
    <w:name w:val="List Continue 4"/>
    <w:basedOn w:val="Normal"/>
    <w:uiPriority w:val="99"/>
    <w:unhideWhenUsed/>
    <w:rsid w:val="004E0D27"/>
    <w:pPr>
      <w:ind w:left="1132"/>
      <w:contextualSpacing/>
    </w:pPr>
  </w:style>
  <w:style w:type="paragraph" w:styleId="Opstilling-forts5">
    <w:name w:val="List Continue 5"/>
    <w:basedOn w:val="Normal"/>
    <w:uiPriority w:val="99"/>
    <w:unhideWhenUsed/>
    <w:rsid w:val="004E0D27"/>
    <w:pPr>
      <w:ind w:left="1415"/>
      <w:contextualSpacing/>
    </w:pPr>
  </w:style>
  <w:style w:type="paragraph" w:styleId="Opstilling-talellerbogst">
    <w:name w:val="List Number"/>
    <w:basedOn w:val="Normal"/>
    <w:uiPriority w:val="99"/>
    <w:unhideWhenUsed/>
    <w:rsid w:val="004E0D27"/>
    <w:pPr>
      <w:numPr>
        <w:numId w:val="15"/>
      </w:numPr>
      <w:contextualSpacing/>
    </w:pPr>
  </w:style>
  <w:style w:type="paragraph" w:styleId="Opstilling-talellerbogst2">
    <w:name w:val="List Number 2"/>
    <w:basedOn w:val="Normal"/>
    <w:uiPriority w:val="99"/>
    <w:unhideWhenUsed/>
    <w:rsid w:val="004E0D27"/>
    <w:pPr>
      <w:numPr>
        <w:numId w:val="16"/>
      </w:numPr>
      <w:contextualSpacing/>
    </w:pPr>
  </w:style>
  <w:style w:type="paragraph" w:styleId="Opstilling-talellerbogst3">
    <w:name w:val="List Number 3"/>
    <w:basedOn w:val="Normal"/>
    <w:uiPriority w:val="99"/>
    <w:unhideWhenUsed/>
    <w:rsid w:val="004E0D27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unhideWhenUsed/>
    <w:rsid w:val="004E0D27"/>
    <w:pPr>
      <w:numPr>
        <w:numId w:val="18"/>
      </w:numPr>
      <w:contextualSpacing/>
    </w:pPr>
  </w:style>
  <w:style w:type="paragraph" w:styleId="Opstilling-talellerbogst5">
    <w:name w:val="List Number 5"/>
    <w:basedOn w:val="Normal"/>
    <w:uiPriority w:val="99"/>
    <w:unhideWhenUsed/>
    <w:rsid w:val="004E0D27"/>
    <w:pPr>
      <w:numPr>
        <w:numId w:val="19"/>
      </w:numPr>
      <w:contextualSpacing/>
    </w:pPr>
  </w:style>
  <w:style w:type="paragraph" w:styleId="Makrotekst">
    <w:name w:val="macro"/>
    <w:link w:val="MakrotekstTegn"/>
    <w:uiPriority w:val="99"/>
    <w:unhideWhenUsed/>
    <w:rsid w:val="004E0D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4E0D27"/>
    <w:rPr>
      <w:rFonts w:ascii="Consolas" w:eastAsiaTheme="minorHAnsi" w:hAnsi="Consolas" w:cs="Consolas"/>
      <w:lang w:eastAsia="en-US"/>
    </w:rPr>
  </w:style>
  <w:style w:type="paragraph" w:styleId="Brevhoved">
    <w:name w:val="Message Header"/>
    <w:basedOn w:val="Normal"/>
    <w:link w:val="BrevhovedTegn"/>
    <w:uiPriority w:val="99"/>
    <w:unhideWhenUsed/>
    <w:rsid w:val="004E0D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4E0D2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rykning">
    <w:name w:val="Normal Indent"/>
    <w:basedOn w:val="Normal"/>
    <w:uiPriority w:val="99"/>
    <w:unhideWhenUsed/>
    <w:rsid w:val="004E0D2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unhideWhenUsed/>
    <w:rsid w:val="004E0D27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4E0D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E0D27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unhideWhenUsed/>
    <w:rsid w:val="004E0D27"/>
  </w:style>
  <w:style w:type="character" w:customStyle="1" w:styleId="StarthilsenTegn">
    <w:name w:val="Starthilsen Tegn"/>
    <w:basedOn w:val="Standardskrifttypeiafsnit"/>
    <w:link w:val="Starthilsen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skrift">
    <w:name w:val="Signature"/>
    <w:basedOn w:val="Normal"/>
    <w:link w:val="UnderskriftTegn"/>
    <w:uiPriority w:val="99"/>
    <w:unhideWhenUsed/>
    <w:rsid w:val="004E0D27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E0D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E0D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itatsamling">
    <w:name w:val="table of authorities"/>
    <w:basedOn w:val="Normal"/>
    <w:next w:val="Normal"/>
    <w:uiPriority w:val="99"/>
    <w:unhideWhenUsed/>
    <w:rsid w:val="004E0D27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unhideWhenUsed/>
    <w:rsid w:val="004E0D27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qFormat/>
    <w:rsid w:val="004E0D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E0D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itatoverskrift">
    <w:name w:val="toa heading"/>
    <w:basedOn w:val="Normal"/>
    <w:next w:val="Normal"/>
    <w:uiPriority w:val="99"/>
    <w:unhideWhenUsed/>
    <w:rsid w:val="004E0D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E0D2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E0D2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E0D2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4E0D2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4E0D2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4E0D2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4E0D2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4E0D2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4E0D27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E0D27"/>
    <w:pPr>
      <w:spacing w:before="240"/>
      <w:outlineLvl w:val="9"/>
    </w:pPr>
    <w:rPr>
      <w:b w:val="0"/>
      <w:bCs w:val="0"/>
      <w:sz w:val="32"/>
      <w:szCs w:val="32"/>
    </w:rPr>
  </w:style>
  <w:style w:type="paragraph" w:styleId="Korrektur">
    <w:name w:val="Revision"/>
    <w:hidden/>
    <w:uiPriority w:val="99"/>
    <w:semiHidden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-citat">
    <w:name w:val="HTML Cite"/>
    <w:basedOn w:val="Standardskrifttypeiafsnit"/>
    <w:uiPriority w:val="99"/>
    <w:unhideWhenUsed/>
    <w:rsid w:val="004E0D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line number" w:uiPriority="0"/>
    <w:lsdException w:name="page number" w:uiPriority="0"/>
    <w:lsdException w:name="Title" w:uiPriority="10" w:qFormat="1"/>
    <w:lsdException w:name="Default Paragraph Fon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iPriority="0"/>
    <w:lsdException w:name="HTML Bottom of Form" w:uiPriority="0"/>
    <w:lsdException w:name="HTML Acronym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D2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0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4E0D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E0D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0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E0D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E0D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E0D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0D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E0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E0D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E0D27"/>
    <w:rPr>
      <w:b/>
      <w:bCs/>
      <w:sz w:val="27"/>
      <w:szCs w:val="27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E0D2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E0D2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E0D2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E0D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E0D2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E0D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el-Gitter">
    <w:name w:val="Table Grid"/>
    <w:basedOn w:val="Tabel-Normal"/>
    <w:uiPriority w:val="59"/>
    <w:rsid w:val="004E0D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unhideWhenUsed/>
    <w:rsid w:val="004E0D2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4E0D2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4E0D2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E0D27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E0D27"/>
    <w:pPr>
      <w:tabs>
        <w:tab w:val="center" w:pos="4680"/>
        <w:tab w:val="right" w:pos="936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4E0D27"/>
    <w:pPr>
      <w:ind w:left="720"/>
      <w:contextualSpacing/>
    </w:pPr>
  </w:style>
  <w:style w:type="paragraph" w:customStyle="1" w:styleId="LitteraturNxt">
    <w:name w:val="LitteraturNxt"/>
    <w:basedOn w:val="Normal"/>
    <w:uiPriority w:val="99"/>
    <w:rsid w:val="004E0D27"/>
    <w:pPr>
      <w:spacing w:after="0" w:line="280" w:lineRule="exact"/>
      <w:ind w:left="709" w:hanging="709"/>
      <w:jc w:val="both"/>
    </w:pPr>
    <w:rPr>
      <w:rFonts w:ascii="Garamond" w:eastAsia="Times New Roman" w:hAnsi="Garamond" w:cs="Times New Roman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4E0D27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E0D27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4E0D27"/>
    <w:rPr>
      <w:vertAlign w:val="superscript"/>
    </w:rPr>
  </w:style>
  <w:style w:type="character" w:styleId="BesgtHyperlink">
    <w:name w:val="FollowedHyperlink"/>
    <w:basedOn w:val="Standardskrifttypeiafsnit"/>
    <w:uiPriority w:val="99"/>
    <w:unhideWhenUsed/>
    <w:rsid w:val="004E0D27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lutnotetekst">
    <w:name w:val="endnote text"/>
    <w:basedOn w:val="Normal"/>
    <w:link w:val="SlutnotetekstTegn"/>
    <w:uiPriority w:val="99"/>
    <w:unhideWhenUsed/>
    <w:rsid w:val="004E0D27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4E0D27"/>
    <w:rPr>
      <w:rFonts w:asciiTheme="minorHAnsi" w:eastAsiaTheme="minorHAnsi" w:hAnsiTheme="minorHAnsi" w:cstheme="minorBidi"/>
      <w:lang w:eastAsia="en-US"/>
    </w:rPr>
  </w:style>
  <w:style w:type="character" w:styleId="Slutnotehenvisning">
    <w:name w:val="endnote reference"/>
    <w:basedOn w:val="Standardskrifttypeiafsnit"/>
    <w:uiPriority w:val="99"/>
    <w:unhideWhenUsed/>
    <w:rsid w:val="004E0D27"/>
    <w:rPr>
      <w:vertAlign w:val="superscript"/>
    </w:rPr>
  </w:style>
  <w:style w:type="character" w:styleId="Kommentarhenvisning">
    <w:name w:val="annotation reference"/>
    <w:basedOn w:val="Standardskrifttypeiafsnit"/>
    <w:uiPriority w:val="99"/>
    <w:unhideWhenUsed/>
    <w:rsid w:val="004E0D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E0D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E0D27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4E0D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4E0D27"/>
    <w:rPr>
      <w:rFonts w:asciiTheme="minorHAnsi" w:eastAsiaTheme="minorHAnsi" w:hAnsiTheme="minorHAnsi" w:cstheme="minorBidi"/>
      <w:b/>
      <w:bCs/>
      <w:lang w:eastAsia="en-US"/>
    </w:rPr>
  </w:style>
  <w:style w:type="paragraph" w:styleId="FormateretHTML">
    <w:name w:val="HTML Preformatted"/>
    <w:basedOn w:val="Normal"/>
    <w:link w:val="FormateretHTMLTegn"/>
    <w:rsid w:val="004E0D27"/>
    <w:pPr>
      <w:suppressAutoHyphens/>
      <w:spacing w:after="0"/>
    </w:pPr>
    <w:rPr>
      <w:rFonts w:ascii="Courier New" w:eastAsia="PMingLiU" w:hAnsi="Courier New" w:cs="Times New Roman"/>
      <w:sz w:val="20"/>
      <w:szCs w:val="20"/>
      <w:lang w:val="x-none" w:eastAsia="ar-SA"/>
    </w:rPr>
  </w:style>
  <w:style w:type="character" w:customStyle="1" w:styleId="FormateretHTMLTegn">
    <w:name w:val="Formateret HTML Tegn"/>
    <w:basedOn w:val="Standardskrifttypeiafsnit"/>
    <w:link w:val="FormateretHTML"/>
    <w:rsid w:val="004E0D27"/>
    <w:rPr>
      <w:rFonts w:ascii="Courier New" w:eastAsia="PMingLiU" w:hAnsi="Courier New"/>
      <w:lang w:val="x-none" w:eastAsia="ar-SA"/>
    </w:rPr>
  </w:style>
  <w:style w:type="character" w:customStyle="1" w:styleId="st">
    <w:name w:val="st"/>
    <w:basedOn w:val="Standardskrifttypeiafsnit"/>
    <w:rsid w:val="004E0D27"/>
  </w:style>
  <w:style w:type="character" w:styleId="Fremhv">
    <w:name w:val="Emphasis"/>
    <w:basedOn w:val="Standardskrifttypeiafsnit"/>
    <w:uiPriority w:val="20"/>
    <w:qFormat/>
    <w:rsid w:val="004E0D27"/>
    <w:rPr>
      <w:i/>
      <w:iCs/>
    </w:rPr>
  </w:style>
  <w:style w:type="paragraph" w:customStyle="1" w:styleId="Default">
    <w:name w:val="Default"/>
    <w:uiPriority w:val="99"/>
    <w:rsid w:val="004E0D2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4E0D27"/>
    <w:pPr>
      <w:spacing w:after="0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E0D27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E0D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E0D27"/>
    <w:rPr>
      <w:b/>
      <w:bCs/>
    </w:rPr>
  </w:style>
  <w:style w:type="paragraph" w:styleId="Bibliografi">
    <w:name w:val="Bibliography"/>
    <w:basedOn w:val="Normal"/>
    <w:next w:val="Normal"/>
    <w:uiPriority w:val="37"/>
    <w:semiHidden/>
    <w:unhideWhenUsed/>
    <w:rsid w:val="004E0D27"/>
  </w:style>
  <w:style w:type="paragraph" w:styleId="Bloktekst">
    <w:name w:val="Block Text"/>
    <w:basedOn w:val="Normal"/>
    <w:uiPriority w:val="99"/>
    <w:unhideWhenUsed/>
    <w:rsid w:val="004E0D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unhideWhenUsed/>
    <w:rsid w:val="004E0D27"/>
  </w:style>
  <w:style w:type="character" w:customStyle="1" w:styleId="BrdtekstTegn">
    <w:name w:val="Brødtekst Tegn"/>
    <w:basedOn w:val="Standardskrifttypeiafsnit"/>
    <w:link w:val="Brdtekst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4E0D27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3">
    <w:name w:val="Body Text 3"/>
    <w:basedOn w:val="Normal"/>
    <w:link w:val="Brdtekst3Tegn"/>
    <w:uiPriority w:val="99"/>
    <w:unhideWhenUsed/>
    <w:rsid w:val="004E0D27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4E0D2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unhideWhenUsed/>
    <w:rsid w:val="004E0D27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4E0D27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4E0D27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unhideWhenUsed/>
    <w:rsid w:val="004E0D27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4E0D27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4E0D2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E0D27"/>
    <w:pPr>
      <w:spacing w:after="200"/>
    </w:pPr>
    <w:rPr>
      <w:i/>
      <w:iCs/>
      <w:color w:val="1F497D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unhideWhenUsed/>
    <w:rsid w:val="004E0D27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99"/>
    <w:unhideWhenUsed/>
    <w:rsid w:val="004E0D27"/>
  </w:style>
  <w:style w:type="character" w:customStyle="1" w:styleId="DatoTegn">
    <w:name w:val="Dato Tegn"/>
    <w:basedOn w:val="Standardskrifttypeiafsnit"/>
    <w:link w:val="Dato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kumentoversigt">
    <w:name w:val="Document Map"/>
    <w:basedOn w:val="Normal"/>
    <w:link w:val="DokumentoversigtTegn"/>
    <w:uiPriority w:val="99"/>
    <w:unhideWhenUsed/>
    <w:rsid w:val="004E0D2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4E0D27"/>
    <w:rPr>
      <w:rFonts w:ascii="Segoe UI" w:eastAsiaTheme="minorHAnsi" w:hAnsi="Segoe UI" w:cs="Segoe UI"/>
      <w:sz w:val="16"/>
      <w:szCs w:val="16"/>
      <w:lang w:eastAsia="en-US"/>
    </w:rPr>
  </w:style>
  <w:style w:type="paragraph" w:styleId="E-mail-signatur">
    <w:name w:val="E-mail Signature"/>
    <w:basedOn w:val="Normal"/>
    <w:link w:val="E-mail-signaturTegn"/>
    <w:uiPriority w:val="99"/>
    <w:unhideWhenUsed/>
    <w:rsid w:val="004E0D27"/>
    <w:pPr>
      <w:spacing w:after="0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odtageradresse">
    <w:name w:val="envelope address"/>
    <w:basedOn w:val="Normal"/>
    <w:uiPriority w:val="99"/>
    <w:unhideWhenUsed/>
    <w:rsid w:val="004E0D2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unhideWhenUsed/>
    <w:rsid w:val="004E0D2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unhideWhenUsed/>
    <w:rsid w:val="004E0D27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4E0D27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Indeks1">
    <w:name w:val="index 1"/>
    <w:basedOn w:val="Normal"/>
    <w:next w:val="Normal"/>
    <w:autoRedefine/>
    <w:uiPriority w:val="99"/>
    <w:unhideWhenUsed/>
    <w:rsid w:val="004E0D27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unhideWhenUsed/>
    <w:rsid w:val="004E0D27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unhideWhenUsed/>
    <w:rsid w:val="004E0D27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4E0D27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unhideWhenUsed/>
    <w:rsid w:val="004E0D27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unhideWhenUsed/>
    <w:rsid w:val="004E0D27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unhideWhenUsed/>
    <w:rsid w:val="004E0D27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unhideWhenUsed/>
    <w:rsid w:val="004E0D27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unhideWhenUsed/>
    <w:rsid w:val="004E0D27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unhideWhenUsed/>
    <w:rsid w:val="004E0D27"/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E0D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E0D27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Opstilling">
    <w:name w:val="List"/>
    <w:basedOn w:val="Normal"/>
    <w:uiPriority w:val="99"/>
    <w:unhideWhenUsed/>
    <w:rsid w:val="004E0D27"/>
    <w:pPr>
      <w:ind w:left="283" w:hanging="283"/>
      <w:contextualSpacing/>
    </w:pPr>
  </w:style>
  <w:style w:type="paragraph" w:styleId="Opstilling2">
    <w:name w:val="List 2"/>
    <w:basedOn w:val="Normal"/>
    <w:uiPriority w:val="99"/>
    <w:unhideWhenUsed/>
    <w:rsid w:val="004E0D27"/>
    <w:pPr>
      <w:ind w:left="566" w:hanging="283"/>
      <w:contextualSpacing/>
    </w:pPr>
  </w:style>
  <w:style w:type="paragraph" w:styleId="Opstilling3">
    <w:name w:val="List 3"/>
    <w:basedOn w:val="Normal"/>
    <w:uiPriority w:val="99"/>
    <w:unhideWhenUsed/>
    <w:rsid w:val="004E0D27"/>
    <w:pPr>
      <w:ind w:left="849" w:hanging="283"/>
      <w:contextualSpacing/>
    </w:pPr>
  </w:style>
  <w:style w:type="paragraph" w:styleId="Opstilling4">
    <w:name w:val="List 4"/>
    <w:basedOn w:val="Normal"/>
    <w:uiPriority w:val="99"/>
    <w:unhideWhenUsed/>
    <w:rsid w:val="004E0D27"/>
    <w:pPr>
      <w:ind w:left="1132" w:hanging="283"/>
      <w:contextualSpacing/>
    </w:pPr>
  </w:style>
  <w:style w:type="paragraph" w:styleId="Opstilling5">
    <w:name w:val="List 5"/>
    <w:basedOn w:val="Normal"/>
    <w:uiPriority w:val="99"/>
    <w:unhideWhenUsed/>
    <w:rsid w:val="004E0D27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unhideWhenUsed/>
    <w:rsid w:val="004E0D27"/>
    <w:pPr>
      <w:numPr>
        <w:numId w:val="10"/>
      </w:numPr>
      <w:contextualSpacing/>
    </w:pPr>
  </w:style>
  <w:style w:type="paragraph" w:styleId="Opstilling-punkttegn2">
    <w:name w:val="List Bullet 2"/>
    <w:basedOn w:val="Normal"/>
    <w:uiPriority w:val="99"/>
    <w:unhideWhenUsed/>
    <w:rsid w:val="004E0D27"/>
    <w:pPr>
      <w:numPr>
        <w:numId w:val="11"/>
      </w:numPr>
      <w:contextualSpacing/>
    </w:pPr>
  </w:style>
  <w:style w:type="paragraph" w:styleId="Opstilling-punkttegn3">
    <w:name w:val="List Bullet 3"/>
    <w:basedOn w:val="Normal"/>
    <w:uiPriority w:val="99"/>
    <w:unhideWhenUsed/>
    <w:rsid w:val="004E0D27"/>
    <w:pPr>
      <w:numPr>
        <w:numId w:val="12"/>
      </w:numPr>
      <w:contextualSpacing/>
    </w:pPr>
  </w:style>
  <w:style w:type="paragraph" w:styleId="Opstilling-punkttegn4">
    <w:name w:val="List Bullet 4"/>
    <w:basedOn w:val="Normal"/>
    <w:uiPriority w:val="99"/>
    <w:unhideWhenUsed/>
    <w:rsid w:val="004E0D27"/>
    <w:pPr>
      <w:numPr>
        <w:numId w:val="13"/>
      </w:numPr>
      <w:contextualSpacing/>
    </w:pPr>
  </w:style>
  <w:style w:type="paragraph" w:styleId="Opstilling-punkttegn5">
    <w:name w:val="List Bullet 5"/>
    <w:basedOn w:val="Normal"/>
    <w:uiPriority w:val="99"/>
    <w:unhideWhenUsed/>
    <w:rsid w:val="004E0D27"/>
    <w:pPr>
      <w:numPr>
        <w:numId w:val="14"/>
      </w:numPr>
      <w:contextualSpacing/>
    </w:pPr>
  </w:style>
  <w:style w:type="paragraph" w:styleId="Opstilling-forts">
    <w:name w:val="List Continue"/>
    <w:basedOn w:val="Normal"/>
    <w:uiPriority w:val="99"/>
    <w:unhideWhenUsed/>
    <w:rsid w:val="004E0D27"/>
    <w:pPr>
      <w:ind w:left="283"/>
      <w:contextualSpacing/>
    </w:pPr>
  </w:style>
  <w:style w:type="paragraph" w:styleId="Opstilling-forts2">
    <w:name w:val="List Continue 2"/>
    <w:basedOn w:val="Normal"/>
    <w:uiPriority w:val="99"/>
    <w:unhideWhenUsed/>
    <w:rsid w:val="004E0D27"/>
    <w:pPr>
      <w:ind w:left="566"/>
      <w:contextualSpacing/>
    </w:pPr>
  </w:style>
  <w:style w:type="paragraph" w:styleId="Opstilling-forts3">
    <w:name w:val="List Continue 3"/>
    <w:basedOn w:val="Normal"/>
    <w:uiPriority w:val="99"/>
    <w:unhideWhenUsed/>
    <w:rsid w:val="004E0D27"/>
    <w:pPr>
      <w:ind w:left="849"/>
      <w:contextualSpacing/>
    </w:pPr>
  </w:style>
  <w:style w:type="paragraph" w:styleId="Opstilling-forts4">
    <w:name w:val="List Continue 4"/>
    <w:basedOn w:val="Normal"/>
    <w:uiPriority w:val="99"/>
    <w:unhideWhenUsed/>
    <w:rsid w:val="004E0D27"/>
    <w:pPr>
      <w:ind w:left="1132"/>
      <w:contextualSpacing/>
    </w:pPr>
  </w:style>
  <w:style w:type="paragraph" w:styleId="Opstilling-forts5">
    <w:name w:val="List Continue 5"/>
    <w:basedOn w:val="Normal"/>
    <w:uiPriority w:val="99"/>
    <w:unhideWhenUsed/>
    <w:rsid w:val="004E0D27"/>
    <w:pPr>
      <w:ind w:left="1415"/>
      <w:contextualSpacing/>
    </w:pPr>
  </w:style>
  <w:style w:type="paragraph" w:styleId="Opstilling-talellerbogst">
    <w:name w:val="List Number"/>
    <w:basedOn w:val="Normal"/>
    <w:uiPriority w:val="99"/>
    <w:unhideWhenUsed/>
    <w:rsid w:val="004E0D27"/>
    <w:pPr>
      <w:numPr>
        <w:numId w:val="15"/>
      </w:numPr>
      <w:contextualSpacing/>
    </w:pPr>
  </w:style>
  <w:style w:type="paragraph" w:styleId="Opstilling-talellerbogst2">
    <w:name w:val="List Number 2"/>
    <w:basedOn w:val="Normal"/>
    <w:uiPriority w:val="99"/>
    <w:unhideWhenUsed/>
    <w:rsid w:val="004E0D27"/>
    <w:pPr>
      <w:numPr>
        <w:numId w:val="16"/>
      </w:numPr>
      <w:contextualSpacing/>
    </w:pPr>
  </w:style>
  <w:style w:type="paragraph" w:styleId="Opstilling-talellerbogst3">
    <w:name w:val="List Number 3"/>
    <w:basedOn w:val="Normal"/>
    <w:uiPriority w:val="99"/>
    <w:unhideWhenUsed/>
    <w:rsid w:val="004E0D27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unhideWhenUsed/>
    <w:rsid w:val="004E0D27"/>
    <w:pPr>
      <w:numPr>
        <w:numId w:val="18"/>
      </w:numPr>
      <w:contextualSpacing/>
    </w:pPr>
  </w:style>
  <w:style w:type="paragraph" w:styleId="Opstilling-talellerbogst5">
    <w:name w:val="List Number 5"/>
    <w:basedOn w:val="Normal"/>
    <w:uiPriority w:val="99"/>
    <w:unhideWhenUsed/>
    <w:rsid w:val="004E0D27"/>
    <w:pPr>
      <w:numPr>
        <w:numId w:val="19"/>
      </w:numPr>
      <w:contextualSpacing/>
    </w:pPr>
  </w:style>
  <w:style w:type="paragraph" w:styleId="Makrotekst">
    <w:name w:val="macro"/>
    <w:link w:val="MakrotekstTegn"/>
    <w:uiPriority w:val="99"/>
    <w:unhideWhenUsed/>
    <w:rsid w:val="004E0D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4E0D27"/>
    <w:rPr>
      <w:rFonts w:ascii="Consolas" w:eastAsiaTheme="minorHAnsi" w:hAnsi="Consolas" w:cs="Consolas"/>
      <w:lang w:eastAsia="en-US"/>
    </w:rPr>
  </w:style>
  <w:style w:type="paragraph" w:styleId="Brevhoved">
    <w:name w:val="Message Header"/>
    <w:basedOn w:val="Normal"/>
    <w:link w:val="BrevhovedTegn"/>
    <w:uiPriority w:val="99"/>
    <w:unhideWhenUsed/>
    <w:rsid w:val="004E0D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4E0D2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rykning">
    <w:name w:val="Normal Indent"/>
    <w:basedOn w:val="Normal"/>
    <w:uiPriority w:val="99"/>
    <w:unhideWhenUsed/>
    <w:rsid w:val="004E0D2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unhideWhenUsed/>
    <w:rsid w:val="004E0D27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4E0D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E0D27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unhideWhenUsed/>
    <w:rsid w:val="004E0D27"/>
  </w:style>
  <w:style w:type="character" w:customStyle="1" w:styleId="StarthilsenTegn">
    <w:name w:val="Starthilsen Tegn"/>
    <w:basedOn w:val="Standardskrifttypeiafsnit"/>
    <w:link w:val="Starthilsen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skrift">
    <w:name w:val="Signature"/>
    <w:basedOn w:val="Normal"/>
    <w:link w:val="UnderskriftTegn"/>
    <w:uiPriority w:val="99"/>
    <w:unhideWhenUsed/>
    <w:rsid w:val="004E0D27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E0D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E0D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itatsamling">
    <w:name w:val="table of authorities"/>
    <w:basedOn w:val="Normal"/>
    <w:next w:val="Normal"/>
    <w:uiPriority w:val="99"/>
    <w:unhideWhenUsed/>
    <w:rsid w:val="004E0D27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unhideWhenUsed/>
    <w:rsid w:val="004E0D27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qFormat/>
    <w:rsid w:val="004E0D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E0D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itatoverskrift">
    <w:name w:val="toa heading"/>
    <w:basedOn w:val="Normal"/>
    <w:next w:val="Normal"/>
    <w:uiPriority w:val="99"/>
    <w:unhideWhenUsed/>
    <w:rsid w:val="004E0D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E0D2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E0D2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E0D2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4E0D2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4E0D2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4E0D2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4E0D2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4E0D2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4E0D27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E0D27"/>
    <w:pPr>
      <w:spacing w:before="240"/>
      <w:outlineLvl w:val="9"/>
    </w:pPr>
    <w:rPr>
      <w:b w:val="0"/>
      <w:bCs w:val="0"/>
      <w:sz w:val="32"/>
      <w:szCs w:val="32"/>
    </w:rPr>
  </w:style>
  <w:style w:type="paragraph" w:styleId="Korrektur">
    <w:name w:val="Revision"/>
    <w:hidden/>
    <w:uiPriority w:val="99"/>
    <w:semiHidden/>
    <w:rsid w:val="004E0D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-citat">
    <w:name w:val="HTML Cite"/>
    <w:basedOn w:val="Standardskrifttypeiafsnit"/>
    <w:uiPriority w:val="99"/>
    <w:unhideWhenUsed/>
    <w:rsid w:val="004E0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2392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SFI - Det Nationale Forskningscenter for Velfærd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Bengtsson</dc:creator>
  <cp:lastModifiedBy>Steen Bengtsson</cp:lastModifiedBy>
  <cp:revision>2</cp:revision>
  <dcterms:created xsi:type="dcterms:W3CDTF">2017-03-20T12:05:00Z</dcterms:created>
  <dcterms:modified xsi:type="dcterms:W3CDTF">2017-03-20T12:05:00Z</dcterms:modified>
</cp:coreProperties>
</file>