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DD6A" w14:textId="53F2B4BF" w:rsidR="00F738D5" w:rsidRDefault="006C413E" w:rsidP="00D04288">
      <w:pPr>
        <w:spacing w:after="0" w:line="360" w:lineRule="auto"/>
        <w:ind w:right="379"/>
        <w:jc w:val="both"/>
        <w:rPr>
          <w:rFonts w:ascii="Times New Roman" w:hAnsi="Times New Roman" w:cs="Times New Roman"/>
        </w:rPr>
      </w:pPr>
      <w:proofErr w:type="gramStart"/>
      <w:r w:rsidRPr="003665C6">
        <w:rPr>
          <w:rFonts w:ascii="Times New Roman" w:hAnsi="Times New Roman" w:cs="Times New Roman"/>
          <w:b/>
        </w:rPr>
        <w:t>S3</w:t>
      </w:r>
      <w:r>
        <w:rPr>
          <w:rFonts w:ascii="Times New Roman" w:hAnsi="Times New Roman" w:cs="Times New Roman"/>
          <w:b/>
        </w:rPr>
        <w:t xml:space="preserve"> </w:t>
      </w:r>
      <w:r w:rsidRPr="003665C6">
        <w:rPr>
          <w:rFonts w:ascii="Times New Roman" w:hAnsi="Times New Roman" w:cs="Times New Roman"/>
          <w:b/>
        </w:rPr>
        <w:t>Table</w:t>
      </w:r>
      <w:r w:rsidRPr="003665C6">
        <w:rPr>
          <w:rFonts w:ascii="Times New Roman" w:hAnsi="Times New Roman" w:cs="Times New Roman"/>
        </w:rPr>
        <w:t>.</w:t>
      </w:r>
      <w:proofErr w:type="gramEnd"/>
      <w:r w:rsidRPr="003665C6">
        <w:rPr>
          <w:rFonts w:ascii="Times New Roman" w:hAnsi="Times New Roman" w:cs="Times New Roman"/>
        </w:rPr>
        <w:t xml:space="preserve"> Summary of combinations of environmental variables used in the GLMM</w:t>
      </w:r>
      <w:r>
        <w:rPr>
          <w:rFonts w:ascii="Times New Roman" w:hAnsi="Times New Roman" w:cs="Times New Roman"/>
        </w:rPr>
        <w:t>s</w:t>
      </w:r>
      <w:r w:rsidRPr="003665C6">
        <w:rPr>
          <w:rFonts w:ascii="Times New Roman" w:hAnsi="Times New Roman" w:cs="Times New Roman"/>
        </w:rPr>
        <w:t xml:space="preserve"> analysing bird species richness and warbler relative abundances. Time since fire (TSF) is replaced by TSF + TSF</w:t>
      </w:r>
      <w:r w:rsidRPr="003665C6">
        <w:rPr>
          <w:rFonts w:ascii="Times New Roman" w:hAnsi="Times New Roman" w:cs="Times New Roman"/>
          <w:vertAlign w:val="superscript"/>
        </w:rPr>
        <w:t>2</w:t>
      </w:r>
      <w:r w:rsidRPr="003665C6">
        <w:rPr>
          <w:rFonts w:ascii="Times New Roman" w:hAnsi="Times New Roman" w:cs="Times New Roman"/>
        </w:rPr>
        <w:t>, if the quadratic term has been previously selected (Table S2). Similarly, the interaction TSF*WD</w:t>
      </w:r>
      <w:r w:rsidRPr="003665C6">
        <w:rPr>
          <w:rFonts w:ascii="Times New Roman" w:hAnsi="Times New Roman" w:cs="Times New Roman"/>
          <w:vertAlign w:val="subscript"/>
        </w:rPr>
        <w:t>T</w:t>
      </w:r>
      <w:r w:rsidRPr="003665C6">
        <w:rPr>
          <w:rFonts w:ascii="Times New Roman" w:hAnsi="Times New Roman" w:cs="Times New Roman"/>
        </w:rPr>
        <w:t xml:space="preserve"> was replaced by TSF</w:t>
      </w:r>
      <w:r w:rsidRPr="003665C6">
        <w:rPr>
          <w:rFonts w:ascii="Times New Roman" w:hAnsi="Times New Roman" w:cs="Times New Roman"/>
          <w:vertAlign w:val="superscript"/>
        </w:rPr>
        <w:t>2</w:t>
      </w:r>
      <w:r w:rsidRPr="003665C6">
        <w:rPr>
          <w:rFonts w:ascii="Times New Roman" w:hAnsi="Times New Roman" w:cs="Times New Roman"/>
        </w:rPr>
        <w:t>*WD</w:t>
      </w:r>
      <w:r w:rsidRPr="003665C6">
        <w:rPr>
          <w:rFonts w:ascii="Times New Roman" w:hAnsi="Times New Roman" w:cs="Times New Roman"/>
          <w:vertAlign w:val="subscript"/>
        </w:rPr>
        <w:t>T</w:t>
      </w:r>
      <w:r w:rsidRPr="003665C6">
        <w:rPr>
          <w:rFonts w:ascii="Times New Roman" w:hAnsi="Times New Roman" w:cs="Times New Roman"/>
        </w:rPr>
        <w:t>. “Vegetation layers” corresponds to seven different combinations of the three vegetation height layers (measured as % foliage cover).</w:t>
      </w:r>
    </w:p>
    <w:p w14:paraId="2678FCB6" w14:textId="77777777" w:rsidR="006C413E" w:rsidRPr="003665C6" w:rsidRDefault="006C413E" w:rsidP="006C413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796"/>
      </w:tblGrid>
      <w:tr w:rsidR="00B14107" w:rsidRPr="003665C6" w14:paraId="51EC9F73" w14:textId="77777777" w:rsidTr="00D04288">
        <w:trPr>
          <w:trHeight w:val="51"/>
        </w:trPr>
        <w:tc>
          <w:tcPr>
            <w:tcW w:w="528" w:type="pct"/>
            <w:vAlign w:val="center"/>
          </w:tcPr>
          <w:p w14:paraId="537D97E7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_tradnl"/>
              </w:rPr>
              <w:t>Number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77B27C6D" w14:textId="0E680E5C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_tradnl"/>
              </w:rPr>
              <w:t xml:space="preserve">Combination of </w:t>
            </w:r>
            <w:r w:rsidR="00B47F28" w:rsidRPr="00366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_tradnl"/>
              </w:rPr>
              <w:t xml:space="preserve">explanatory </w:t>
            </w:r>
            <w:r w:rsidRPr="00366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_tradnl"/>
              </w:rPr>
              <w:t>variables</w:t>
            </w:r>
            <w:r w:rsidR="00B47F28" w:rsidRPr="00366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_tradnl"/>
              </w:rPr>
              <w:t xml:space="preserve"> analysed</w:t>
            </w:r>
          </w:p>
        </w:tc>
      </w:tr>
      <w:tr w:rsidR="00B14107" w:rsidRPr="003665C6" w14:paraId="29D4BD61" w14:textId="77777777" w:rsidTr="00D04288">
        <w:trPr>
          <w:trHeight w:val="51"/>
        </w:trPr>
        <w:tc>
          <w:tcPr>
            <w:tcW w:w="528" w:type="pct"/>
            <w:vAlign w:val="center"/>
          </w:tcPr>
          <w:p w14:paraId="7DADEBCB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01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143BD5F7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</w:t>
            </w:r>
          </w:p>
        </w:tc>
      </w:tr>
      <w:tr w:rsidR="00B14107" w:rsidRPr="003665C6" w14:paraId="486FF5D0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171EACF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02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6A49E65B" w14:textId="3B6ED6A0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Vegetation layers</w:t>
            </w:r>
          </w:p>
        </w:tc>
      </w:tr>
      <w:tr w:rsidR="00B14107" w:rsidRPr="003665C6" w14:paraId="482A9F14" w14:textId="77777777" w:rsidTr="00D04288">
        <w:trPr>
          <w:trHeight w:val="61"/>
        </w:trPr>
        <w:tc>
          <w:tcPr>
            <w:tcW w:w="528" w:type="pct"/>
            <w:vAlign w:val="center"/>
          </w:tcPr>
          <w:p w14:paraId="0A35FA1E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03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53C9044C" w14:textId="38454561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45C80F61" w14:textId="77777777" w:rsidTr="00D04288">
        <w:trPr>
          <w:trHeight w:val="61"/>
        </w:trPr>
        <w:tc>
          <w:tcPr>
            <w:tcW w:w="528" w:type="pct"/>
            <w:vAlign w:val="center"/>
          </w:tcPr>
          <w:p w14:paraId="26258AF3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04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0950471A" w14:textId="54835941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13C149A0" w14:textId="77777777" w:rsidTr="00D04288">
        <w:trPr>
          <w:trHeight w:val="61"/>
        </w:trPr>
        <w:tc>
          <w:tcPr>
            <w:tcW w:w="528" w:type="pct"/>
            <w:vAlign w:val="center"/>
          </w:tcPr>
          <w:p w14:paraId="2702E4C4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05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350EF597" w14:textId="06315FB9" w:rsidR="00B14107" w:rsidRPr="003665C6" w:rsidRDefault="00B14107" w:rsidP="00C4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P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ATCHES</w:t>
            </w:r>
          </w:p>
        </w:tc>
      </w:tr>
      <w:tr w:rsidR="00B14107" w:rsidRPr="003665C6" w14:paraId="5D5DF25D" w14:textId="77777777" w:rsidTr="00D04288">
        <w:trPr>
          <w:trHeight w:val="61"/>
        </w:trPr>
        <w:tc>
          <w:tcPr>
            <w:tcW w:w="528" w:type="pct"/>
            <w:vAlign w:val="center"/>
          </w:tcPr>
          <w:p w14:paraId="79323A3E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06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16F1426E" w14:textId="2F31F76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77CF70A1" w14:textId="77777777" w:rsidTr="00D04288">
        <w:trPr>
          <w:trHeight w:val="61"/>
        </w:trPr>
        <w:tc>
          <w:tcPr>
            <w:tcW w:w="528" w:type="pct"/>
            <w:vAlign w:val="center"/>
          </w:tcPr>
          <w:p w14:paraId="7827B0A0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07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25AFD7F9" w14:textId="5A58E6E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581FAB00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C20BACF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08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3EAB8DD0" w14:textId="33B24961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6EF3AF86" w14:textId="77777777" w:rsidTr="00D04288">
        <w:trPr>
          <w:trHeight w:val="61"/>
        </w:trPr>
        <w:tc>
          <w:tcPr>
            <w:tcW w:w="528" w:type="pct"/>
            <w:vAlign w:val="center"/>
          </w:tcPr>
          <w:p w14:paraId="51F012EA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09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021274C7" w14:textId="59B5F03E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</w:p>
        </w:tc>
      </w:tr>
      <w:tr w:rsidR="00B14107" w:rsidRPr="003665C6" w14:paraId="12C52AE7" w14:textId="77777777" w:rsidTr="00D04288">
        <w:trPr>
          <w:trHeight w:val="61"/>
        </w:trPr>
        <w:tc>
          <w:tcPr>
            <w:tcW w:w="528" w:type="pct"/>
            <w:vAlign w:val="center"/>
          </w:tcPr>
          <w:p w14:paraId="15A19D52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741D0D28" w14:textId="33CE6AD8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Vegetation layers</w:t>
            </w:r>
          </w:p>
        </w:tc>
      </w:tr>
      <w:tr w:rsidR="00B14107" w:rsidRPr="003665C6" w14:paraId="6CC03720" w14:textId="77777777" w:rsidTr="00D04288">
        <w:trPr>
          <w:trHeight w:val="61"/>
        </w:trPr>
        <w:tc>
          <w:tcPr>
            <w:tcW w:w="528" w:type="pct"/>
            <w:vAlign w:val="center"/>
          </w:tcPr>
          <w:p w14:paraId="310B9977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250B30E4" w14:textId="54048A1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</w:p>
        </w:tc>
      </w:tr>
      <w:tr w:rsidR="00B14107" w:rsidRPr="003665C6" w14:paraId="437D0182" w14:textId="77777777" w:rsidTr="00D04288">
        <w:trPr>
          <w:trHeight w:val="61"/>
        </w:trPr>
        <w:tc>
          <w:tcPr>
            <w:tcW w:w="528" w:type="pct"/>
            <w:vAlign w:val="center"/>
          </w:tcPr>
          <w:p w14:paraId="250FB3DF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6674458E" w14:textId="2654FC5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02A29D55" w14:textId="77777777" w:rsidTr="00D04288">
        <w:trPr>
          <w:trHeight w:val="61"/>
        </w:trPr>
        <w:tc>
          <w:tcPr>
            <w:tcW w:w="528" w:type="pct"/>
            <w:vAlign w:val="center"/>
          </w:tcPr>
          <w:p w14:paraId="2DAFB630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48ED20BC" w14:textId="3E2E964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TSF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2E6F2E02" w14:textId="77777777" w:rsidTr="00D04288">
        <w:trPr>
          <w:trHeight w:val="53"/>
        </w:trPr>
        <w:tc>
          <w:tcPr>
            <w:tcW w:w="528" w:type="pct"/>
            <w:vAlign w:val="center"/>
          </w:tcPr>
          <w:p w14:paraId="337A6D84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7AC83E2A" w14:textId="164E9A88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</w:p>
        </w:tc>
      </w:tr>
      <w:tr w:rsidR="00B14107" w:rsidRPr="003665C6" w14:paraId="34959E3E" w14:textId="77777777" w:rsidTr="00D04288">
        <w:trPr>
          <w:trHeight w:val="61"/>
        </w:trPr>
        <w:tc>
          <w:tcPr>
            <w:tcW w:w="528" w:type="pct"/>
            <w:vAlign w:val="center"/>
          </w:tcPr>
          <w:p w14:paraId="7A44DFDC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3F4CF2A8" w14:textId="39D923E8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</w:t>
            </w:r>
            <w:r w:rsidR="00DC65D0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F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Vegetation layers</w:t>
            </w:r>
          </w:p>
        </w:tc>
      </w:tr>
      <w:tr w:rsidR="00B14107" w:rsidRPr="003665C6" w14:paraId="6D9EE242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AE47D2C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5AA2FA38" w14:textId="78BC79D2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2EB106AF" w14:textId="77777777" w:rsidTr="00D04288">
        <w:trPr>
          <w:trHeight w:val="61"/>
        </w:trPr>
        <w:tc>
          <w:tcPr>
            <w:tcW w:w="528" w:type="pct"/>
            <w:vAlign w:val="center"/>
          </w:tcPr>
          <w:p w14:paraId="035AEC80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17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522F9AFA" w14:textId="719A66F8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6B990EE4" w14:textId="77777777" w:rsidTr="00D04288">
        <w:trPr>
          <w:trHeight w:val="61"/>
        </w:trPr>
        <w:tc>
          <w:tcPr>
            <w:tcW w:w="528" w:type="pct"/>
            <w:vAlign w:val="center"/>
          </w:tcPr>
          <w:p w14:paraId="585A3E7D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191C363A" w14:textId="4B6D37B2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</w:p>
        </w:tc>
      </w:tr>
      <w:tr w:rsidR="00B14107" w:rsidRPr="003665C6" w14:paraId="2002CFCF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9DD2E12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653D6272" w14:textId="37FE8E64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Vegetation layers</w:t>
            </w:r>
          </w:p>
        </w:tc>
      </w:tr>
      <w:tr w:rsidR="00B14107" w:rsidRPr="003665C6" w14:paraId="35C500B3" w14:textId="77777777" w:rsidTr="00D04288">
        <w:trPr>
          <w:trHeight w:val="61"/>
        </w:trPr>
        <w:tc>
          <w:tcPr>
            <w:tcW w:w="528" w:type="pct"/>
            <w:vAlign w:val="center"/>
          </w:tcPr>
          <w:p w14:paraId="26EAF1AC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1E46132D" w14:textId="43EB6DFF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32F98FF6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1B8927D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21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00D8BFD9" w14:textId="06778958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56468D06" w14:textId="77777777" w:rsidTr="00D04288">
        <w:trPr>
          <w:trHeight w:val="61"/>
        </w:trPr>
        <w:tc>
          <w:tcPr>
            <w:tcW w:w="528" w:type="pct"/>
            <w:vAlign w:val="center"/>
          </w:tcPr>
          <w:p w14:paraId="2B1491A2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22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4F23AF58" w14:textId="32DC9869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</w:p>
        </w:tc>
      </w:tr>
      <w:tr w:rsidR="00B14107" w:rsidRPr="003665C6" w14:paraId="7A949429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B9D0E4C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033A61C4" w14:textId="53CFCAC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Vegetation layers</w:t>
            </w:r>
          </w:p>
        </w:tc>
      </w:tr>
      <w:tr w:rsidR="00B14107" w:rsidRPr="003665C6" w14:paraId="5E53BEC3" w14:textId="77777777" w:rsidTr="00D04288">
        <w:trPr>
          <w:trHeight w:val="61"/>
        </w:trPr>
        <w:tc>
          <w:tcPr>
            <w:tcW w:w="528" w:type="pct"/>
            <w:vAlign w:val="center"/>
          </w:tcPr>
          <w:p w14:paraId="3104E5CD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23F0BB85" w14:textId="24408A70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</w:p>
        </w:tc>
      </w:tr>
      <w:tr w:rsidR="00B14107" w:rsidRPr="003665C6" w14:paraId="5C90CF37" w14:textId="77777777" w:rsidTr="00D04288">
        <w:trPr>
          <w:trHeight w:val="61"/>
        </w:trPr>
        <w:tc>
          <w:tcPr>
            <w:tcW w:w="528" w:type="pct"/>
            <w:vAlign w:val="center"/>
          </w:tcPr>
          <w:p w14:paraId="4DCA214C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25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5E6C2E02" w14:textId="641D7A5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0369E6D1" w14:textId="77777777" w:rsidTr="00D04288">
        <w:trPr>
          <w:trHeight w:val="61"/>
        </w:trPr>
        <w:tc>
          <w:tcPr>
            <w:tcW w:w="528" w:type="pct"/>
            <w:vAlign w:val="center"/>
          </w:tcPr>
          <w:p w14:paraId="3A6A5037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26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1B9422A7" w14:textId="69CC304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746C828A" w14:textId="77777777" w:rsidTr="00D04288">
        <w:trPr>
          <w:trHeight w:val="61"/>
        </w:trPr>
        <w:tc>
          <w:tcPr>
            <w:tcW w:w="528" w:type="pct"/>
            <w:vAlign w:val="center"/>
          </w:tcPr>
          <w:p w14:paraId="10C89C52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27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7B21B8B2" w14:textId="5CBCB236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</w:p>
        </w:tc>
      </w:tr>
      <w:tr w:rsidR="00B14107" w:rsidRPr="003665C6" w14:paraId="463DB345" w14:textId="77777777" w:rsidTr="00D04288">
        <w:trPr>
          <w:trHeight w:val="61"/>
        </w:trPr>
        <w:tc>
          <w:tcPr>
            <w:tcW w:w="528" w:type="pct"/>
            <w:vAlign w:val="center"/>
          </w:tcPr>
          <w:p w14:paraId="01D8E4D1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78CEE2FD" w14:textId="7045DC1D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Vegetation layers</w:t>
            </w:r>
          </w:p>
        </w:tc>
      </w:tr>
      <w:tr w:rsidR="00B14107" w:rsidRPr="003665C6" w14:paraId="0A5FF629" w14:textId="77777777" w:rsidTr="00D04288">
        <w:trPr>
          <w:trHeight w:val="61"/>
        </w:trPr>
        <w:tc>
          <w:tcPr>
            <w:tcW w:w="528" w:type="pct"/>
            <w:vAlign w:val="center"/>
          </w:tcPr>
          <w:p w14:paraId="48132F83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29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23129F71" w14:textId="13EE3B2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HABITAT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54BD039B" w14:textId="77777777" w:rsidTr="00D04288">
        <w:trPr>
          <w:trHeight w:val="61"/>
        </w:trPr>
        <w:tc>
          <w:tcPr>
            <w:tcW w:w="528" w:type="pct"/>
            <w:vAlign w:val="center"/>
          </w:tcPr>
          <w:p w14:paraId="1E733EFD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30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46443D50" w14:textId="355F62FD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HABITAT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579DF97A" w14:textId="77777777" w:rsidTr="00D04288">
        <w:trPr>
          <w:trHeight w:val="61"/>
        </w:trPr>
        <w:tc>
          <w:tcPr>
            <w:tcW w:w="528" w:type="pct"/>
            <w:vAlign w:val="center"/>
          </w:tcPr>
          <w:p w14:paraId="72402A65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31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22A763C6" w14:textId="2765635F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>PATCHES</w:t>
            </w:r>
          </w:p>
        </w:tc>
      </w:tr>
      <w:tr w:rsidR="00B14107" w:rsidRPr="003665C6" w14:paraId="6CF19A0B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278955C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32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4706D4AC" w14:textId="77A1F6B8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PATCHES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2A296F93" w14:textId="77777777" w:rsidTr="00D04288">
        <w:trPr>
          <w:trHeight w:val="61"/>
        </w:trPr>
        <w:tc>
          <w:tcPr>
            <w:tcW w:w="528" w:type="pct"/>
            <w:vAlign w:val="center"/>
          </w:tcPr>
          <w:p w14:paraId="0BAF979A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33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6A57AF4E" w14:textId="1BED3120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PATCHES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HABITAT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6DD51B64" w14:textId="77777777" w:rsidTr="00D04288">
        <w:trPr>
          <w:trHeight w:val="61"/>
        </w:trPr>
        <w:tc>
          <w:tcPr>
            <w:tcW w:w="528" w:type="pct"/>
            <w:vAlign w:val="center"/>
          </w:tcPr>
          <w:p w14:paraId="12AA252F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34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24613A31" w14:textId="24B97B95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PATCHES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HABITAT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0583338E" w14:textId="77777777" w:rsidTr="00D04288">
        <w:trPr>
          <w:trHeight w:val="61"/>
        </w:trPr>
        <w:tc>
          <w:tcPr>
            <w:tcW w:w="528" w:type="pct"/>
            <w:vAlign w:val="center"/>
          </w:tcPr>
          <w:p w14:paraId="2388B009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35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4DD6018A" w14:textId="7AC6C76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</w:p>
        </w:tc>
      </w:tr>
      <w:tr w:rsidR="00B14107" w:rsidRPr="003665C6" w14:paraId="05CD7B40" w14:textId="77777777" w:rsidTr="00D04288">
        <w:trPr>
          <w:trHeight w:val="61"/>
        </w:trPr>
        <w:tc>
          <w:tcPr>
            <w:tcW w:w="528" w:type="pct"/>
            <w:vAlign w:val="center"/>
          </w:tcPr>
          <w:p w14:paraId="155D8E34" w14:textId="06EB0608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36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41251C89" w14:textId="36DC0D0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Vegetation layers</w:t>
            </w:r>
          </w:p>
        </w:tc>
      </w:tr>
      <w:tr w:rsidR="00B14107" w:rsidRPr="003665C6" w14:paraId="22AD56B8" w14:textId="77777777" w:rsidTr="00D04288">
        <w:trPr>
          <w:trHeight w:val="61"/>
        </w:trPr>
        <w:tc>
          <w:tcPr>
            <w:tcW w:w="528" w:type="pct"/>
            <w:vAlign w:val="center"/>
          </w:tcPr>
          <w:p w14:paraId="36FDFA2D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37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48736577" w14:textId="2344D1CA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</w:p>
        </w:tc>
      </w:tr>
      <w:tr w:rsidR="00B14107" w:rsidRPr="003665C6" w14:paraId="7DE33319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EE49F11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38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53B7414A" w14:textId="4DDA01F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4B4F1FA2" w14:textId="77777777" w:rsidTr="00D04288">
        <w:trPr>
          <w:trHeight w:val="61"/>
        </w:trPr>
        <w:tc>
          <w:tcPr>
            <w:tcW w:w="528" w:type="pct"/>
            <w:vAlign w:val="center"/>
          </w:tcPr>
          <w:p w14:paraId="102C3F3F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39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0C82FC6D" w14:textId="63ECCAB2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TSF + WD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_tradnl"/>
              </w:rPr>
              <w:t>T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TSF*WD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415C78C3" w14:textId="77777777" w:rsidTr="00D04288">
        <w:trPr>
          <w:trHeight w:val="61"/>
        </w:trPr>
        <w:tc>
          <w:tcPr>
            <w:tcW w:w="528" w:type="pct"/>
            <w:vAlign w:val="center"/>
          </w:tcPr>
          <w:p w14:paraId="357D5F0C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40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25B42DFF" w14:textId="15D9B564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</w:p>
        </w:tc>
      </w:tr>
      <w:tr w:rsidR="00B14107" w:rsidRPr="003665C6" w14:paraId="045606D7" w14:textId="77777777" w:rsidTr="00D04288">
        <w:trPr>
          <w:trHeight w:val="61"/>
        </w:trPr>
        <w:tc>
          <w:tcPr>
            <w:tcW w:w="528" w:type="pct"/>
            <w:vAlign w:val="center"/>
          </w:tcPr>
          <w:p w14:paraId="1391B061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41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57282884" w14:textId="577A87D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5538CD91" w14:textId="77777777" w:rsidTr="00D04288">
        <w:trPr>
          <w:trHeight w:val="61"/>
        </w:trPr>
        <w:tc>
          <w:tcPr>
            <w:tcW w:w="528" w:type="pct"/>
            <w:vAlign w:val="center"/>
          </w:tcPr>
          <w:p w14:paraId="73511768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08FBDE8E" w14:textId="55B3C8C5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771396C0" w14:textId="77777777" w:rsidTr="00D04288">
        <w:trPr>
          <w:trHeight w:val="61"/>
        </w:trPr>
        <w:tc>
          <w:tcPr>
            <w:tcW w:w="528" w:type="pct"/>
            <w:vAlign w:val="center"/>
          </w:tcPr>
          <w:p w14:paraId="7F330891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43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63DC9B29" w14:textId="6D2A1F3B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08C7074E" w14:textId="77777777" w:rsidTr="00D04288">
        <w:trPr>
          <w:trHeight w:val="61"/>
        </w:trPr>
        <w:tc>
          <w:tcPr>
            <w:tcW w:w="528" w:type="pct"/>
            <w:vAlign w:val="center"/>
          </w:tcPr>
          <w:p w14:paraId="458B2F92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44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07ACDC91" w14:textId="03FD0955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</w:p>
        </w:tc>
      </w:tr>
      <w:tr w:rsidR="00B14107" w:rsidRPr="003665C6" w14:paraId="01B555DE" w14:textId="77777777" w:rsidTr="00D04288">
        <w:trPr>
          <w:trHeight w:val="61"/>
        </w:trPr>
        <w:tc>
          <w:tcPr>
            <w:tcW w:w="528" w:type="pct"/>
            <w:vAlign w:val="center"/>
          </w:tcPr>
          <w:p w14:paraId="567000B8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45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21D87454" w14:textId="614C411C" w:rsidR="00B14107" w:rsidRPr="003665C6" w:rsidRDefault="00B14107" w:rsidP="00C4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51212F6C" w14:textId="77777777" w:rsidTr="00D04288">
        <w:trPr>
          <w:trHeight w:val="61"/>
        </w:trPr>
        <w:tc>
          <w:tcPr>
            <w:tcW w:w="528" w:type="pct"/>
            <w:vAlign w:val="center"/>
          </w:tcPr>
          <w:p w14:paraId="24ABC69E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46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6CEF723E" w14:textId="17C0F286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7828CA8F" w14:textId="77777777" w:rsidTr="00D04288">
        <w:trPr>
          <w:trHeight w:val="61"/>
        </w:trPr>
        <w:tc>
          <w:tcPr>
            <w:tcW w:w="528" w:type="pct"/>
            <w:vAlign w:val="center"/>
          </w:tcPr>
          <w:p w14:paraId="012524C5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lastRenderedPageBreak/>
              <w:t>47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09004793" w14:textId="7A46A089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7B567793" w14:textId="77777777" w:rsidTr="00D04288">
        <w:trPr>
          <w:trHeight w:val="61"/>
        </w:trPr>
        <w:tc>
          <w:tcPr>
            <w:tcW w:w="528" w:type="pct"/>
            <w:vAlign w:val="center"/>
          </w:tcPr>
          <w:p w14:paraId="4FEFB8A0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48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3A8AA286" w14:textId="0289B1A4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</w:p>
        </w:tc>
      </w:tr>
      <w:tr w:rsidR="00B14107" w:rsidRPr="003665C6" w14:paraId="4ED4FA0B" w14:textId="77777777" w:rsidTr="00D04288">
        <w:trPr>
          <w:trHeight w:val="61"/>
        </w:trPr>
        <w:tc>
          <w:tcPr>
            <w:tcW w:w="528" w:type="pct"/>
            <w:vAlign w:val="center"/>
          </w:tcPr>
          <w:p w14:paraId="3F363EC9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49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1F136C94" w14:textId="77709C71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23C8967D" w14:textId="77777777" w:rsidTr="00D04288">
        <w:trPr>
          <w:trHeight w:val="61"/>
        </w:trPr>
        <w:tc>
          <w:tcPr>
            <w:tcW w:w="528" w:type="pct"/>
            <w:vAlign w:val="center"/>
          </w:tcPr>
          <w:p w14:paraId="5B89623E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50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408AD418" w14:textId="35C78CB3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</w:p>
        </w:tc>
      </w:tr>
      <w:tr w:rsidR="00B14107" w:rsidRPr="003665C6" w14:paraId="297E4126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141F979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51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3B0C7C69" w14:textId="5AA46FC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2CABF01B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B961011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52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76F33E07" w14:textId="71404A0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  <w:r w:rsidRPr="0036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="00C436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4E8C4F87" w14:textId="77777777" w:rsidTr="00D04288">
        <w:trPr>
          <w:trHeight w:val="61"/>
        </w:trPr>
        <w:tc>
          <w:tcPr>
            <w:tcW w:w="528" w:type="pct"/>
            <w:vAlign w:val="center"/>
          </w:tcPr>
          <w:p w14:paraId="5B271473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53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0548550D" w14:textId="7D22BC84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0082EB17" w14:textId="77777777" w:rsidTr="00D04288">
        <w:trPr>
          <w:trHeight w:val="61"/>
        </w:trPr>
        <w:tc>
          <w:tcPr>
            <w:tcW w:w="528" w:type="pct"/>
            <w:vAlign w:val="center"/>
          </w:tcPr>
          <w:p w14:paraId="77D3DC8F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54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15C15715" w14:textId="663DB093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AREA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 w:rsidR="00B141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73178E9D" w14:textId="77777777" w:rsidTr="00D04288">
        <w:trPr>
          <w:trHeight w:val="61"/>
        </w:trPr>
        <w:tc>
          <w:tcPr>
            <w:tcW w:w="528" w:type="pct"/>
            <w:vAlign w:val="center"/>
          </w:tcPr>
          <w:p w14:paraId="39818DD3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55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3A2AA189" w14:textId="67ABD1B0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+ Vegetation layers</w:t>
            </w:r>
          </w:p>
        </w:tc>
      </w:tr>
      <w:tr w:rsidR="00B14107" w:rsidRPr="003665C6" w14:paraId="6A01B770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9C70F4C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56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14A2D6F7" w14:textId="4598486B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</w:p>
        </w:tc>
      </w:tr>
      <w:tr w:rsidR="00B14107" w:rsidRPr="003665C6" w14:paraId="5EBB0F8F" w14:textId="77777777" w:rsidTr="00D04288">
        <w:trPr>
          <w:trHeight w:val="61"/>
        </w:trPr>
        <w:tc>
          <w:tcPr>
            <w:tcW w:w="528" w:type="pct"/>
            <w:vAlign w:val="center"/>
          </w:tcPr>
          <w:p w14:paraId="5EE740E4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57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68B158AC" w14:textId="7E1F17E5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="00B141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5BC6638D" w14:textId="77777777" w:rsidTr="00D04288">
        <w:trPr>
          <w:trHeight w:val="61"/>
        </w:trPr>
        <w:tc>
          <w:tcPr>
            <w:tcW w:w="528" w:type="pct"/>
            <w:vAlign w:val="center"/>
          </w:tcPr>
          <w:p w14:paraId="4950C162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58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3A179DAD" w14:textId="2DA58496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="00B141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64B3200D" w14:textId="77777777" w:rsidTr="00D04288">
        <w:trPr>
          <w:trHeight w:val="61"/>
        </w:trPr>
        <w:tc>
          <w:tcPr>
            <w:tcW w:w="528" w:type="pct"/>
            <w:vAlign w:val="center"/>
          </w:tcPr>
          <w:p w14:paraId="64E5ECF7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59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63C0AA47" w14:textId="36912770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="00B141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332F1BD5" w14:textId="77777777" w:rsidTr="00D04288">
        <w:trPr>
          <w:trHeight w:val="61"/>
        </w:trPr>
        <w:tc>
          <w:tcPr>
            <w:tcW w:w="528" w:type="pct"/>
            <w:vAlign w:val="center"/>
          </w:tcPr>
          <w:p w14:paraId="46E16F2F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60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51733D75" w14:textId="79A2BDF0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</w:p>
        </w:tc>
      </w:tr>
      <w:tr w:rsidR="00B14107" w:rsidRPr="003665C6" w14:paraId="3CC20F8E" w14:textId="77777777" w:rsidTr="00D04288">
        <w:trPr>
          <w:trHeight w:val="61"/>
        </w:trPr>
        <w:tc>
          <w:tcPr>
            <w:tcW w:w="528" w:type="pct"/>
            <w:vAlign w:val="center"/>
          </w:tcPr>
          <w:p w14:paraId="314B847C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61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3926552D" w14:textId="735DA09D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 w:rsidR="00B141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4A5EFCDF" w14:textId="77777777" w:rsidTr="00D04288">
        <w:trPr>
          <w:trHeight w:val="61"/>
        </w:trPr>
        <w:tc>
          <w:tcPr>
            <w:tcW w:w="528" w:type="pct"/>
            <w:vAlign w:val="center"/>
          </w:tcPr>
          <w:p w14:paraId="7BDB7D6B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62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2E6772F9" w14:textId="73364CE0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PATCHES</w:t>
            </w:r>
          </w:p>
        </w:tc>
      </w:tr>
      <w:tr w:rsidR="00B14107" w:rsidRPr="003665C6" w14:paraId="4DBA6476" w14:textId="77777777" w:rsidTr="00D04288">
        <w:trPr>
          <w:trHeight w:val="61"/>
        </w:trPr>
        <w:tc>
          <w:tcPr>
            <w:tcW w:w="528" w:type="pct"/>
            <w:vAlign w:val="center"/>
          </w:tcPr>
          <w:p w14:paraId="3917CB75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63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60E5162D" w14:textId="228E0CE5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="00B141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  <w:tr w:rsidR="00B14107" w:rsidRPr="003665C6" w14:paraId="3DDC34CD" w14:textId="77777777" w:rsidTr="00D04288">
        <w:trPr>
          <w:trHeight w:val="61"/>
        </w:trPr>
        <w:tc>
          <w:tcPr>
            <w:tcW w:w="528" w:type="pct"/>
            <w:vAlign w:val="center"/>
          </w:tcPr>
          <w:p w14:paraId="02ACF417" w14:textId="77777777" w:rsidR="00B14107" w:rsidRPr="003665C6" w:rsidRDefault="00B141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64</w:t>
            </w:r>
          </w:p>
        </w:tc>
        <w:tc>
          <w:tcPr>
            <w:tcW w:w="4472" w:type="pct"/>
            <w:shd w:val="clear" w:color="auto" w:fill="auto"/>
            <w:noWrap/>
            <w:vAlign w:val="center"/>
          </w:tcPr>
          <w:p w14:paraId="401CB514" w14:textId="41917D73" w:rsidR="00B14107" w:rsidRPr="003665C6" w:rsidRDefault="00C43607" w:rsidP="00B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LOGGING + DEBRIS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PATCHES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HABITAT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+ </w:t>
            </w:r>
            <w:r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AREA </w:t>
            </w:r>
            <w:r w:rsidR="00B14107" w:rsidRPr="003665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14107" w:rsidRPr="003665C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Vegetation layers</w:t>
            </w:r>
          </w:p>
        </w:tc>
      </w:tr>
    </w:tbl>
    <w:p w14:paraId="59E7B8A7" w14:textId="77777777" w:rsidR="006C413E" w:rsidRDefault="006C413E" w:rsidP="006C413E">
      <w:pPr>
        <w:spacing w:before="60" w:after="60" w:line="240" w:lineRule="auto"/>
        <w:rPr>
          <w:rFonts w:ascii="Times New Roman" w:hAnsi="Times New Roman" w:cs="Times New Roman"/>
          <w:sz w:val="16"/>
          <w:szCs w:val="16"/>
        </w:rPr>
      </w:pPr>
    </w:p>
    <w:p w14:paraId="4A81DAB4" w14:textId="10E91D76" w:rsidR="008307BD" w:rsidRPr="00210AC3" w:rsidRDefault="006C413E" w:rsidP="00D04288">
      <w:pPr>
        <w:spacing w:before="60" w:after="60"/>
        <w:ind w:right="379"/>
        <w:rPr>
          <w:rFonts w:ascii="Times New Roman" w:hAnsi="Times New Roman" w:cs="Times New Roman"/>
        </w:rPr>
      </w:pPr>
      <w:r w:rsidRPr="003665C6">
        <w:rPr>
          <w:rFonts w:ascii="Times New Roman" w:hAnsi="Times New Roman" w:cs="Times New Roman"/>
          <w:sz w:val="16"/>
          <w:szCs w:val="16"/>
        </w:rPr>
        <w:t>TSF= time since fire (years); WD</w:t>
      </w:r>
      <w:r w:rsidRPr="003665C6">
        <w:rPr>
          <w:rFonts w:ascii="Times New Roman" w:hAnsi="Times New Roman" w:cs="Times New Roman"/>
          <w:sz w:val="16"/>
          <w:szCs w:val="16"/>
          <w:vertAlign w:val="subscript"/>
        </w:rPr>
        <w:t>T</w:t>
      </w:r>
      <w:r w:rsidRPr="003665C6">
        <w:rPr>
          <w:rFonts w:ascii="Times New Roman" w:hAnsi="Times New Roman" w:cs="Times New Roman"/>
          <w:sz w:val="16"/>
          <w:szCs w:val="16"/>
        </w:rPr>
        <w:t>= water deficit (ml)</w:t>
      </w:r>
      <w:r w:rsidR="00D04288">
        <w:rPr>
          <w:rFonts w:ascii="Times New Roman" w:hAnsi="Times New Roman" w:cs="Times New Roman"/>
          <w:sz w:val="16"/>
          <w:szCs w:val="16"/>
        </w:rPr>
        <w:t xml:space="preserve">; </w:t>
      </w:r>
      <w:r w:rsidRPr="003665C6">
        <w:rPr>
          <w:rFonts w:ascii="Times New Roman" w:hAnsi="Times New Roman" w:cs="Times New Roman"/>
          <w:sz w:val="16"/>
          <w:szCs w:val="16"/>
        </w:rPr>
        <w:t xml:space="preserve">LOGING= extension of salvage logging; DEBRIS= presence of plant debris; </w:t>
      </w:r>
      <w:bookmarkStart w:id="0" w:name="_GoBack"/>
      <w:bookmarkEnd w:id="0"/>
      <w:r w:rsidRPr="003665C6">
        <w:rPr>
          <w:rFonts w:ascii="Times New Roman" w:hAnsi="Times New Roman" w:cs="Times New Roman"/>
          <w:sz w:val="16"/>
          <w:szCs w:val="16"/>
        </w:rPr>
        <w:t>PATCHES= extension of unburnt patches; HABITAT= type of pre-fire habitat and AREA = burnt area (ha).</w:t>
      </w:r>
    </w:p>
    <w:sectPr w:rsidR="008307BD" w:rsidRPr="00210AC3" w:rsidSect="00A133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8C18" w14:textId="77777777" w:rsidR="00317453" w:rsidRDefault="00317453">
      <w:pPr>
        <w:spacing w:after="0" w:line="240" w:lineRule="auto"/>
      </w:pPr>
      <w:r>
        <w:separator/>
      </w:r>
    </w:p>
  </w:endnote>
  <w:endnote w:type="continuationSeparator" w:id="0">
    <w:p w14:paraId="6608B391" w14:textId="77777777" w:rsidR="00317453" w:rsidRDefault="0031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399897"/>
      <w:docPartObj>
        <w:docPartGallery w:val="Page Numbers (Bottom of Page)"/>
        <w:docPartUnique/>
      </w:docPartObj>
    </w:sdtPr>
    <w:sdtEndPr/>
    <w:sdtContent>
      <w:p w14:paraId="20766A68" w14:textId="77777777" w:rsidR="00123BBF" w:rsidRDefault="00123BBF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88" w:rsidRPr="00D04288">
          <w:rPr>
            <w:noProof/>
            <w:lang w:val="es-ES"/>
          </w:rPr>
          <w:t>2</w:t>
        </w:r>
        <w:r>
          <w:fldChar w:fldCharType="end"/>
        </w:r>
      </w:p>
    </w:sdtContent>
  </w:sdt>
  <w:p w14:paraId="79DCEA33" w14:textId="77777777" w:rsidR="00123BBF" w:rsidRDefault="00123BB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8ACD3" w14:textId="77777777" w:rsidR="00317453" w:rsidRDefault="00317453">
      <w:pPr>
        <w:spacing w:after="0" w:line="240" w:lineRule="auto"/>
      </w:pPr>
      <w:r>
        <w:separator/>
      </w:r>
    </w:p>
  </w:footnote>
  <w:footnote w:type="continuationSeparator" w:id="0">
    <w:p w14:paraId="73B246E4" w14:textId="77777777" w:rsidR="00317453" w:rsidRDefault="00317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4C"/>
    <w:rsid w:val="00016C77"/>
    <w:rsid w:val="00030E93"/>
    <w:rsid w:val="0004702D"/>
    <w:rsid w:val="0006244C"/>
    <w:rsid w:val="000803DF"/>
    <w:rsid w:val="000A0EFE"/>
    <w:rsid w:val="000D3F93"/>
    <w:rsid w:val="0010762B"/>
    <w:rsid w:val="00123BBF"/>
    <w:rsid w:val="0014299F"/>
    <w:rsid w:val="001463E2"/>
    <w:rsid w:val="00164FCC"/>
    <w:rsid w:val="00170D29"/>
    <w:rsid w:val="00171A4C"/>
    <w:rsid w:val="00191668"/>
    <w:rsid w:val="001A0E9A"/>
    <w:rsid w:val="001A2855"/>
    <w:rsid w:val="001C279C"/>
    <w:rsid w:val="001E48C1"/>
    <w:rsid w:val="00210AC3"/>
    <w:rsid w:val="00247D9D"/>
    <w:rsid w:val="00277C3D"/>
    <w:rsid w:val="002F32FF"/>
    <w:rsid w:val="00317453"/>
    <w:rsid w:val="003665C6"/>
    <w:rsid w:val="00375A8B"/>
    <w:rsid w:val="003931C4"/>
    <w:rsid w:val="003C0E21"/>
    <w:rsid w:val="003F7AA0"/>
    <w:rsid w:val="00411637"/>
    <w:rsid w:val="004427B2"/>
    <w:rsid w:val="004B0E48"/>
    <w:rsid w:val="004D241D"/>
    <w:rsid w:val="004E3D4B"/>
    <w:rsid w:val="00501340"/>
    <w:rsid w:val="00536A6D"/>
    <w:rsid w:val="005564C6"/>
    <w:rsid w:val="0057355D"/>
    <w:rsid w:val="005A4FB0"/>
    <w:rsid w:val="005B1C5C"/>
    <w:rsid w:val="00603320"/>
    <w:rsid w:val="00637ABB"/>
    <w:rsid w:val="006829BC"/>
    <w:rsid w:val="00684E07"/>
    <w:rsid w:val="006C413E"/>
    <w:rsid w:val="006C644A"/>
    <w:rsid w:val="006D11BF"/>
    <w:rsid w:val="006E7735"/>
    <w:rsid w:val="00703DC2"/>
    <w:rsid w:val="0070443B"/>
    <w:rsid w:val="00765D8F"/>
    <w:rsid w:val="00776299"/>
    <w:rsid w:val="007837EB"/>
    <w:rsid w:val="007F1989"/>
    <w:rsid w:val="007F277C"/>
    <w:rsid w:val="00810F9A"/>
    <w:rsid w:val="00820A44"/>
    <w:rsid w:val="008307BD"/>
    <w:rsid w:val="00835042"/>
    <w:rsid w:val="00865852"/>
    <w:rsid w:val="008C0F18"/>
    <w:rsid w:val="008C3BC4"/>
    <w:rsid w:val="008D2406"/>
    <w:rsid w:val="008D552A"/>
    <w:rsid w:val="008F367A"/>
    <w:rsid w:val="008F48D5"/>
    <w:rsid w:val="009311AD"/>
    <w:rsid w:val="00933809"/>
    <w:rsid w:val="00934064"/>
    <w:rsid w:val="0099301F"/>
    <w:rsid w:val="00997B2B"/>
    <w:rsid w:val="009A00E7"/>
    <w:rsid w:val="009B1FDB"/>
    <w:rsid w:val="009F4349"/>
    <w:rsid w:val="009F45E0"/>
    <w:rsid w:val="009F46DA"/>
    <w:rsid w:val="009F663D"/>
    <w:rsid w:val="00A133AE"/>
    <w:rsid w:val="00A24BC6"/>
    <w:rsid w:val="00A373D6"/>
    <w:rsid w:val="00A47614"/>
    <w:rsid w:val="00A742A1"/>
    <w:rsid w:val="00A77794"/>
    <w:rsid w:val="00A86C25"/>
    <w:rsid w:val="00AB3902"/>
    <w:rsid w:val="00AD3949"/>
    <w:rsid w:val="00B14107"/>
    <w:rsid w:val="00B4031A"/>
    <w:rsid w:val="00B47F28"/>
    <w:rsid w:val="00B56E16"/>
    <w:rsid w:val="00B602CE"/>
    <w:rsid w:val="00BA35DD"/>
    <w:rsid w:val="00BA6EEB"/>
    <w:rsid w:val="00BC6FCD"/>
    <w:rsid w:val="00BD4D36"/>
    <w:rsid w:val="00BE30BC"/>
    <w:rsid w:val="00BE5121"/>
    <w:rsid w:val="00C04E2A"/>
    <w:rsid w:val="00C10E8F"/>
    <w:rsid w:val="00C10F8A"/>
    <w:rsid w:val="00C12704"/>
    <w:rsid w:val="00C34AE0"/>
    <w:rsid w:val="00C3702F"/>
    <w:rsid w:val="00C43607"/>
    <w:rsid w:val="00C547DB"/>
    <w:rsid w:val="00CA2755"/>
    <w:rsid w:val="00CE7D4C"/>
    <w:rsid w:val="00CF38D0"/>
    <w:rsid w:val="00D04288"/>
    <w:rsid w:val="00D5339E"/>
    <w:rsid w:val="00D60125"/>
    <w:rsid w:val="00DB4503"/>
    <w:rsid w:val="00DC65D0"/>
    <w:rsid w:val="00DF68FA"/>
    <w:rsid w:val="00E35AD7"/>
    <w:rsid w:val="00E57DB6"/>
    <w:rsid w:val="00E810AF"/>
    <w:rsid w:val="00E87F5C"/>
    <w:rsid w:val="00E92930"/>
    <w:rsid w:val="00EB627A"/>
    <w:rsid w:val="00ED458C"/>
    <w:rsid w:val="00F0521E"/>
    <w:rsid w:val="00F3180E"/>
    <w:rsid w:val="00F56482"/>
    <w:rsid w:val="00F571E7"/>
    <w:rsid w:val="00F738D5"/>
    <w:rsid w:val="00F82143"/>
    <w:rsid w:val="00F91AD5"/>
    <w:rsid w:val="00FB5B37"/>
    <w:rsid w:val="00FB6A40"/>
    <w:rsid w:val="00FC796A"/>
    <w:rsid w:val="00FD354E"/>
    <w:rsid w:val="00FD5C0A"/>
    <w:rsid w:val="00FE16B2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A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4C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lnia">
    <w:name w:val="line number"/>
    <w:basedOn w:val="Tipusdelletraperdefectedelpargraf"/>
    <w:uiPriority w:val="99"/>
    <w:semiHidden/>
    <w:unhideWhenUsed/>
    <w:rsid w:val="0006244C"/>
  </w:style>
  <w:style w:type="paragraph" w:styleId="Peu">
    <w:name w:val="footer"/>
    <w:basedOn w:val="Normal"/>
    <w:link w:val="PeuCar"/>
    <w:uiPriority w:val="99"/>
    <w:unhideWhenUsed/>
    <w:rsid w:val="0006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244C"/>
    <w:rPr>
      <w:rFonts w:asciiTheme="minorHAnsi" w:hAnsiTheme="minorHAnsi" w:cstheme="minorBidi"/>
      <w:color w:val="auto"/>
    </w:rPr>
  </w:style>
  <w:style w:type="table" w:styleId="Taulaambquadrcula">
    <w:name w:val="Table Grid"/>
    <w:basedOn w:val="Taulanormal"/>
    <w:uiPriority w:val="59"/>
    <w:rsid w:val="0006244C"/>
    <w:pPr>
      <w:spacing w:line="240" w:lineRule="auto"/>
    </w:pPr>
    <w:rPr>
      <w:rFonts w:asciiTheme="minorHAnsi" w:hAnsiTheme="minorHAnsi" w:cstheme="minorBidi"/>
      <w:color w:val="auto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6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244C"/>
    <w:rPr>
      <w:rFonts w:ascii="Tahoma" w:hAnsi="Tahoma" w:cs="Tahoma"/>
      <w:color w:val="auto"/>
      <w:sz w:val="16"/>
      <w:szCs w:val="16"/>
    </w:rPr>
  </w:style>
  <w:style w:type="character" w:customStyle="1" w:styleId="hps">
    <w:name w:val="hps"/>
    <w:basedOn w:val="Tipusdelletraperdefectedelpargraf"/>
    <w:rsid w:val="000A0EFE"/>
  </w:style>
  <w:style w:type="character" w:styleId="Refernciadecomentari">
    <w:name w:val="annotation reference"/>
    <w:basedOn w:val="Tipusdelletraperdefectedelpargraf"/>
    <w:uiPriority w:val="99"/>
    <w:semiHidden/>
    <w:unhideWhenUsed/>
    <w:rsid w:val="00FE4EF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E4EF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E4EF2"/>
    <w:rPr>
      <w:rFonts w:asciiTheme="minorHAnsi" w:hAnsiTheme="minorHAnsi" w:cstheme="minorBidi"/>
      <w:color w:val="auto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E4EF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E4EF2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43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43607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4C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lnia">
    <w:name w:val="line number"/>
    <w:basedOn w:val="Tipusdelletraperdefectedelpargraf"/>
    <w:uiPriority w:val="99"/>
    <w:semiHidden/>
    <w:unhideWhenUsed/>
    <w:rsid w:val="0006244C"/>
  </w:style>
  <w:style w:type="paragraph" w:styleId="Peu">
    <w:name w:val="footer"/>
    <w:basedOn w:val="Normal"/>
    <w:link w:val="PeuCar"/>
    <w:uiPriority w:val="99"/>
    <w:unhideWhenUsed/>
    <w:rsid w:val="0006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244C"/>
    <w:rPr>
      <w:rFonts w:asciiTheme="minorHAnsi" w:hAnsiTheme="minorHAnsi" w:cstheme="minorBidi"/>
      <w:color w:val="auto"/>
    </w:rPr>
  </w:style>
  <w:style w:type="table" w:styleId="Taulaambquadrcula">
    <w:name w:val="Table Grid"/>
    <w:basedOn w:val="Taulanormal"/>
    <w:uiPriority w:val="59"/>
    <w:rsid w:val="0006244C"/>
    <w:pPr>
      <w:spacing w:line="240" w:lineRule="auto"/>
    </w:pPr>
    <w:rPr>
      <w:rFonts w:asciiTheme="minorHAnsi" w:hAnsiTheme="minorHAnsi" w:cstheme="minorBidi"/>
      <w:color w:val="auto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6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244C"/>
    <w:rPr>
      <w:rFonts w:ascii="Tahoma" w:hAnsi="Tahoma" w:cs="Tahoma"/>
      <w:color w:val="auto"/>
      <w:sz w:val="16"/>
      <w:szCs w:val="16"/>
    </w:rPr>
  </w:style>
  <w:style w:type="character" w:customStyle="1" w:styleId="hps">
    <w:name w:val="hps"/>
    <w:basedOn w:val="Tipusdelletraperdefectedelpargraf"/>
    <w:rsid w:val="000A0EFE"/>
  </w:style>
  <w:style w:type="character" w:styleId="Refernciadecomentari">
    <w:name w:val="annotation reference"/>
    <w:basedOn w:val="Tipusdelletraperdefectedelpargraf"/>
    <w:uiPriority w:val="99"/>
    <w:semiHidden/>
    <w:unhideWhenUsed/>
    <w:rsid w:val="00FE4EF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E4EF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E4EF2"/>
    <w:rPr>
      <w:rFonts w:asciiTheme="minorHAnsi" w:hAnsiTheme="minorHAnsi" w:cstheme="minorBidi"/>
      <w:color w:val="auto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E4EF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E4EF2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43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43607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invertebrats</cp:lastModifiedBy>
  <cp:revision>12</cp:revision>
  <dcterms:created xsi:type="dcterms:W3CDTF">2017-02-07T10:30:00Z</dcterms:created>
  <dcterms:modified xsi:type="dcterms:W3CDTF">2017-02-28T10:23:00Z</dcterms:modified>
</cp:coreProperties>
</file>