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37" w:rsidRDefault="00303C37" w:rsidP="00303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r>
        <w:rPr>
          <w:rFonts w:ascii="Times New Roman" w:hAnsi="Times New Roman"/>
          <w:sz w:val="24"/>
          <w:szCs w:val="24"/>
          <w:lang w:val="en-GB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Table Incidence and prevalence of psychotropic use in hospital districts in 2005-2011.Rates are given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users/100 person-years. BZDRs Benzodiazepines and related drugs. Numbers in the hospital district correspond to those in Figure 1</w:t>
      </w:r>
    </w:p>
    <w:tbl>
      <w:tblPr>
        <w:tblW w:w="1400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853"/>
        <w:gridCol w:w="1933"/>
        <w:gridCol w:w="719"/>
        <w:gridCol w:w="1105"/>
        <w:gridCol w:w="1240"/>
        <w:gridCol w:w="1201"/>
        <w:gridCol w:w="1218"/>
        <w:gridCol w:w="988"/>
        <w:gridCol w:w="1240"/>
        <w:gridCol w:w="1201"/>
      </w:tblGrid>
      <w:tr w:rsidR="00303C37" w:rsidRPr="002D22B7" w:rsidTr="00281198">
        <w:trPr>
          <w:trHeight w:val="288"/>
        </w:trPr>
        <w:tc>
          <w:tcPr>
            <w:tcW w:w="231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bookmarkEnd w:id="0"/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Hospital district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Year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Drug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3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Incidence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3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Prevalence</w:t>
            </w:r>
          </w:p>
        </w:tc>
      </w:tr>
      <w:tr w:rsidR="00303C37" w:rsidRPr="00D209A8" w:rsidTr="00281198">
        <w:trPr>
          <w:trHeight w:val="288"/>
        </w:trPr>
        <w:tc>
          <w:tcPr>
            <w:tcW w:w="231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 of users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 of eligible persons for this analysis</w:t>
            </w:r>
          </w:p>
        </w:tc>
        <w:tc>
          <w:tcPr>
            <w:tcW w:w="12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Proportion of users (%)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Age- and sex-adjusted rate (users/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 person-years)</w:t>
            </w: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 of users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 of eligible persons for this analysis</w:t>
            </w:r>
          </w:p>
        </w:tc>
        <w:tc>
          <w:tcPr>
            <w:tcW w:w="12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Proportion of users (%)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Age- and sex-adjusted rate (users/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 person-years)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37" w:rsidRPr="00A44C0A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</w:t>
            </w:r>
            <w:r w:rsidRPr="00A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8.9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16.9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46.0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111.2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034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033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054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034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033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034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033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034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033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Etelä-Pohjanmaa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Etelä-Savo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091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106.1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1769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075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107.7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2130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092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2213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091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075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091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1247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1318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075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1314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1368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091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075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042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1054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Helsinki ja Uusimaa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1048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Itä-Savo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Kainuu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113.6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108.9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Kanta-Häme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114.7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110.2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111.0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105.4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103.0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039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041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039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039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039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Keski-Suomi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10.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099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080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074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Kymenlaakso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Länsi-Pohja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105.9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Lappi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Päijät-Häme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1539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Pirkanmaa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Pohjois-Karjala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Pohjois-Pohjanmaa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066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105.1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022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Pohjois-Savo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Satakunta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115.5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103.0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103.1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9.9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Vaasa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14.8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Antipsychotics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33.5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33.7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Antidepressants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8.2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42.2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44.6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44.1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43.9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2005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BZDRs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794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10.1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497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31.6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65.0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455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56.8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2008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411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59.3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8.6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53.4</w:t>
            </w:r>
          </w:p>
        </w:tc>
      </w:tr>
      <w:tr w:rsidR="00303C37" w:rsidRPr="002D22B7" w:rsidTr="00281198">
        <w:trPr>
          <w:trHeight w:val="288"/>
        </w:trPr>
        <w:tc>
          <w:tcPr>
            <w:tcW w:w="231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Varsinais-Suomi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2011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303C37" w:rsidRPr="002D22B7" w:rsidRDefault="00303C37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D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52.7</w:t>
            </w:r>
          </w:p>
        </w:tc>
      </w:tr>
    </w:tbl>
    <w:p w:rsidR="00303C37" w:rsidRDefault="00303C37" w:rsidP="00303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03C37" w:rsidRPr="00FE630F" w:rsidRDefault="00303C37" w:rsidP="00303C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35E34" w:rsidRDefault="00135E34"/>
    <w:sectPr w:rsidR="00135E34" w:rsidSect="00303C3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0F36"/>
    <w:multiLevelType w:val="hybridMultilevel"/>
    <w:tmpl w:val="5E0E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65E2"/>
    <w:multiLevelType w:val="hybridMultilevel"/>
    <w:tmpl w:val="3614F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36324"/>
    <w:multiLevelType w:val="hybridMultilevel"/>
    <w:tmpl w:val="2AB82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37"/>
    <w:rsid w:val="00007902"/>
    <w:rsid w:val="00017841"/>
    <w:rsid w:val="00023B0D"/>
    <w:rsid w:val="00031811"/>
    <w:rsid w:val="00034592"/>
    <w:rsid w:val="00040A8D"/>
    <w:rsid w:val="000474FF"/>
    <w:rsid w:val="00063635"/>
    <w:rsid w:val="000725EC"/>
    <w:rsid w:val="00080661"/>
    <w:rsid w:val="00085FF6"/>
    <w:rsid w:val="000A422B"/>
    <w:rsid w:val="000B0FE0"/>
    <w:rsid w:val="000B4835"/>
    <w:rsid w:val="000C0B67"/>
    <w:rsid w:val="000C70E2"/>
    <w:rsid w:val="000D19BB"/>
    <w:rsid w:val="000D2DF1"/>
    <w:rsid w:val="000E4A46"/>
    <w:rsid w:val="000E69EE"/>
    <w:rsid w:val="000F34DD"/>
    <w:rsid w:val="00100762"/>
    <w:rsid w:val="001068ED"/>
    <w:rsid w:val="00106E77"/>
    <w:rsid w:val="001076D3"/>
    <w:rsid w:val="00111CEA"/>
    <w:rsid w:val="0011228C"/>
    <w:rsid w:val="00117F2C"/>
    <w:rsid w:val="00135E34"/>
    <w:rsid w:val="001400A9"/>
    <w:rsid w:val="0017263E"/>
    <w:rsid w:val="00177541"/>
    <w:rsid w:val="001C6167"/>
    <w:rsid w:val="001C7FE4"/>
    <w:rsid w:val="001D5469"/>
    <w:rsid w:val="001E18DA"/>
    <w:rsid w:val="001E5724"/>
    <w:rsid w:val="001F0B0A"/>
    <w:rsid w:val="00203239"/>
    <w:rsid w:val="00212C51"/>
    <w:rsid w:val="00213C36"/>
    <w:rsid w:val="00215ABB"/>
    <w:rsid w:val="00223224"/>
    <w:rsid w:val="00224CDD"/>
    <w:rsid w:val="002260EF"/>
    <w:rsid w:val="00241252"/>
    <w:rsid w:val="002444E8"/>
    <w:rsid w:val="00246E8E"/>
    <w:rsid w:val="0024794C"/>
    <w:rsid w:val="002518A0"/>
    <w:rsid w:val="0026175E"/>
    <w:rsid w:val="00272308"/>
    <w:rsid w:val="0027675C"/>
    <w:rsid w:val="00294696"/>
    <w:rsid w:val="002A0918"/>
    <w:rsid w:val="002C3AE4"/>
    <w:rsid w:val="002E2440"/>
    <w:rsid w:val="002E5898"/>
    <w:rsid w:val="002E7BAA"/>
    <w:rsid w:val="003003EB"/>
    <w:rsid w:val="00303BDC"/>
    <w:rsid w:val="00303C37"/>
    <w:rsid w:val="00305B97"/>
    <w:rsid w:val="00316402"/>
    <w:rsid w:val="00334B88"/>
    <w:rsid w:val="003415A2"/>
    <w:rsid w:val="003474D9"/>
    <w:rsid w:val="003528E7"/>
    <w:rsid w:val="003737C8"/>
    <w:rsid w:val="00376F50"/>
    <w:rsid w:val="00380A75"/>
    <w:rsid w:val="003841CC"/>
    <w:rsid w:val="0039424E"/>
    <w:rsid w:val="003966C7"/>
    <w:rsid w:val="003A5F8D"/>
    <w:rsid w:val="003B0A77"/>
    <w:rsid w:val="003C20FB"/>
    <w:rsid w:val="003C7FDA"/>
    <w:rsid w:val="003D6358"/>
    <w:rsid w:val="003D67F3"/>
    <w:rsid w:val="003E618F"/>
    <w:rsid w:val="004032D8"/>
    <w:rsid w:val="00406B32"/>
    <w:rsid w:val="004152CC"/>
    <w:rsid w:val="00420CA1"/>
    <w:rsid w:val="004226A1"/>
    <w:rsid w:val="004331F8"/>
    <w:rsid w:val="00433AB3"/>
    <w:rsid w:val="00477764"/>
    <w:rsid w:val="00480B8F"/>
    <w:rsid w:val="004A7EAF"/>
    <w:rsid w:val="004B0AF7"/>
    <w:rsid w:val="004C5FC1"/>
    <w:rsid w:val="004D34A1"/>
    <w:rsid w:val="004E0BA7"/>
    <w:rsid w:val="004E2D5E"/>
    <w:rsid w:val="004E7B58"/>
    <w:rsid w:val="004F0D28"/>
    <w:rsid w:val="004F39AE"/>
    <w:rsid w:val="004F4974"/>
    <w:rsid w:val="00506411"/>
    <w:rsid w:val="0052082E"/>
    <w:rsid w:val="005223FD"/>
    <w:rsid w:val="00543BD1"/>
    <w:rsid w:val="00575185"/>
    <w:rsid w:val="00585624"/>
    <w:rsid w:val="0058763C"/>
    <w:rsid w:val="005B5714"/>
    <w:rsid w:val="005D6256"/>
    <w:rsid w:val="005F2AE1"/>
    <w:rsid w:val="006159D3"/>
    <w:rsid w:val="006225FF"/>
    <w:rsid w:val="00623D7F"/>
    <w:rsid w:val="006259FF"/>
    <w:rsid w:val="00632EC5"/>
    <w:rsid w:val="00636051"/>
    <w:rsid w:val="006474AD"/>
    <w:rsid w:val="00680BEA"/>
    <w:rsid w:val="006D6B15"/>
    <w:rsid w:val="006E529C"/>
    <w:rsid w:val="006E6219"/>
    <w:rsid w:val="006E7BBA"/>
    <w:rsid w:val="006F2EDE"/>
    <w:rsid w:val="00711C8E"/>
    <w:rsid w:val="007574E8"/>
    <w:rsid w:val="00762BE6"/>
    <w:rsid w:val="00773A50"/>
    <w:rsid w:val="00784CA3"/>
    <w:rsid w:val="007918C2"/>
    <w:rsid w:val="007A7A99"/>
    <w:rsid w:val="007E212A"/>
    <w:rsid w:val="00815826"/>
    <w:rsid w:val="008308CA"/>
    <w:rsid w:val="00831948"/>
    <w:rsid w:val="008319AD"/>
    <w:rsid w:val="0083330E"/>
    <w:rsid w:val="00840DC7"/>
    <w:rsid w:val="00842303"/>
    <w:rsid w:val="00867B7D"/>
    <w:rsid w:val="00873DEF"/>
    <w:rsid w:val="00880EE4"/>
    <w:rsid w:val="00887722"/>
    <w:rsid w:val="0089371E"/>
    <w:rsid w:val="008C67E2"/>
    <w:rsid w:val="008D7D56"/>
    <w:rsid w:val="008E457F"/>
    <w:rsid w:val="008F7200"/>
    <w:rsid w:val="00904BD5"/>
    <w:rsid w:val="00912537"/>
    <w:rsid w:val="0092113B"/>
    <w:rsid w:val="00925F11"/>
    <w:rsid w:val="0095450B"/>
    <w:rsid w:val="009639FB"/>
    <w:rsid w:val="009660AB"/>
    <w:rsid w:val="009660F2"/>
    <w:rsid w:val="00973BE7"/>
    <w:rsid w:val="0097681E"/>
    <w:rsid w:val="00976A11"/>
    <w:rsid w:val="0098213E"/>
    <w:rsid w:val="0098375D"/>
    <w:rsid w:val="009857D6"/>
    <w:rsid w:val="00986D33"/>
    <w:rsid w:val="009A21C9"/>
    <w:rsid w:val="009A444A"/>
    <w:rsid w:val="009B277E"/>
    <w:rsid w:val="009C1CAE"/>
    <w:rsid w:val="009D4A0A"/>
    <w:rsid w:val="009E7D7A"/>
    <w:rsid w:val="009F2A47"/>
    <w:rsid w:val="00A03E2F"/>
    <w:rsid w:val="00A0402B"/>
    <w:rsid w:val="00A21C18"/>
    <w:rsid w:val="00A34433"/>
    <w:rsid w:val="00A46A60"/>
    <w:rsid w:val="00A5373B"/>
    <w:rsid w:val="00A60D04"/>
    <w:rsid w:val="00A630B6"/>
    <w:rsid w:val="00A86C55"/>
    <w:rsid w:val="00AB628A"/>
    <w:rsid w:val="00AD35D6"/>
    <w:rsid w:val="00AD5B2E"/>
    <w:rsid w:val="00AE21F7"/>
    <w:rsid w:val="00B028AE"/>
    <w:rsid w:val="00B0473E"/>
    <w:rsid w:val="00B17C76"/>
    <w:rsid w:val="00B26CFB"/>
    <w:rsid w:val="00B35D30"/>
    <w:rsid w:val="00B63A0A"/>
    <w:rsid w:val="00B729F5"/>
    <w:rsid w:val="00B81712"/>
    <w:rsid w:val="00BB31E0"/>
    <w:rsid w:val="00BB3707"/>
    <w:rsid w:val="00BC5A66"/>
    <w:rsid w:val="00BD5E84"/>
    <w:rsid w:val="00BF0E85"/>
    <w:rsid w:val="00BF7EE8"/>
    <w:rsid w:val="00C0435D"/>
    <w:rsid w:val="00C170EE"/>
    <w:rsid w:val="00C54F4E"/>
    <w:rsid w:val="00C556D1"/>
    <w:rsid w:val="00C7196C"/>
    <w:rsid w:val="00C77D65"/>
    <w:rsid w:val="00C84D00"/>
    <w:rsid w:val="00C90912"/>
    <w:rsid w:val="00C93AEE"/>
    <w:rsid w:val="00C96596"/>
    <w:rsid w:val="00CB22D2"/>
    <w:rsid w:val="00CB5927"/>
    <w:rsid w:val="00CE650D"/>
    <w:rsid w:val="00D02119"/>
    <w:rsid w:val="00D0219E"/>
    <w:rsid w:val="00D046D3"/>
    <w:rsid w:val="00D22B7A"/>
    <w:rsid w:val="00D41C4C"/>
    <w:rsid w:val="00D45491"/>
    <w:rsid w:val="00D9229C"/>
    <w:rsid w:val="00DA432D"/>
    <w:rsid w:val="00DA4EDF"/>
    <w:rsid w:val="00DC1E0B"/>
    <w:rsid w:val="00DC777A"/>
    <w:rsid w:val="00DD0EDA"/>
    <w:rsid w:val="00DD11F7"/>
    <w:rsid w:val="00DE38DD"/>
    <w:rsid w:val="00E21B5E"/>
    <w:rsid w:val="00E26A2F"/>
    <w:rsid w:val="00E5046F"/>
    <w:rsid w:val="00E67795"/>
    <w:rsid w:val="00E749BD"/>
    <w:rsid w:val="00E7617F"/>
    <w:rsid w:val="00E80D47"/>
    <w:rsid w:val="00E971DA"/>
    <w:rsid w:val="00EA09BD"/>
    <w:rsid w:val="00EA333D"/>
    <w:rsid w:val="00EC62E5"/>
    <w:rsid w:val="00ED031B"/>
    <w:rsid w:val="00ED1C73"/>
    <w:rsid w:val="00ED2EE2"/>
    <w:rsid w:val="00EE0B6D"/>
    <w:rsid w:val="00EE4106"/>
    <w:rsid w:val="00EF6BC8"/>
    <w:rsid w:val="00F00DED"/>
    <w:rsid w:val="00F22D4A"/>
    <w:rsid w:val="00F37397"/>
    <w:rsid w:val="00F60B6D"/>
    <w:rsid w:val="00F67D48"/>
    <w:rsid w:val="00F77958"/>
    <w:rsid w:val="00F90E4F"/>
    <w:rsid w:val="00FA0D21"/>
    <w:rsid w:val="00FA39AF"/>
    <w:rsid w:val="00FC1900"/>
    <w:rsid w:val="00FD2685"/>
    <w:rsid w:val="00FD32CF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F958"/>
  <w15:chartTrackingRefBased/>
  <w15:docId w15:val="{E2B6F5FA-74D8-4089-8CFC-F76DF608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37"/>
    <w:rPr>
      <w:lang w:val="fi-F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C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303C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3C37"/>
    <w:rPr>
      <w:rFonts w:asciiTheme="majorHAnsi" w:eastAsiaTheme="majorEastAsia" w:hAnsiTheme="majorHAnsi" w:cstheme="majorBidi"/>
      <w:i/>
      <w:iCs/>
      <w:color w:val="2E74B5" w:themeColor="accent1" w:themeShade="BF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303C37"/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</w:style>
  <w:style w:type="paragraph" w:customStyle="1" w:styleId="Leipteksti">
    <w:name w:val="Leipäteksti"/>
    <w:rsid w:val="00303C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i-FI"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303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C37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C37"/>
    <w:rPr>
      <w:b/>
      <w:bCs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37"/>
    <w:rPr>
      <w:rFonts w:ascii="Segoe UI" w:hAnsi="Segoe UI" w:cs="Segoe UI"/>
      <w:sz w:val="18"/>
      <w:szCs w:val="18"/>
      <w:lang w:val="fi-FI"/>
    </w:rPr>
  </w:style>
  <w:style w:type="character" w:customStyle="1" w:styleId="label">
    <w:name w:val="label"/>
    <w:basedOn w:val="DefaultParagraphFont"/>
    <w:rsid w:val="00303C37"/>
  </w:style>
  <w:style w:type="character" w:styleId="Strong">
    <w:name w:val="Strong"/>
    <w:uiPriority w:val="22"/>
    <w:qFormat/>
    <w:rsid w:val="00303C37"/>
    <w:rPr>
      <w:b/>
      <w:bCs/>
    </w:rPr>
  </w:style>
  <w:style w:type="character" w:styleId="Hyperlink">
    <w:name w:val="Hyperlink"/>
    <w:uiPriority w:val="99"/>
    <w:unhideWhenUsed/>
    <w:rsid w:val="00303C37"/>
    <w:rPr>
      <w:color w:val="0000FF"/>
      <w:u w:val="single"/>
    </w:rPr>
  </w:style>
  <w:style w:type="paragraph" w:styleId="NoSpacing">
    <w:name w:val="No Spacing"/>
    <w:uiPriority w:val="1"/>
    <w:qFormat/>
    <w:rsid w:val="00303C37"/>
    <w:pPr>
      <w:spacing w:after="0" w:line="240" w:lineRule="auto"/>
    </w:pPr>
    <w:rPr>
      <w:rFonts w:ascii="Calibri" w:eastAsia="Calibri" w:hAnsi="Calibri" w:cs="Times New Roman"/>
      <w:lang w:val="fi-FI"/>
    </w:rPr>
  </w:style>
  <w:style w:type="paragraph" w:customStyle="1" w:styleId="Leipteksti1">
    <w:name w:val="Leipäteksti1"/>
    <w:rsid w:val="00303C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i-FI" w:eastAsia="fi-FI"/>
    </w:rPr>
  </w:style>
  <w:style w:type="character" w:customStyle="1" w:styleId="st">
    <w:name w:val="st"/>
    <w:rsid w:val="00303C37"/>
  </w:style>
  <w:style w:type="character" w:customStyle="1" w:styleId="detaillink">
    <w:name w:val="detaillink"/>
    <w:basedOn w:val="DefaultParagraphFont"/>
    <w:rsid w:val="00303C37"/>
  </w:style>
  <w:style w:type="paragraph" w:styleId="NormalWeb">
    <w:name w:val="Normal (Web)"/>
    <w:basedOn w:val="Normal"/>
    <w:uiPriority w:val="99"/>
    <w:unhideWhenUsed/>
    <w:rsid w:val="00303C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03C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3C3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03C37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37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303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C37"/>
    <w:rPr>
      <w:lang w:val="fi-FI"/>
    </w:rPr>
  </w:style>
  <w:style w:type="character" w:customStyle="1" w:styleId="highlight">
    <w:name w:val="highlight"/>
    <w:basedOn w:val="DefaultParagraphFont"/>
    <w:rsid w:val="0030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3465</Words>
  <Characters>28068</Characters>
  <Application>Microsoft Office Word</Application>
  <DocSecurity>0</DocSecurity>
  <Lines>233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31471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Anna-Maija Tolppanen</dc:creator>
  <cp:keywords/>
  <dc:description/>
  <cp:lastModifiedBy>Anna-Maija Tolppanen</cp:lastModifiedBy>
  <cp:revision>1</cp:revision>
  <dcterms:created xsi:type="dcterms:W3CDTF">2017-01-19T09:25:00Z</dcterms:created>
  <dcterms:modified xsi:type="dcterms:W3CDTF">2017-01-19T09:25:00Z</dcterms:modified>
</cp:coreProperties>
</file>