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7D" w:rsidRDefault="00F22FC6" w:rsidP="0068735C">
      <w:pPr>
        <w:jc w:val="both"/>
        <w:rPr>
          <w:rFonts w:ascii="Calibri" w:hAnsi="Calibri" w:cs="Calibri"/>
          <w:bCs/>
          <w:lang w:val="en-US" w:eastAsia="ar-SA"/>
        </w:rPr>
      </w:pPr>
      <w:r w:rsidRPr="00F22FC6">
        <w:rPr>
          <w:rFonts w:ascii="Calibri" w:hAnsi="Calibri" w:cs="Calibri"/>
          <w:b/>
          <w:bCs/>
          <w:lang w:val="en-US" w:eastAsia="ar-SA"/>
        </w:rPr>
        <w:t>S2 Table</w:t>
      </w:r>
      <w:r w:rsidR="00FE61D2">
        <w:rPr>
          <w:rFonts w:ascii="Calibri" w:hAnsi="Calibri" w:cs="Calibri"/>
          <w:b/>
          <w:bCs/>
          <w:lang w:val="en-US" w:eastAsia="ar-SA"/>
        </w:rPr>
        <w:t xml:space="preserve"> </w:t>
      </w:r>
      <w:r w:rsidR="00FE61D2">
        <w:rPr>
          <w:rFonts w:ascii="Calibri" w:hAnsi="Calibri" w:cs="Calibri"/>
          <w:bCs/>
          <w:lang w:val="en-US" w:eastAsia="ar-SA"/>
        </w:rPr>
        <w:t xml:space="preserve">Dataset of locations used in the analysis </w:t>
      </w:r>
      <w:r w:rsidR="0068735C" w:rsidRPr="0068735C">
        <w:rPr>
          <w:rFonts w:ascii="Calibri" w:hAnsi="Calibri" w:cs="Calibri"/>
          <w:bCs/>
          <w:lang w:val="en-US" w:eastAsia="ar-SA"/>
        </w:rPr>
        <w:t>from the seven GPS-tagged cinereous vultures tracked for the period 2007 to 2009</w:t>
      </w:r>
      <w:r w:rsidR="00FF1B2A">
        <w:rPr>
          <w:rFonts w:ascii="Calibri" w:hAnsi="Calibri" w:cs="Calibri"/>
          <w:bCs/>
          <w:lang w:val="en-US" w:eastAsia="ar-SA"/>
        </w:rPr>
        <w:t xml:space="preserve"> </w:t>
      </w:r>
      <w:r w:rsidR="00FF1B2A" w:rsidRPr="0068735C">
        <w:rPr>
          <w:rFonts w:ascii="Calibri" w:hAnsi="Calibri" w:cs="Calibri"/>
          <w:bCs/>
          <w:lang w:val="en-US" w:eastAsia="ar-SA"/>
        </w:rPr>
        <w:t>(</w:t>
      </w:r>
      <w:proofErr w:type="spellStart"/>
      <w:r w:rsidR="00FF1B2A" w:rsidRPr="0068735C">
        <w:rPr>
          <w:rFonts w:ascii="Calibri" w:hAnsi="Calibri" w:cs="Calibri"/>
          <w:bCs/>
          <w:lang w:val="en-US" w:eastAsia="ar-SA"/>
        </w:rPr>
        <w:t>Vassilakis</w:t>
      </w:r>
      <w:proofErr w:type="spellEnd"/>
      <w:r w:rsidR="00FF1B2A" w:rsidRPr="0068735C">
        <w:rPr>
          <w:rFonts w:ascii="Calibri" w:hAnsi="Calibri" w:cs="Calibri"/>
          <w:bCs/>
          <w:lang w:val="en-US" w:eastAsia="ar-SA"/>
        </w:rPr>
        <w:t xml:space="preserve"> et al. 2016)</w:t>
      </w:r>
      <w:r w:rsidR="00FF1B2A">
        <w:rPr>
          <w:rFonts w:ascii="Calibri" w:hAnsi="Calibri" w:cs="Calibri"/>
          <w:bCs/>
          <w:lang w:val="en-US" w:eastAsia="ar-SA"/>
        </w:rPr>
        <w:t>.</w:t>
      </w:r>
      <w:r w:rsidR="0068735C" w:rsidRPr="0068735C">
        <w:rPr>
          <w:rFonts w:ascii="Calibri" w:hAnsi="Calibri" w:cs="Calibri"/>
          <w:bCs/>
          <w:lang w:val="en-US" w:eastAsia="ar-SA"/>
        </w:rPr>
        <w:t xml:space="preserve"> GPS-Plus transmitters (</w:t>
      </w:r>
      <w:proofErr w:type="spellStart"/>
      <w:r w:rsidR="0068735C" w:rsidRPr="0068735C">
        <w:rPr>
          <w:rFonts w:ascii="Calibri" w:hAnsi="Calibri" w:cs="Calibri"/>
          <w:bCs/>
          <w:lang w:val="en-US" w:eastAsia="ar-SA"/>
        </w:rPr>
        <w:t>Vectronic</w:t>
      </w:r>
      <w:proofErr w:type="spellEnd"/>
      <w:r w:rsidR="0068735C" w:rsidRPr="0068735C">
        <w:rPr>
          <w:rFonts w:ascii="Calibri" w:hAnsi="Calibri" w:cs="Calibri"/>
          <w:bCs/>
          <w:lang w:val="en-US" w:eastAsia="ar-SA"/>
        </w:rPr>
        <w:t xml:space="preserve"> Aerospace GmbH, Berlin, Germany) recorded vultures’ locations randomly three times per day during daytime, and every hour for two random days per month. </w:t>
      </w:r>
      <w:proofErr w:type="spellStart"/>
      <w:r w:rsidR="0068735C" w:rsidRPr="0068735C">
        <w:rPr>
          <w:rFonts w:ascii="Calibri" w:hAnsi="Calibri" w:cs="Calibri"/>
          <w:bCs/>
          <w:lang w:val="en-US" w:eastAsia="ar-SA"/>
        </w:rPr>
        <w:t>Telus</w:t>
      </w:r>
      <w:proofErr w:type="spellEnd"/>
      <w:r w:rsidR="0068735C" w:rsidRPr="0068735C">
        <w:rPr>
          <w:rFonts w:ascii="Calibri" w:hAnsi="Calibri" w:cs="Calibri"/>
          <w:bCs/>
          <w:lang w:val="en-US" w:eastAsia="ar-SA"/>
        </w:rPr>
        <w:t>-Mini transmitters (</w:t>
      </w:r>
      <w:proofErr w:type="spellStart"/>
      <w:r w:rsidR="0068735C" w:rsidRPr="0068735C">
        <w:rPr>
          <w:rFonts w:ascii="Calibri" w:hAnsi="Calibri" w:cs="Calibri"/>
          <w:bCs/>
          <w:lang w:val="en-US" w:eastAsia="ar-SA"/>
        </w:rPr>
        <w:t>Televilt</w:t>
      </w:r>
      <w:proofErr w:type="spellEnd"/>
      <w:r w:rsidR="0068735C" w:rsidRPr="0068735C">
        <w:rPr>
          <w:rFonts w:ascii="Calibri" w:hAnsi="Calibri" w:cs="Calibri"/>
          <w:bCs/>
          <w:lang w:val="en-US" w:eastAsia="ar-SA"/>
        </w:rPr>
        <w:t xml:space="preserve">/TVP-Positioning, </w:t>
      </w:r>
      <w:proofErr w:type="spellStart"/>
      <w:r w:rsidR="0068735C" w:rsidRPr="0068735C">
        <w:rPr>
          <w:rFonts w:ascii="Calibri" w:hAnsi="Calibri" w:cs="Calibri"/>
          <w:bCs/>
          <w:lang w:val="en-US" w:eastAsia="ar-SA"/>
        </w:rPr>
        <w:t>Lindesberg</w:t>
      </w:r>
      <w:proofErr w:type="spellEnd"/>
      <w:r w:rsidR="0068735C" w:rsidRPr="0068735C">
        <w:rPr>
          <w:rFonts w:ascii="Calibri" w:hAnsi="Calibri" w:cs="Calibri"/>
          <w:bCs/>
          <w:lang w:val="en-US" w:eastAsia="ar-SA"/>
        </w:rPr>
        <w:t>, Sweden) recorded locations every 45 minutes, during daytime</w:t>
      </w:r>
      <w:r w:rsidR="00FF1B2A">
        <w:rPr>
          <w:rFonts w:ascii="Calibri" w:hAnsi="Calibri" w:cs="Calibri"/>
          <w:bCs/>
          <w:lang w:val="en-US" w:eastAsia="ar-SA"/>
        </w:rPr>
        <w:t>.</w:t>
      </w:r>
      <w:r w:rsidR="0068735C" w:rsidRPr="0068735C">
        <w:rPr>
          <w:rFonts w:ascii="Calibri" w:hAnsi="Calibri" w:cs="Calibri"/>
          <w:bCs/>
          <w:lang w:val="en-US" w:eastAsia="ar-SA"/>
        </w:rPr>
        <w:t xml:space="preserve"> </w:t>
      </w:r>
    </w:p>
    <w:p w:rsidR="0068735C" w:rsidRDefault="0068735C" w:rsidP="0068735C">
      <w:pPr>
        <w:jc w:val="both"/>
        <w:rPr>
          <w:rFonts w:ascii="Calibri" w:hAnsi="Calibri" w:cs="Calibri"/>
          <w:lang w:val="en-US" w:eastAsia="ar-SA"/>
        </w:rPr>
      </w:pPr>
    </w:p>
    <w:tbl>
      <w:tblPr>
        <w:tblW w:w="8414" w:type="dxa"/>
        <w:tblInd w:w="108" w:type="dxa"/>
        <w:tblLayout w:type="fixed"/>
        <w:tblLook w:val="04A0"/>
      </w:tblPr>
      <w:tblGrid>
        <w:gridCol w:w="763"/>
        <w:gridCol w:w="878"/>
        <w:gridCol w:w="911"/>
        <w:gridCol w:w="850"/>
        <w:gridCol w:w="893"/>
        <w:gridCol w:w="908"/>
        <w:gridCol w:w="617"/>
        <w:gridCol w:w="560"/>
        <w:gridCol w:w="520"/>
        <w:gridCol w:w="934"/>
        <w:gridCol w:w="565"/>
        <w:gridCol w:w="15"/>
      </w:tblGrid>
      <w:tr w:rsidR="00F371EA" w:rsidRPr="000732FE" w:rsidTr="000D3ACD">
        <w:trPr>
          <w:gridAfter w:val="1"/>
          <w:wAfter w:w="15" w:type="dxa"/>
          <w:trHeight w:val="300"/>
        </w:trPr>
        <w:tc>
          <w:tcPr>
            <w:tcW w:w="76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71EA" w:rsidRPr="000732FE" w:rsidRDefault="00F371EA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bookmarkStart w:id="0" w:name="RANGE!A2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N</w:t>
            </w:r>
            <w:bookmarkEnd w:id="0"/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71EA" w:rsidRPr="000732FE" w:rsidRDefault="00F371EA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Individual</w:t>
            </w:r>
            <w:proofErr w:type="spellEnd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vulture</w:t>
            </w:r>
            <w:proofErr w:type="spellEnd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code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71EA" w:rsidRPr="000732FE" w:rsidRDefault="00F371EA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Tag</w:t>
            </w:r>
            <w:proofErr w:type="spellEnd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 xml:space="preserve">  </w:t>
            </w: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type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71EA" w:rsidRPr="000732FE" w:rsidRDefault="00F371EA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Number</w:t>
            </w:r>
            <w:proofErr w:type="spellEnd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of</w:t>
            </w:r>
            <w:proofErr w:type="spellEnd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locations</w:t>
            </w:r>
            <w:proofErr w:type="spellEnd"/>
          </w:p>
        </w:tc>
        <w:tc>
          <w:tcPr>
            <w:tcW w:w="2418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71EA" w:rsidRPr="000732FE" w:rsidRDefault="00F371EA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Monitoring</w:t>
            </w:r>
            <w:proofErr w:type="spellEnd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period</w:t>
            </w:r>
            <w:proofErr w:type="spellEnd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579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  <w:vAlign w:val="bottom"/>
            <w:hideMark/>
          </w:tcPr>
          <w:p w:rsidR="00F371EA" w:rsidRPr="000732FE" w:rsidRDefault="00F371EA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Tracking</w:t>
            </w:r>
            <w:proofErr w:type="spellEnd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duration</w:t>
            </w:r>
            <w:proofErr w:type="spellEnd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 xml:space="preserve"> (</w:t>
            </w: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months</w:t>
            </w:r>
            <w:proofErr w:type="spellEnd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)</w:t>
            </w:r>
          </w:p>
        </w:tc>
      </w:tr>
      <w:tr w:rsidR="000732FE" w:rsidRPr="000732FE" w:rsidTr="000D3ACD">
        <w:trPr>
          <w:trHeight w:val="315"/>
        </w:trPr>
        <w:tc>
          <w:tcPr>
            <w:tcW w:w="7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32FE" w:rsidRPr="000732FE" w:rsidRDefault="000732FE" w:rsidP="000732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32FE" w:rsidRPr="000732FE" w:rsidRDefault="000732FE" w:rsidP="000732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9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32FE" w:rsidRPr="000732FE" w:rsidRDefault="000732FE" w:rsidP="000732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32FE" w:rsidRPr="000732FE" w:rsidRDefault="000732FE" w:rsidP="000732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32FE" w:rsidRPr="000732FE" w:rsidRDefault="000732FE" w:rsidP="000732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Age</w:t>
            </w:r>
            <w:proofErr w:type="spellEnd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classes</w:t>
            </w:r>
            <w:proofErr w:type="spellEnd"/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Total</w:t>
            </w:r>
            <w:proofErr w:type="spellEnd"/>
          </w:p>
        </w:tc>
      </w:tr>
      <w:tr w:rsidR="000732FE" w:rsidRPr="000732FE" w:rsidTr="000D3ACD">
        <w:trPr>
          <w:trHeight w:val="315"/>
        </w:trPr>
        <w:tc>
          <w:tcPr>
            <w:tcW w:w="7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32FE" w:rsidRPr="000732FE" w:rsidRDefault="000732FE" w:rsidP="000732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32FE" w:rsidRPr="000732FE" w:rsidRDefault="000732FE" w:rsidP="000732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9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32FE" w:rsidRPr="000732FE" w:rsidRDefault="000732FE" w:rsidP="000732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32FE" w:rsidRPr="000732FE" w:rsidRDefault="000732FE" w:rsidP="000732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Start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End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Ns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I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A</w:t>
            </w:r>
          </w:p>
        </w:tc>
        <w:tc>
          <w:tcPr>
            <w:tcW w:w="580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32FE" w:rsidRPr="000732FE" w:rsidRDefault="000732FE" w:rsidP="000732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</w:tr>
      <w:tr w:rsidR="000732FE" w:rsidRPr="000732FE" w:rsidTr="000D3ACD">
        <w:trPr>
          <w:trHeight w:val="300"/>
        </w:trPr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113H88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 xml:space="preserve">GPS </w:t>
            </w:r>
            <w:proofErr w:type="spellStart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Plus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494</w:t>
            </w: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1/2/2007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31/8/2008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12.0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7.0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19.0</w:t>
            </w:r>
          </w:p>
        </w:tc>
      </w:tr>
      <w:tr w:rsidR="000732FE" w:rsidRPr="000732FE" w:rsidTr="000D3AC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3664H71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 xml:space="preserve">GPS </w:t>
            </w:r>
            <w:proofErr w:type="spellStart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Plus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1023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1/2/2008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31/3/2009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12.0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14.0</w:t>
            </w:r>
          </w:p>
        </w:tc>
      </w:tr>
      <w:tr w:rsidR="000732FE" w:rsidRPr="000732FE" w:rsidTr="000D3AC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3688H38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 xml:space="preserve">GPS </w:t>
            </w:r>
            <w:proofErr w:type="spellStart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Plus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982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1/2/2008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31/3/2009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14.0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14.0</w:t>
            </w:r>
          </w:p>
        </w:tc>
      </w:tr>
      <w:tr w:rsidR="000732FE" w:rsidRPr="000732FE" w:rsidTr="000D3AC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2021H83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Telus</w:t>
            </w:r>
            <w:proofErr w:type="spellEnd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-</w:t>
            </w:r>
            <w:proofErr w:type="spellStart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Mini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3506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14/10/2008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21/4/2009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6.1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6.1</w:t>
            </w:r>
          </w:p>
        </w:tc>
      </w:tr>
      <w:tr w:rsidR="000732FE" w:rsidRPr="000732FE" w:rsidTr="000D3AC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2022H67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Telus</w:t>
            </w:r>
            <w:proofErr w:type="spellEnd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-</w:t>
            </w:r>
            <w:proofErr w:type="spellStart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Mini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3027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14/10/2008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10/4/2009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5.8</w:t>
            </w:r>
          </w:p>
        </w:tc>
      </w:tr>
      <w:tr w:rsidR="000732FE" w:rsidRPr="000732FE" w:rsidTr="000D3AC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2023H45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Telus</w:t>
            </w:r>
            <w:proofErr w:type="spellEnd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-</w:t>
            </w:r>
            <w:proofErr w:type="spellStart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Mini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2448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31/10/2008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21/3/2009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4.6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4.6</w:t>
            </w:r>
          </w:p>
        </w:tc>
      </w:tr>
      <w:tr w:rsidR="000732FE" w:rsidRPr="000732FE" w:rsidTr="000D3ACD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2024H56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Telus</w:t>
            </w:r>
            <w:proofErr w:type="spellEnd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-</w:t>
            </w:r>
            <w:proofErr w:type="spellStart"/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Mini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3342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31/10/2008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10/5/2009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6.3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2FE" w:rsidRPr="000732FE" w:rsidRDefault="000732FE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6.3</w:t>
            </w:r>
          </w:p>
        </w:tc>
      </w:tr>
      <w:tr w:rsidR="00B67475" w:rsidRPr="000732FE" w:rsidTr="000D3ACD">
        <w:trPr>
          <w:trHeight w:val="300"/>
        </w:trPr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Average</w:t>
            </w:r>
            <w:proofErr w:type="spellEnd"/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440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75" w:rsidRPr="000732FE" w:rsidRDefault="00B67475" w:rsidP="00440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2117</w:t>
            </w: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75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75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2.4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7.4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7.3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10.0</w:t>
            </w:r>
          </w:p>
        </w:tc>
      </w:tr>
      <w:tr w:rsidR="00B67475" w:rsidRPr="000732FE" w:rsidTr="000D3ACD">
        <w:trPr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SD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440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75" w:rsidRPr="000732FE" w:rsidRDefault="00B67475" w:rsidP="00440A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1257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75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475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0.5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4.4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5.0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5.6</w:t>
            </w:r>
          </w:p>
        </w:tc>
      </w:tr>
      <w:tr w:rsidR="00B67475" w:rsidRPr="000732FE" w:rsidTr="000D3ACD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</w:pPr>
            <w:proofErr w:type="spellStart"/>
            <w:r w:rsidRPr="000732F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/>
              </w:rPr>
              <w:t>Total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440A9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475" w:rsidRPr="000732FE" w:rsidRDefault="00B67475" w:rsidP="00440A9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14822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475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475" w:rsidRPr="000732FE" w:rsidRDefault="00B67475" w:rsidP="00B6747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/>
                <w:sz w:val="15"/>
                <w:szCs w:val="15"/>
              </w:rPr>
              <w:t>–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17.0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3.5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37.2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29.1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67475" w:rsidRPr="000732FE" w:rsidRDefault="00B67475" w:rsidP="000732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l-GR"/>
              </w:rPr>
            </w:pPr>
            <w:r w:rsidRPr="000732FE"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69.8</w:t>
            </w:r>
          </w:p>
        </w:tc>
      </w:tr>
    </w:tbl>
    <w:p w:rsidR="000732FE" w:rsidRDefault="000732FE" w:rsidP="000732FE"/>
    <w:p w:rsidR="009C3374" w:rsidRPr="009C3374" w:rsidRDefault="009C3374" w:rsidP="009C3374">
      <w:pPr>
        <w:rPr>
          <w:rFonts w:ascii="Calibri" w:hAnsi="Calibri"/>
          <w:color w:val="000000"/>
          <w:sz w:val="20"/>
          <w:szCs w:val="20"/>
          <w:lang w:val="en-US"/>
        </w:rPr>
      </w:pPr>
      <w:r w:rsidRPr="009C3374">
        <w:rPr>
          <w:rFonts w:ascii="Calibri" w:hAnsi="Calibri"/>
          <w:color w:val="000000"/>
          <w:sz w:val="20"/>
          <w:szCs w:val="20"/>
          <w:lang w:val="en-US"/>
        </w:rPr>
        <w:t>N: Number of Individuals, Ns: Number of season (breeding/non breeding), F: Fledgling, J: Juvenile</w:t>
      </w:r>
      <w:r w:rsidR="007C7BD9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7C7BD9" w:rsidRPr="007C7BD9">
        <w:rPr>
          <w:rFonts w:ascii="Calibri" w:hAnsi="Calibri"/>
          <w:color w:val="000000"/>
          <w:sz w:val="20"/>
          <w:szCs w:val="20"/>
          <w:lang w:val="en-US"/>
        </w:rPr>
        <w:t>(2</w:t>
      </w:r>
      <w:r w:rsidR="007C7BD9" w:rsidRPr="007C7BD9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nd</w:t>
      </w:r>
      <w:r w:rsidR="007C7BD9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7C7BD9" w:rsidRPr="007C7BD9">
        <w:rPr>
          <w:rFonts w:ascii="Calibri" w:hAnsi="Calibri"/>
          <w:color w:val="000000"/>
          <w:sz w:val="20"/>
          <w:szCs w:val="20"/>
          <w:lang w:val="en-US"/>
        </w:rPr>
        <w:t>Calendar Year; CY)</w:t>
      </w:r>
      <w:r w:rsidRPr="009C3374">
        <w:rPr>
          <w:rFonts w:ascii="Calibri" w:hAnsi="Calibri"/>
          <w:color w:val="000000"/>
          <w:sz w:val="20"/>
          <w:szCs w:val="20"/>
          <w:lang w:val="en-US"/>
        </w:rPr>
        <w:t>, I: Immature</w:t>
      </w:r>
      <w:r w:rsidR="007C7BD9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7C7BD9" w:rsidRPr="007C7BD9">
        <w:rPr>
          <w:rFonts w:ascii="Calibri" w:hAnsi="Calibri"/>
          <w:color w:val="000000"/>
          <w:sz w:val="20"/>
          <w:szCs w:val="20"/>
          <w:lang w:val="en-US"/>
        </w:rPr>
        <w:t>(3</w:t>
      </w:r>
      <w:r w:rsidR="007C7BD9" w:rsidRPr="007C7BD9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rd</w:t>
      </w:r>
      <w:r w:rsidR="007C7BD9" w:rsidRPr="007C7BD9">
        <w:rPr>
          <w:rFonts w:ascii="Calibri" w:hAnsi="Calibri"/>
          <w:color w:val="000000"/>
          <w:sz w:val="20"/>
          <w:szCs w:val="20"/>
          <w:lang w:val="en-US"/>
        </w:rPr>
        <w:t>-4</w:t>
      </w:r>
      <w:r w:rsidR="007C7BD9" w:rsidRPr="007C7BD9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th</w:t>
      </w:r>
      <w:r w:rsidR="007C7BD9" w:rsidRPr="007C7BD9">
        <w:rPr>
          <w:rFonts w:ascii="Calibri" w:hAnsi="Calibri"/>
          <w:color w:val="000000"/>
          <w:sz w:val="20"/>
          <w:szCs w:val="20"/>
          <w:lang w:val="en-US"/>
        </w:rPr>
        <w:t xml:space="preserve"> CY)</w:t>
      </w:r>
      <w:r w:rsidRPr="009C3374">
        <w:rPr>
          <w:rFonts w:ascii="Calibri" w:hAnsi="Calibri"/>
          <w:color w:val="000000"/>
          <w:sz w:val="20"/>
          <w:szCs w:val="20"/>
          <w:lang w:val="en-US"/>
        </w:rPr>
        <w:t>, A: Adult</w:t>
      </w:r>
      <w:r w:rsidR="007C7BD9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7C7BD9" w:rsidRPr="007C7BD9">
        <w:rPr>
          <w:rFonts w:ascii="Calibri" w:hAnsi="Calibri"/>
          <w:color w:val="000000"/>
          <w:sz w:val="20"/>
          <w:szCs w:val="20"/>
          <w:lang w:val="en-US"/>
        </w:rPr>
        <w:t>(≥5</w:t>
      </w:r>
      <w:r w:rsidR="007C7BD9" w:rsidRPr="007C7BD9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th</w:t>
      </w:r>
      <w:r w:rsidR="007C7BD9" w:rsidRPr="007C7BD9">
        <w:rPr>
          <w:rFonts w:ascii="Calibri" w:hAnsi="Calibri"/>
          <w:color w:val="000000"/>
          <w:sz w:val="20"/>
          <w:szCs w:val="20"/>
          <w:lang w:val="en-US"/>
        </w:rPr>
        <w:t xml:space="preserve"> CY)</w:t>
      </w:r>
      <w:r w:rsidR="00D76A22">
        <w:rPr>
          <w:rFonts w:ascii="Calibri" w:hAnsi="Calibri"/>
          <w:color w:val="000000"/>
          <w:sz w:val="20"/>
          <w:szCs w:val="20"/>
          <w:lang w:val="en-US"/>
        </w:rPr>
        <w:t>.</w:t>
      </w:r>
    </w:p>
    <w:p w:rsidR="009C3374" w:rsidRPr="009C3374" w:rsidRDefault="009C3374" w:rsidP="000732FE">
      <w:pPr>
        <w:rPr>
          <w:lang w:val="en-US"/>
        </w:rPr>
      </w:pPr>
    </w:p>
    <w:sectPr w:rsidR="009C3374" w:rsidRPr="009C3374" w:rsidSect="00670C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0732FE"/>
    <w:rsid w:val="00001044"/>
    <w:rsid w:val="00025305"/>
    <w:rsid w:val="00030E4D"/>
    <w:rsid w:val="000408EB"/>
    <w:rsid w:val="00062CB7"/>
    <w:rsid w:val="00064361"/>
    <w:rsid w:val="000732FE"/>
    <w:rsid w:val="00074CE0"/>
    <w:rsid w:val="00084547"/>
    <w:rsid w:val="000A076D"/>
    <w:rsid w:val="000D18E3"/>
    <w:rsid w:val="000D2FEA"/>
    <w:rsid w:val="000D3ACD"/>
    <w:rsid w:val="001330FB"/>
    <w:rsid w:val="0014115C"/>
    <w:rsid w:val="00145C9D"/>
    <w:rsid w:val="00151B34"/>
    <w:rsid w:val="001663C4"/>
    <w:rsid w:val="00166F8D"/>
    <w:rsid w:val="0017095A"/>
    <w:rsid w:val="00170FA7"/>
    <w:rsid w:val="00181493"/>
    <w:rsid w:val="00195DF7"/>
    <w:rsid w:val="001964E8"/>
    <w:rsid w:val="001A05F7"/>
    <w:rsid w:val="001A3866"/>
    <w:rsid w:val="001D3269"/>
    <w:rsid w:val="001D6740"/>
    <w:rsid w:val="001E79BE"/>
    <w:rsid w:val="002039A5"/>
    <w:rsid w:val="00207098"/>
    <w:rsid w:val="002703C4"/>
    <w:rsid w:val="002930D4"/>
    <w:rsid w:val="002B6351"/>
    <w:rsid w:val="002C3151"/>
    <w:rsid w:val="002D03AF"/>
    <w:rsid w:val="002D6DA3"/>
    <w:rsid w:val="002F7EA7"/>
    <w:rsid w:val="003657CD"/>
    <w:rsid w:val="00366784"/>
    <w:rsid w:val="00374332"/>
    <w:rsid w:val="00384272"/>
    <w:rsid w:val="003A0BC9"/>
    <w:rsid w:val="003A3432"/>
    <w:rsid w:val="003B602E"/>
    <w:rsid w:val="003B6C18"/>
    <w:rsid w:val="003F1453"/>
    <w:rsid w:val="0041211A"/>
    <w:rsid w:val="00414DA0"/>
    <w:rsid w:val="00415D09"/>
    <w:rsid w:val="00434C32"/>
    <w:rsid w:val="00464978"/>
    <w:rsid w:val="00473564"/>
    <w:rsid w:val="004752A3"/>
    <w:rsid w:val="00480532"/>
    <w:rsid w:val="004815B9"/>
    <w:rsid w:val="00484413"/>
    <w:rsid w:val="00487CD1"/>
    <w:rsid w:val="00497AFD"/>
    <w:rsid w:val="004B18E3"/>
    <w:rsid w:val="00513619"/>
    <w:rsid w:val="00522ED0"/>
    <w:rsid w:val="0053416F"/>
    <w:rsid w:val="0053596E"/>
    <w:rsid w:val="0054698E"/>
    <w:rsid w:val="00562A9D"/>
    <w:rsid w:val="005B1CB9"/>
    <w:rsid w:val="005F6109"/>
    <w:rsid w:val="00604FC8"/>
    <w:rsid w:val="00666F17"/>
    <w:rsid w:val="00670C39"/>
    <w:rsid w:val="0068735C"/>
    <w:rsid w:val="0069124F"/>
    <w:rsid w:val="006D203F"/>
    <w:rsid w:val="006F169A"/>
    <w:rsid w:val="006F50AD"/>
    <w:rsid w:val="0071020E"/>
    <w:rsid w:val="0071580E"/>
    <w:rsid w:val="00753CF4"/>
    <w:rsid w:val="00753D4C"/>
    <w:rsid w:val="0076342A"/>
    <w:rsid w:val="00771126"/>
    <w:rsid w:val="007760A2"/>
    <w:rsid w:val="00795805"/>
    <w:rsid w:val="007A0371"/>
    <w:rsid w:val="007A5C36"/>
    <w:rsid w:val="007B002B"/>
    <w:rsid w:val="007B78F5"/>
    <w:rsid w:val="007C7BD9"/>
    <w:rsid w:val="007D6CB1"/>
    <w:rsid w:val="00850B33"/>
    <w:rsid w:val="0086026B"/>
    <w:rsid w:val="00884344"/>
    <w:rsid w:val="008B5073"/>
    <w:rsid w:val="008B7E19"/>
    <w:rsid w:val="008D3FE1"/>
    <w:rsid w:val="008D5187"/>
    <w:rsid w:val="009416F9"/>
    <w:rsid w:val="009470EE"/>
    <w:rsid w:val="00952CAA"/>
    <w:rsid w:val="00953CF4"/>
    <w:rsid w:val="0095754C"/>
    <w:rsid w:val="009975E3"/>
    <w:rsid w:val="009B73A1"/>
    <w:rsid w:val="009C01DE"/>
    <w:rsid w:val="009C3374"/>
    <w:rsid w:val="009C5A00"/>
    <w:rsid w:val="009E4E09"/>
    <w:rsid w:val="009F60B0"/>
    <w:rsid w:val="00A031F2"/>
    <w:rsid w:val="00A14AB7"/>
    <w:rsid w:val="00A17381"/>
    <w:rsid w:val="00A4370B"/>
    <w:rsid w:val="00A45449"/>
    <w:rsid w:val="00A933FB"/>
    <w:rsid w:val="00A93CB3"/>
    <w:rsid w:val="00A94155"/>
    <w:rsid w:val="00A975CB"/>
    <w:rsid w:val="00AB476D"/>
    <w:rsid w:val="00AE3E8D"/>
    <w:rsid w:val="00AF0798"/>
    <w:rsid w:val="00AF09A9"/>
    <w:rsid w:val="00B67475"/>
    <w:rsid w:val="00B70291"/>
    <w:rsid w:val="00B8649D"/>
    <w:rsid w:val="00BA122F"/>
    <w:rsid w:val="00BB073C"/>
    <w:rsid w:val="00BB2075"/>
    <w:rsid w:val="00BC657D"/>
    <w:rsid w:val="00BE2FE5"/>
    <w:rsid w:val="00C43EAB"/>
    <w:rsid w:val="00C44142"/>
    <w:rsid w:val="00C73CD3"/>
    <w:rsid w:val="00C74A81"/>
    <w:rsid w:val="00CD7FD4"/>
    <w:rsid w:val="00CE2868"/>
    <w:rsid w:val="00CE367A"/>
    <w:rsid w:val="00CE3DA6"/>
    <w:rsid w:val="00CE69D8"/>
    <w:rsid w:val="00CE7D86"/>
    <w:rsid w:val="00D44821"/>
    <w:rsid w:val="00D61512"/>
    <w:rsid w:val="00D723BD"/>
    <w:rsid w:val="00D76A22"/>
    <w:rsid w:val="00D81106"/>
    <w:rsid w:val="00D852A7"/>
    <w:rsid w:val="00D9711C"/>
    <w:rsid w:val="00DB7579"/>
    <w:rsid w:val="00E4547E"/>
    <w:rsid w:val="00E466E3"/>
    <w:rsid w:val="00E47217"/>
    <w:rsid w:val="00E6413A"/>
    <w:rsid w:val="00E776BC"/>
    <w:rsid w:val="00E82173"/>
    <w:rsid w:val="00EB6DFB"/>
    <w:rsid w:val="00ED4663"/>
    <w:rsid w:val="00ED5D30"/>
    <w:rsid w:val="00EE21A3"/>
    <w:rsid w:val="00EF2732"/>
    <w:rsid w:val="00EF2E9E"/>
    <w:rsid w:val="00F22FC6"/>
    <w:rsid w:val="00F371EA"/>
    <w:rsid w:val="00F44A8D"/>
    <w:rsid w:val="00F44E7D"/>
    <w:rsid w:val="00F56F18"/>
    <w:rsid w:val="00F9161A"/>
    <w:rsid w:val="00FC7F07"/>
    <w:rsid w:val="00FD3E3A"/>
    <w:rsid w:val="00FE121A"/>
    <w:rsid w:val="00FE61D2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C39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9</cp:revision>
  <dcterms:created xsi:type="dcterms:W3CDTF">2016-03-22T17:29:00Z</dcterms:created>
  <dcterms:modified xsi:type="dcterms:W3CDTF">2016-09-02T11:22:00Z</dcterms:modified>
</cp:coreProperties>
</file>