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8C" w:rsidRPr="00FA1389" w:rsidRDefault="002001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bookmarkStart w:id="0" w:name="_GoBack"/>
      <w:bookmarkEnd w:id="0"/>
      <w:r w:rsidR="00976B02" w:rsidRPr="00FA1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0DA1">
        <w:rPr>
          <w:rFonts w:ascii="Times New Roman" w:hAnsi="Times New Roman" w:cs="Times New Roman"/>
          <w:b/>
          <w:sz w:val="24"/>
          <w:szCs w:val="24"/>
          <w:lang w:val="en-US"/>
        </w:rPr>
        <w:t>File</w:t>
      </w:r>
      <w:r w:rsidR="00257562" w:rsidRPr="00FA1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7772D">
        <w:rPr>
          <w:rFonts w:ascii="Times New Roman" w:hAnsi="Times New Roman" w:cs="Times New Roman"/>
          <w:b/>
          <w:sz w:val="24"/>
          <w:szCs w:val="24"/>
          <w:lang w:val="en-US"/>
        </w:rPr>
        <w:t>Differences of i</w:t>
      </w:r>
      <w:r w:rsidR="002A17B4">
        <w:rPr>
          <w:rFonts w:ascii="Times New Roman" w:hAnsi="Times New Roman" w:cs="Times New Roman"/>
          <w:b/>
          <w:sz w:val="24"/>
          <w:szCs w:val="24"/>
          <w:lang w:val="en-US"/>
        </w:rPr>
        <w:t>ntensity and Hellinger distance</w:t>
      </w:r>
      <w:r w:rsidR="00257562" w:rsidRPr="00FA13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823A1" w:rsidRDefault="00F823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7562" w:rsidRDefault="007549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506B7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62CAC">
        <w:rPr>
          <w:rFonts w:ascii="Times New Roman" w:hAnsi="Times New Roman" w:cs="Times New Roman"/>
          <w:sz w:val="24"/>
          <w:szCs w:val="24"/>
          <w:lang w:val="en-US"/>
        </w:rPr>
        <w:t>Normalized d</w:t>
      </w:r>
      <w:r w:rsidR="003636EE">
        <w:rPr>
          <w:rFonts w:ascii="Times New Roman" w:hAnsi="Times New Roman" w:cs="Times New Roman"/>
          <w:sz w:val="24"/>
          <w:szCs w:val="24"/>
          <w:lang w:val="en-US"/>
        </w:rPr>
        <w:t>iff</w:t>
      </w:r>
      <w:r w:rsidR="00CF4171">
        <w:rPr>
          <w:rFonts w:ascii="Times New Roman" w:hAnsi="Times New Roman" w:cs="Times New Roman"/>
          <w:sz w:val="24"/>
          <w:szCs w:val="24"/>
          <w:lang w:val="en-US"/>
        </w:rPr>
        <w:t>erences of</w:t>
      </w:r>
      <w:r w:rsidR="003636EE">
        <w:rPr>
          <w:rFonts w:ascii="Times New Roman" w:hAnsi="Times New Roman" w:cs="Times New Roman"/>
          <w:sz w:val="24"/>
          <w:szCs w:val="24"/>
          <w:lang w:val="en-US"/>
        </w:rPr>
        <w:t xml:space="preserve"> intensity </w:t>
      </w:r>
      <w:r w:rsidR="00CF4171">
        <w:rPr>
          <w:rFonts w:ascii="Times New Roman" w:hAnsi="Times New Roman" w:cs="Times New Roman"/>
          <w:sz w:val="24"/>
          <w:szCs w:val="24"/>
          <w:lang w:val="en-US"/>
        </w:rPr>
        <w:t xml:space="preserve">and Hellinger distance </w:t>
      </w:r>
      <w:r w:rsidR="003636EE">
        <w:rPr>
          <w:rFonts w:ascii="Times New Roman" w:hAnsi="Times New Roman" w:cs="Times New Roman"/>
          <w:sz w:val="24"/>
          <w:szCs w:val="24"/>
          <w:lang w:val="en-US"/>
        </w:rPr>
        <w:t>forecasted by Climate-models and EVI-models</w:t>
      </w:r>
      <w:r w:rsidR="00E821D2" w:rsidRPr="00E821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2013"/>
        <w:gridCol w:w="2926"/>
      </w:tblGrid>
      <w:tr w:rsidR="00502E9C" w:rsidRPr="00502E9C" w:rsidTr="00502E9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200113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20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Scenarios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0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Int</w:t>
            </w:r>
            <w:r w:rsidRPr="0050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ensity difference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Hellinger distance difference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CA2 - CB1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0.34281112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-0.011985743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EVIB1N - CB1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-2.031516915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1.976079769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EVIB1A - CB1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-2.152797379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2.171060497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EVIB1I - CB1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-1.873409604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2.029863346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EVIA2N - CB1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-1.915897713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2.16176456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EVIA2A - CB1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-2.04059155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2.338476916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EVIA2I - CB1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-1.779953564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2.173087795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EVIB1N - 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-2.374328035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1.988065512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EVIB1A - 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-2.495608499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2.18304624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EVIB1I - 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-2.216220723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2.041849089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EVIA2N - 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-2.258708833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2.173750303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EVIA2A - 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-2.38340267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2.350462659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EVIA2I - 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-2.122764683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2.185073538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EVIB1A - EVIB1N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-0.121280464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0.194980728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EVIB1I - EVIB1N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0.158107311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0.053783577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EVIA2N - EVIB1N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0.115619202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0.185684791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EVIA2A - EVIB1N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-0.009074635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0.362397147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EVIA2I - EVIB1N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0.251563352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0.197008026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EVIB1I - EVIB1A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0.279387776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-0.141197151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EVIA2N - EVIB1A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0.236899666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-0.009295937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EVIA2A - EVIB1A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0.11220583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0.167416419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EVIA2I - EVIB1A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0.372843816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0.002027298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EVIA2N - EVIB1I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-0.042488109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0.131901214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EVIA2A - EVIB1I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-0.167181946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0.30861357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EVIA2I - EVIB1I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0.09345604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0.143224449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EVIA2A - EVIA2N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-0.124693837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0.176712356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EVIA2I - EVIA2N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0.135944149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0.011323235</w:t>
            </w:r>
          </w:p>
        </w:tc>
      </w:tr>
      <w:tr w:rsidR="00502E9C" w:rsidRPr="00502E9C" w:rsidTr="00502E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EVIA2I - EVIA2A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0.260637986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9C" w:rsidRPr="00502E9C" w:rsidRDefault="00502E9C" w:rsidP="00765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0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-0.165389121</w:t>
            </w:r>
          </w:p>
        </w:tc>
      </w:tr>
    </w:tbl>
    <w:p w:rsidR="00754986" w:rsidRPr="00D01FF0" w:rsidRDefault="00D01FF0">
      <w:pPr>
        <w:rPr>
          <w:rFonts w:ascii="Times New Roman" w:hAnsi="Times New Roman" w:cs="Times New Roman"/>
          <w:sz w:val="24"/>
          <w:szCs w:val="24"/>
        </w:rPr>
      </w:pPr>
      <w:r w:rsidRPr="00D01FF0">
        <w:rPr>
          <w:rFonts w:ascii="Times New Roman" w:hAnsi="Times New Roman" w:cs="Times New Roman"/>
          <w:b/>
          <w:i/>
          <w:sz w:val="20"/>
          <w:szCs w:val="20"/>
        </w:rPr>
        <w:t>C</w:t>
      </w:r>
      <w:r w:rsidRPr="00D01FF0">
        <w:rPr>
          <w:rFonts w:ascii="Times New Roman" w:hAnsi="Times New Roman" w:cs="Times New Roman"/>
          <w:i/>
          <w:sz w:val="20"/>
          <w:szCs w:val="20"/>
        </w:rPr>
        <w:t xml:space="preserve">: Climate-models; </w:t>
      </w:r>
      <w:r w:rsidRPr="00D01FF0">
        <w:rPr>
          <w:rFonts w:ascii="Times New Roman" w:hAnsi="Times New Roman" w:cs="Times New Roman"/>
          <w:b/>
          <w:i/>
          <w:sz w:val="20"/>
          <w:szCs w:val="20"/>
        </w:rPr>
        <w:t>EVI</w:t>
      </w:r>
      <w:r w:rsidRPr="00D01FF0">
        <w:rPr>
          <w:rFonts w:ascii="Times New Roman" w:hAnsi="Times New Roman" w:cs="Times New Roman"/>
          <w:i/>
          <w:sz w:val="20"/>
          <w:szCs w:val="20"/>
        </w:rPr>
        <w:t xml:space="preserve">: EVI-models; </w:t>
      </w:r>
      <w:r w:rsidRPr="00D01FF0">
        <w:rPr>
          <w:rFonts w:ascii="Times New Roman" w:hAnsi="Times New Roman" w:cs="Times New Roman"/>
          <w:b/>
          <w:i/>
          <w:sz w:val="20"/>
          <w:szCs w:val="20"/>
        </w:rPr>
        <w:t>B1</w:t>
      </w:r>
      <w:r w:rsidRPr="00D01FF0">
        <w:rPr>
          <w:rFonts w:ascii="Times New Roman" w:hAnsi="Times New Roman" w:cs="Times New Roman"/>
          <w:i/>
          <w:sz w:val="20"/>
          <w:szCs w:val="20"/>
        </w:rPr>
        <w:t xml:space="preserve">: IPCC scenario B1; </w:t>
      </w:r>
      <w:r w:rsidRPr="00D01FF0">
        <w:rPr>
          <w:rFonts w:ascii="Times New Roman" w:hAnsi="Times New Roman" w:cs="Times New Roman"/>
          <w:b/>
          <w:i/>
          <w:sz w:val="20"/>
          <w:szCs w:val="20"/>
        </w:rPr>
        <w:t>A2</w:t>
      </w:r>
      <w:r w:rsidRPr="00D01FF0">
        <w:rPr>
          <w:rFonts w:ascii="Times New Roman" w:hAnsi="Times New Roman" w:cs="Times New Roman"/>
          <w:i/>
          <w:sz w:val="20"/>
          <w:szCs w:val="20"/>
        </w:rPr>
        <w:t xml:space="preserve">: IPCC scenario A2; </w:t>
      </w:r>
      <w:r w:rsidRPr="00D01FF0"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D01FF0">
        <w:rPr>
          <w:rFonts w:ascii="Times New Roman" w:hAnsi="Times New Roman" w:cs="Times New Roman"/>
          <w:i/>
          <w:sz w:val="20"/>
          <w:szCs w:val="20"/>
        </w:rPr>
        <w:t xml:space="preserve">: no change scenario; </w:t>
      </w:r>
      <w:r w:rsidRPr="00D01FF0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D01FF0">
        <w:rPr>
          <w:rFonts w:ascii="Times New Roman" w:hAnsi="Times New Roman" w:cs="Times New Roman"/>
          <w:i/>
          <w:sz w:val="20"/>
          <w:szCs w:val="20"/>
        </w:rPr>
        <w:t xml:space="preserve">: crop abandonment scenario; </w:t>
      </w:r>
      <w:r w:rsidRPr="00D01FF0">
        <w:rPr>
          <w:rFonts w:ascii="Times New Roman" w:hAnsi="Times New Roman" w:cs="Times New Roman"/>
          <w:b/>
          <w:i/>
          <w:sz w:val="20"/>
          <w:szCs w:val="20"/>
        </w:rPr>
        <w:t>I</w:t>
      </w:r>
      <w:r w:rsidRPr="00D01FF0">
        <w:rPr>
          <w:rFonts w:ascii="Times New Roman" w:hAnsi="Times New Roman" w:cs="Times New Roman"/>
          <w:i/>
          <w:sz w:val="20"/>
          <w:szCs w:val="20"/>
        </w:rPr>
        <w:t>: irrigated crop scenario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B74" w:rsidRPr="001A0DA1" w:rsidRDefault="00397B74" w:rsidP="00E17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4" w:rsidRPr="001A0DA1" w:rsidRDefault="00397B74" w:rsidP="00E17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4" w:rsidRPr="001A0DA1" w:rsidRDefault="00397B74" w:rsidP="00E17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4" w:rsidRPr="001A0DA1" w:rsidRDefault="00397B74" w:rsidP="00E17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4" w:rsidRPr="001A0DA1" w:rsidRDefault="00397B74" w:rsidP="00E17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4" w:rsidRPr="001A0DA1" w:rsidRDefault="00397B74" w:rsidP="00E17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74" w:rsidRPr="001A0DA1" w:rsidRDefault="00397B74" w:rsidP="00E17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AD4" w:rsidRDefault="00506B70" w:rsidP="00E17A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Fig.</w:t>
      </w:r>
      <w:r w:rsidR="00511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76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17AD4">
        <w:rPr>
          <w:rFonts w:ascii="Times New Roman" w:hAnsi="Times New Roman" w:cs="Times New Roman"/>
          <w:sz w:val="24"/>
          <w:szCs w:val="24"/>
          <w:lang w:val="en-US"/>
        </w:rPr>
        <w:t>. Distribution of intensity differences.</w:t>
      </w:r>
    </w:p>
    <w:p w:rsidR="00E17AD4" w:rsidRDefault="00397B74" w:rsidP="00BA6E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206629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Intensity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AD4" w:rsidRDefault="00E17AD4" w:rsidP="00BA6E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3861" w:rsidRDefault="00D93861" w:rsidP="00BA6E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AD4" w:rsidRDefault="00E17AD4" w:rsidP="00BA6E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6431" w:rsidRDefault="00723460" w:rsidP="00BA6E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Fig.</w:t>
      </w:r>
      <w:r w:rsidR="00506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760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 Distribution of Hellinger distance differences.</w:t>
      </w:r>
    </w:p>
    <w:p w:rsidR="00E17AD4" w:rsidRPr="00723460" w:rsidRDefault="00397B74" w:rsidP="00BA6E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206629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Hellinge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460" w:rsidRPr="00723460" w:rsidRDefault="00723460" w:rsidP="00BA6E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3460" w:rsidRPr="00723460" w:rsidRDefault="00723460" w:rsidP="00BA6E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3460" w:rsidRPr="00723460" w:rsidRDefault="00723460" w:rsidP="00BA6E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23460" w:rsidRPr="00723460" w:rsidSect="00AB4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24E3"/>
    <w:rsid w:val="000501AB"/>
    <w:rsid w:val="00062CAC"/>
    <w:rsid w:val="00136DDF"/>
    <w:rsid w:val="00161EB4"/>
    <w:rsid w:val="00191D6B"/>
    <w:rsid w:val="001A0DA1"/>
    <w:rsid w:val="00200113"/>
    <w:rsid w:val="002102F0"/>
    <w:rsid w:val="002301E6"/>
    <w:rsid w:val="002377AF"/>
    <w:rsid w:val="00255685"/>
    <w:rsid w:val="00257562"/>
    <w:rsid w:val="002A17B4"/>
    <w:rsid w:val="002C64F5"/>
    <w:rsid w:val="0032781C"/>
    <w:rsid w:val="003636EE"/>
    <w:rsid w:val="00376E58"/>
    <w:rsid w:val="00397B74"/>
    <w:rsid w:val="003D4B06"/>
    <w:rsid w:val="003F1EF7"/>
    <w:rsid w:val="0044115D"/>
    <w:rsid w:val="004A2C65"/>
    <w:rsid w:val="004A6BC3"/>
    <w:rsid w:val="004F65A8"/>
    <w:rsid w:val="00502E9C"/>
    <w:rsid w:val="00506B70"/>
    <w:rsid w:val="00511678"/>
    <w:rsid w:val="00545645"/>
    <w:rsid w:val="00547CB8"/>
    <w:rsid w:val="006178BD"/>
    <w:rsid w:val="00626C82"/>
    <w:rsid w:val="00674DE8"/>
    <w:rsid w:val="00720032"/>
    <w:rsid w:val="00723460"/>
    <w:rsid w:val="00754986"/>
    <w:rsid w:val="0076557A"/>
    <w:rsid w:val="007720AE"/>
    <w:rsid w:val="0079643F"/>
    <w:rsid w:val="007A3B4F"/>
    <w:rsid w:val="008249AB"/>
    <w:rsid w:val="0085656B"/>
    <w:rsid w:val="008D068B"/>
    <w:rsid w:val="00976B02"/>
    <w:rsid w:val="009C1E39"/>
    <w:rsid w:val="009D2585"/>
    <w:rsid w:val="009D55D4"/>
    <w:rsid w:val="00A7772D"/>
    <w:rsid w:val="00AB4F8C"/>
    <w:rsid w:val="00B424E3"/>
    <w:rsid w:val="00B64546"/>
    <w:rsid w:val="00B73432"/>
    <w:rsid w:val="00B84EAE"/>
    <w:rsid w:val="00BA6EF4"/>
    <w:rsid w:val="00BE5760"/>
    <w:rsid w:val="00C54C7D"/>
    <w:rsid w:val="00CB49F5"/>
    <w:rsid w:val="00CE5F97"/>
    <w:rsid w:val="00CF4171"/>
    <w:rsid w:val="00D01FF0"/>
    <w:rsid w:val="00D86B08"/>
    <w:rsid w:val="00D93861"/>
    <w:rsid w:val="00DA7F5F"/>
    <w:rsid w:val="00E056AB"/>
    <w:rsid w:val="00E17AD4"/>
    <w:rsid w:val="00E66DD7"/>
    <w:rsid w:val="00E821D2"/>
    <w:rsid w:val="00EF6997"/>
    <w:rsid w:val="00F0100D"/>
    <w:rsid w:val="00F06431"/>
    <w:rsid w:val="00F10BA3"/>
    <w:rsid w:val="00F17783"/>
    <w:rsid w:val="00F24856"/>
    <w:rsid w:val="00F823A1"/>
    <w:rsid w:val="00FA1389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8C"/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79643F"/>
    <w:pPr>
      <w:keepNext/>
      <w:keepLines/>
      <w:spacing w:before="240" w:after="24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9643F"/>
    <w:rPr>
      <w:rFonts w:asciiTheme="majorHAnsi" w:eastAsiaTheme="majorEastAsia" w:hAnsiTheme="majorHAnsi" w:cstheme="majorBidi"/>
      <w:b/>
      <w:bCs/>
      <w:i/>
      <w:iCs/>
      <w:color w:val="595959" w:themeColor="text1" w:themeTint="A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juanmi</dc:creator>
  <cp:lastModifiedBy>Juanmi</cp:lastModifiedBy>
  <cp:revision>3</cp:revision>
  <dcterms:created xsi:type="dcterms:W3CDTF">2017-02-03T11:59:00Z</dcterms:created>
  <dcterms:modified xsi:type="dcterms:W3CDTF">2017-02-03T16:50:00Z</dcterms:modified>
</cp:coreProperties>
</file>