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2E601" w14:textId="7D7FC5AD" w:rsidR="002829C3" w:rsidRPr="002829C3" w:rsidRDefault="002829C3" w:rsidP="002829C3">
      <w:pPr>
        <w:rPr>
          <w:rFonts w:ascii="Times New Roman" w:hAnsi="Times New Roman" w:cs="Times New Roman"/>
          <w:b/>
          <w:color w:val="262626"/>
          <w:kern w:val="0"/>
          <w:sz w:val="22"/>
          <w:szCs w:val="22"/>
        </w:rPr>
      </w:pPr>
      <w:r w:rsidRPr="002829C3">
        <w:rPr>
          <w:rFonts w:ascii="Times New Roman" w:hAnsi="Times New Roman" w:cs="Times New Roman"/>
          <w:b/>
          <w:color w:val="262626"/>
          <w:kern w:val="0"/>
          <w:sz w:val="22"/>
          <w:szCs w:val="22"/>
        </w:rPr>
        <w:t>S</w:t>
      </w:r>
      <w:r w:rsidR="00E87702">
        <w:rPr>
          <w:rFonts w:ascii="Times New Roman" w:hAnsi="Times New Roman" w:cs="Times New Roman"/>
          <w:b/>
          <w:color w:val="262626"/>
          <w:kern w:val="0"/>
          <w:sz w:val="22"/>
          <w:szCs w:val="22"/>
        </w:rPr>
        <w:t>2</w:t>
      </w:r>
      <w:bookmarkStart w:id="0" w:name="_GoBack"/>
      <w:bookmarkEnd w:id="0"/>
      <w:r w:rsidR="00F21CA8">
        <w:rPr>
          <w:rFonts w:ascii="Times New Roman" w:hAnsi="Times New Roman" w:cs="Times New Roman"/>
          <w:b/>
          <w:color w:val="262626"/>
          <w:kern w:val="0"/>
          <w:sz w:val="22"/>
          <w:szCs w:val="22"/>
        </w:rPr>
        <w:t xml:space="preserve"> Fig</w:t>
      </w:r>
      <w:r>
        <w:rPr>
          <w:rFonts w:ascii="Times New Roman" w:hAnsi="Times New Roman" w:cs="Times New Roman"/>
          <w:b/>
          <w:color w:val="262626"/>
          <w:kern w:val="0"/>
          <w:sz w:val="22"/>
          <w:szCs w:val="22"/>
        </w:rPr>
        <w:t>.</w:t>
      </w:r>
      <w:r w:rsidRPr="002829C3">
        <w:rPr>
          <w:rFonts w:ascii="Times New Roman" w:hAnsi="Times New Roman" w:cs="Times New Roman"/>
          <w:b/>
          <w:color w:val="262626"/>
          <w:kern w:val="0"/>
          <w:sz w:val="22"/>
          <w:szCs w:val="22"/>
        </w:rPr>
        <w:t xml:space="preserve"> Possible STAT1- and STAT2-binding sites on </w:t>
      </w:r>
      <w:r w:rsidRPr="002829C3">
        <w:rPr>
          <w:rFonts w:ascii="Times New Roman" w:hAnsi="Times New Roman" w:cs="Times New Roman"/>
          <w:b/>
          <w:i/>
          <w:color w:val="262626"/>
          <w:kern w:val="0"/>
          <w:sz w:val="22"/>
          <w:szCs w:val="22"/>
        </w:rPr>
        <w:t>FOXS1</w:t>
      </w:r>
      <w:r w:rsidRPr="002829C3">
        <w:rPr>
          <w:rFonts w:ascii="Times New Roman" w:hAnsi="Times New Roman" w:cs="Times New Roman"/>
          <w:b/>
          <w:color w:val="262626"/>
          <w:kern w:val="0"/>
          <w:sz w:val="22"/>
          <w:szCs w:val="22"/>
        </w:rPr>
        <w:t xml:space="preserve"> promoter region. </w:t>
      </w:r>
    </w:p>
    <w:p w14:paraId="536EA8BA" w14:textId="77777777" w:rsidR="002829C3" w:rsidRDefault="002829C3" w:rsidP="002829C3">
      <w:pPr>
        <w:rPr>
          <w:rFonts w:ascii="Times New Roman" w:hAnsi="Times New Roman" w:cs="Times New Roman"/>
          <w:color w:val="262626"/>
          <w:kern w:val="0"/>
          <w:sz w:val="22"/>
          <w:szCs w:val="22"/>
        </w:rPr>
      </w:pPr>
    </w:p>
    <w:p w14:paraId="0CC596E8" w14:textId="2F10EFD0" w:rsidR="00C417ED" w:rsidRPr="002829C3" w:rsidRDefault="00626089" w:rsidP="002829C3">
      <w:pPr>
        <w:rPr>
          <w:rFonts w:ascii="Times New Roman" w:hAnsi="Times New Roman" w:cs="Times New Roman"/>
          <w:kern w:val="0"/>
          <w:sz w:val="22"/>
          <w:szCs w:val="22"/>
        </w:rPr>
      </w:pPr>
      <w:r w:rsidRPr="002829C3">
        <w:rPr>
          <w:rFonts w:ascii="Times New Roman" w:hAnsi="Times New Roman" w:cs="Times New Roman"/>
          <w:color w:val="262626"/>
          <w:kern w:val="0"/>
          <w:sz w:val="22"/>
          <w:szCs w:val="22"/>
        </w:rPr>
        <w:t>CTTTGCCACCGCCTGGACAACTGCAGAGTCATCAGCTCCATTTTA</w:t>
      </w:r>
      <w:r w:rsidRPr="002829C3">
        <w:rPr>
          <w:rFonts w:ascii="Times New Roman" w:hAnsi="Times New Roman" w:cs="Times New Roman"/>
          <w:color w:val="262626"/>
          <w:kern w:val="0"/>
          <w:sz w:val="22"/>
          <w:szCs w:val="22"/>
          <w:highlight w:val="cyan"/>
        </w:rPr>
        <w:t>GAGATGGGAAACTGA</w:t>
      </w:r>
      <w:r w:rsidRPr="002829C3">
        <w:rPr>
          <w:rFonts w:ascii="Times New Roman" w:hAnsi="Times New Roman" w:cs="Times New Roman"/>
          <w:color w:val="262626"/>
          <w:kern w:val="0"/>
          <w:sz w:val="22"/>
          <w:szCs w:val="22"/>
        </w:rPr>
        <w:t>GGCTCTGCCAGAGAATTGGTTGAGAG</w:t>
      </w:r>
      <w:r w:rsidRPr="002829C3">
        <w:rPr>
          <w:rFonts w:ascii="Times New Roman" w:hAnsi="Times New Roman" w:cs="Times New Roman"/>
          <w:color w:val="262626"/>
          <w:kern w:val="0"/>
          <w:sz w:val="22"/>
          <w:szCs w:val="22"/>
          <w:highlight w:val="yellow"/>
        </w:rPr>
        <w:t>CCTCTTGGAAG</w:t>
      </w:r>
      <w:r w:rsidRPr="002829C3">
        <w:rPr>
          <w:rFonts w:ascii="Times New Roman" w:hAnsi="Times New Roman" w:cs="Times New Roman"/>
          <w:color w:val="262626"/>
          <w:kern w:val="0"/>
          <w:sz w:val="22"/>
          <w:szCs w:val="22"/>
        </w:rPr>
        <w:t>GGGGATGTCTCTGGCCTGAGGTCTGTCCTCCCCATTCTAGTCACTAGAGGGCGCCAGCGCCCAGCAAGCCGGGTTTGGGCTGGCTCTCATGACCACCCCAGGTGCCCACGTCTTGCAGACCCCAGTGCTAGAAGGGCAGGGAACAGTGTGACCCCGAGTGCTCTGCACTTCG</w:t>
      </w:r>
      <w:r w:rsidRPr="002829C3">
        <w:rPr>
          <w:rFonts w:ascii="Times New Roman" w:hAnsi="Times New Roman" w:cs="Times New Roman"/>
          <w:color w:val="262626"/>
          <w:kern w:val="0"/>
          <w:sz w:val="22"/>
          <w:szCs w:val="22"/>
          <w:highlight w:val="cyan"/>
        </w:rPr>
        <w:t>GGGAGGAGAAAGAGA</w:t>
      </w:r>
      <w:r w:rsidRPr="002829C3">
        <w:rPr>
          <w:rFonts w:ascii="Times New Roman" w:hAnsi="Times New Roman" w:cs="Times New Roman"/>
          <w:color w:val="262626"/>
          <w:kern w:val="0"/>
          <w:sz w:val="22"/>
          <w:szCs w:val="22"/>
        </w:rPr>
        <w:t>ATCACGGGCCTGGGAAGAGGAGGAAAGGA</w:t>
      </w:r>
      <w:r w:rsidRPr="002829C3">
        <w:rPr>
          <w:rFonts w:ascii="Times New Roman" w:hAnsi="Times New Roman" w:cs="Times New Roman"/>
          <w:color w:val="262626"/>
          <w:kern w:val="0"/>
          <w:sz w:val="22"/>
          <w:szCs w:val="22"/>
          <w:highlight w:val="cyan"/>
        </w:rPr>
        <w:t>GAAAGAGGAAACCAG</w:t>
      </w:r>
      <w:r w:rsidRPr="002829C3">
        <w:rPr>
          <w:rFonts w:ascii="Times New Roman" w:hAnsi="Times New Roman" w:cs="Times New Roman"/>
          <w:color w:val="262626"/>
          <w:kern w:val="0"/>
          <w:sz w:val="22"/>
          <w:szCs w:val="22"/>
        </w:rPr>
        <w:t>AGGTGGGGATTCAAGAGGCCCTGAGGCT</w:t>
      </w:r>
      <w:r w:rsidRPr="002829C3">
        <w:rPr>
          <w:rFonts w:ascii="Times New Roman" w:hAnsi="Times New Roman" w:cs="Times New Roman"/>
          <w:color w:val="262626"/>
          <w:kern w:val="0"/>
          <w:sz w:val="22"/>
          <w:szCs w:val="22"/>
          <w:highlight w:val="yellow"/>
        </w:rPr>
        <w:t>CTTCTCACAAA</w:t>
      </w:r>
      <w:r w:rsidRPr="002829C3">
        <w:rPr>
          <w:rFonts w:ascii="Times New Roman" w:hAnsi="Times New Roman" w:cs="Times New Roman"/>
          <w:color w:val="262626"/>
          <w:kern w:val="0"/>
          <w:sz w:val="22"/>
          <w:szCs w:val="22"/>
        </w:rPr>
        <w:t>GCTCCCTGTGCTTGAGCTCACAGATCCTACCTCTCCTCTCTCCTGAGAGTGTGTGTGTGTGTGTGTGTGTGTGTGTCTCCCTCGTCCTATCTTTGTGGATTTCTTTCTTTCTCTTGTTCAGTGATTCTTTTTC</w:t>
      </w:r>
      <w:r w:rsidR="00D017F0" w:rsidRPr="002829C3">
        <w:rPr>
          <w:rFonts w:ascii="Times New Roman" w:hAnsi="Times New Roman" w:cs="Times New Roman"/>
          <w:kern w:val="0"/>
          <w:sz w:val="22"/>
          <w:szCs w:val="22"/>
        </w:rPr>
        <w:t>TGTGCTCTGTGCACGTGTGCACGTGCGCACGTGTATGGGGCTGGCTCTCAGTGTCTCCCCTTTTGCTGTCTACTTGCTGTCTCTTGTCTCTGCCTCTGTCTCCTGTGTGTTCCTGTCTCCCTATTATGTCCCCACCTCTCTTCGTCTCTGTCCTTCCTTTCTTCATTCTCTCTATCTCTGCCTTGATCTCTTTTTATTTGTCTCTGTCTCGCCCAGTTGCACATCCCATCCGTCCTCAACCACCACCACCAGGCAGCACATGTGGGCTGAGGGTCTCAGTCCCTTCCCTCCCATGTCTCCTCACCCTGGGCAGCTGCTCACAGCTTC</w:t>
      </w:r>
      <w:r w:rsidR="00D017F0" w:rsidRPr="002829C3">
        <w:rPr>
          <w:rFonts w:ascii="Times New Roman" w:hAnsi="Times New Roman" w:cs="Times New Roman"/>
          <w:color w:val="FF0000"/>
          <w:kern w:val="0"/>
          <w:sz w:val="22"/>
          <w:szCs w:val="22"/>
        </w:rPr>
        <w:t>CCAAT</w:t>
      </w:r>
      <w:r w:rsidR="00D017F0" w:rsidRPr="002829C3">
        <w:rPr>
          <w:rFonts w:ascii="Times New Roman" w:hAnsi="Times New Roman" w:cs="Times New Roman"/>
          <w:kern w:val="0"/>
          <w:sz w:val="22"/>
          <w:szCs w:val="22"/>
        </w:rPr>
        <w:t>CCTGGCCTCTCCTGCCCGCCCCTCTTGGGCCTGGGGGGAGGGGAGCGCGGGAGGAAGGGAGGGCAGCCT</w:t>
      </w:r>
      <w:r w:rsidR="00D017F0" w:rsidRPr="002829C3">
        <w:rPr>
          <w:rFonts w:ascii="Times New Roman" w:hAnsi="Times New Roman" w:cs="Times New Roman"/>
          <w:color w:val="FF0000"/>
          <w:kern w:val="0"/>
          <w:sz w:val="22"/>
          <w:szCs w:val="22"/>
        </w:rPr>
        <w:t>GGCGGG</w:t>
      </w:r>
      <w:r w:rsidR="00D017F0" w:rsidRPr="002829C3">
        <w:rPr>
          <w:rFonts w:ascii="Times New Roman" w:hAnsi="Times New Roman" w:cs="Times New Roman"/>
          <w:kern w:val="0"/>
          <w:sz w:val="22"/>
          <w:szCs w:val="22"/>
        </w:rPr>
        <w:t>CCCACCCCTTTTTGCCTTTCCAGGCTGGGAGGCTGGGCCAGTGGGCCTTTTAACCAGCCTGGGCAGGCTGTGCCGGACACCAGCCCTGGACAC</w:t>
      </w:r>
      <w:r w:rsidR="00D017F0" w:rsidRPr="002829C3">
        <w:rPr>
          <w:rFonts w:ascii="Times New Roman" w:hAnsi="Times New Roman" w:cs="Times New Roman"/>
          <w:kern w:val="0"/>
          <w:sz w:val="22"/>
          <w:szCs w:val="22"/>
          <w:highlight w:val="lightGray"/>
        </w:rPr>
        <w:t>CGTGCCTGGCCTCTGCGGTTCCGGCAGCCCGGCCAGCCCGGCCAGCCCGGCCAGC</w:t>
      </w:r>
      <w:r w:rsidR="00D017F0" w:rsidRPr="002829C3">
        <w:rPr>
          <w:rFonts w:ascii="Times New Roman" w:hAnsi="Times New Roman" w:cs="Times New Roman"/>
          <w:b/>
          <w:color w:val="FF0000"/>
          <w:kern w:val="0"/>
          <w:sz w:val="22"/>
          <w:szCs w:val="22"/>
          <w:highlight w:val="lightGray"/>
        </w:rPr>
        <w:t>ATG</w:t>
      </w:r>
      <w:r w:rsidR="00D017F0" w:rsidRPr="002829C3">
        <w:rPr>
          <w:rFonts w:ascii="Times New Roman" w:hAnsi="Times New Roman" w:cs="Times New Roman"/>
          <w:kern w:val="0"/>
          <w:sz w:val="22"/>
          <w:szCs w:val="22"/>
          <w:highlight w:val="lightGray"/>
        </w:rPr>
        <w:t>CAGCAGCCACCCCCACCCGGGCCCCTGGCCCCTGCGGCCGAGCCAACCAAGCCTCCTTACAGCTACATCGCCCTGATCGCCATGGCCATCCAGAACTCTCCAGGGCAGCGGGCCACACTCAGCGGCATCTACCGCTACATCATGGGCCGCTTCGCCTTCTACCGCCACAACCGGCCGGGATGGCAGAACAGTATCCGCCACAACCTGTCACTCAACGAATGCTTTGTCAAGGTGCCCCGCGATGACCGCAAGCCGGGCAAGGGCAGCTACTGGACGCTGGACCCCGACTGCCATGACATGTTTGAGCATGGCAGCTTTCTGCGCCGCCGCCGGCGCTTCACCCGACGGGCAGGTGCTGAGGGCACCAAGGGCCCCACCAAAGCGCGCCGTGGACCCCTCCGAGCCACCAGCCAGGACCCAGGAGCCCCTGACGTCGCAGCTAGCAGACAGTGCCCATTCCCGCCGGAGCCACTGGAACCCAAGGGCCTAAGCTATGGGGGTCTGGTGGGGGCCTTGCCAGCCAGCATGTGCCCGGCCACCACCAATGCCAGGCCTCAGACACCCTCAGAGGCCAAGGAGATGCCCACTCCCAAGGCTGCAGGCCCAGGGGAGCTCCCTGTGGCCACCTCGTCTTCCTCGTGCCCTGCTTTTGGC</w:t>
      </w:r>
      <w:r w:rsidR="00D017F0" w:rsidRPr="002829C3">
        <w:rPr>
          <w:rFonts w:ascii="Times New Roman" w:hAnsi="Times New Roman" w:cs="Times New Roman"/>
          <w:kern w:val="0"/>
          <w:sz w:val="22"/>
          <w:szCs w:val="22"/>
          <w:highlight w:val="yellow"/>
        </w:rPr>
        <w:t>TTTCCCACCAG</w:t>
      </w:r>
      <w:r w:rsidR="00D017F0" w:rsidRPr="002829C3">
        <w:rPr>
          <w:rFonts w:ascii="Times New Roman" w:hAnsi="Times New Roman" w:cs="Times New Roman"/>
          <w:kern w:val="0"/>
          <w:sz w:val="22"/>
          <w:szCs w:val="22"/>
          <w:highlight w:val="lightGray"/>
        </w:rPr>
        <w:t>CTTCTCTGAGGCTGAGGGGTTTA</w:t>
      </w:r>
      <w:r w:rsidR="00D017F0" w:rsidRPr="002829C3">
        <w:rPr>
          <w:rFonts w:ascii="Times New Roman" w:hAnsi="Times New Roman" w:cs="Times New Roman"/>
          <w:kern w:val="0"/>
          <w:sz w:val="22"/>
          <w:szCs w:val="22"/>
          <w:highlight w:val="lightGray"/>
        </w:rPr>
        <w:lastRenderedPageBreak/>
        <w:t>GCAAGGCCCCTGCACCCATCTTGACCCCCGAGGCCACCATCGGGAGCAGCTACCAGTGCCGGCTGCAGGCGCTGAATTTCTGCATGGGGACTGACCCAGGACTGGAGCACCTCTTGGCCTCAGCAGCCCCCTCCCCTGCACCATCCACCCCTCCAGCCTCCCTCCGGGCCCCGCTGCCCCTGCCAGCTGACCCCAAGGAACCCTGGGTTGCAGGCAGCTTCCCT</w:t>
      </w:r>
      <w:r w:rsidR="00D017F0" w:rsidRPr="002829C3">
        <w:rPr>
          <w:rFonts w:ascii="Times New Roman" w:hAnsi="Times New Roman" w:cs="Times New Roman"/>
          <w:kern w:val="0"/>
          <w:sz w:val="22"/>
          <w:szCs w:val="22"/>
          <w:highlight w:val="yellow"/>
        </w:rPr>
        <w:t>GTCCAGGGAAG</w:t>
      </w:r>
      <w:r w:rsidR="00D017F0" w:rsidRPr="002829C3">
        <w:rPr>
          <w:rFonts w:ascii="Times New Roman" w:hAnsi="Times New Roman" w:cs="Times New Roman"/>
          <w:kern w:val="0"/>
          <w:sz w:val="22"/>
          <w:szCs w:val="22"/>
          <w:highlight w:val="lightGray"/>
        </w:rPr>
        <w:t>CTCCAGCTACCCACTGGGGCTGACCCCCTGCCTGTACCGG</w:t>
      </w:r>
      <w:r w:rsidR="00D017F0" w:rsidRPr="002829C3">
        <w:rPr>
          <w:rFonts w:ascii="Times New Roman" w:hAnsi="Times New Roman" w:cs="Times New Roman"/>
          <w:kern w:val="0"/>
          <w:sz w:val="22"/>
          <w:szCs w:val="22"/>
          <w:highlight w:val="yellow"/>
        </w:rPr>
        <w:t>ACGCCAGGAAT</w:t>
      </w:r>
      <w:r w:rsidR="00D017F0" w:rsidRPr="002829C3">
        <w:rPr>
          <w:rFonts w:ascii="Times New Roman" w:hAnsi="Times New Roman" w:cs="Times New Roman"/>
          <w:kern w:val="0"/>
          <w:sz w:val="22"/>
          <w:szCs w:val="22"/>
          <w:highlight w:val="lightGray"/>
        </w:rPr>
        <w:t>GTTCTTCTTTGAGTGAAGGCCAGCCGGCCTCAGGCCGTCCCTGCATAGCCCCTGCCAACTACGCCCTCCAGGTTGAGCCTGACTCTGGGATCTGGGGAGCTCTCAAAGGATGCGGGCCTGGCAAGCTCACGACAGCTGGGACAGGAAGCCAAGATTGCAGCGGTGAACACTCAGCCAGCCCTAGGGCCTCTGGACAGACTTGGGGGTGAGGGGAAGCAGGGCCCCCTGGGGATTTACTCTGTGGCTCTCAGGGCCAATAAAGCCAGTGTGATGATGA</w:t>
      </w:r>
      <w:r w:rsidR="00D017F0" w:rsidRPr="002829C3">
        <w:rPr>
          <w:rFonts w:ascii="Times New Roman" w:hAnsi="Times New Roman" w:cs="Times New Roman"/>
          <w:kern w:val="0"/>
          <w:sz w:val="22"/>
          <w:szCs w:val="22"/>
        </w:rPr>
        <w:t>GGGTCAGTCTGCTGGATGGTTGGCAGCTGAATACCAGGACGCCTGGTTCCATGTAGAGTGGGTGTGGTTGTGGGGTTGAATGGCAGGGGCAGGGGACCCCGGATATAAATGTCCCACATGAGGCTCTCTACTGCTGGGGACTTTCTCAGGGGG</w:t>
      </w:r>
      <w:r w:rsidR="00D017F0" w:rsidRPr="002829C3">
        <w:rPr>
          <w:rFonts w:ascii="Times New Roman" w:hAnsi="Times New Roman" w:cs="Times New Roman"/>
          <w:kern w:val="0"/>
          <w:sz w:val="22"/>
          <w:szCs w:val="22"/>
          <w:highlight w:val="yellow"/>
        </w:rPr>
        <w:t>TTTCCCAGGAAG</w:t>
      </w:r>
      <w:r w:rsidR="00D017F0" w:rsidRPr="002829C3">
        <w:rPr>
          <w:rFonts w:ascii="Times New Roman" w:hAnsi="Times New Roman" w:cs="Times New Roman"/>
          <w:kern w:val="0"/>
          <w:sz w:val="22"/>
          <w:szCs w:val="22"/>
        </w:rPr>
        <w:t>GCAGAGGAAAGGGGAGCAGGGAGTGGGAGAGAGAGAGAGGAGGGATGTAATCAGGAGAGATGCCCAGCAGGGTTGGGGCTGGGCGGCACTGGGTGGCTGACCCTCCAGCCCCAAAGTCTGTGACTTGGCTCCCTCATGATGAGCAGCCACAATACCTGTGACCATTTGTGGTCTTTATCCTGTCCTGGGCTCATATATATCTTCTCATATATATATCTATCTATCTGTGTGGTACAGAATGTTATCCCCATTTTACAGTGGTGGAAACTTGAGGCTTAAAGAATTCGGGGCTCACTAGCTCTGGCTCCAAATGGAAAATGAGTGGCAGAGAAGAA</w:t>
      </w:r>
    </w:p>
    <w:p w14:paraId="52CBA3D3" w14:textId="77777777" w:rsidR="002829C3" w:rsidRDefault="002829C3" w:rsidP="00D017F0">
      <w:pPr>
        <w:rPr>
          <w:rFonts w:ascii="Courier" w:hAnsi="Courier" w:cs="Courier"/>
          <w:kern w:val="0"/>
          <w:sz w:val="22"/>
          <w:szCs w:val="22"/>
        </w:rPr>
      </w:pPr>
    </w:p>
    <w:p w14:paraId="6958BF74" w14:textId="77777777" w:rsidR="002829C3" w:rsidRDefault="002829C3" w:rsidP="00D017F0">
      <w:pPr>
        <w:rPr>
          <w:rFonts w:ascii="Courier" w:hAnsi="Courier" w:cs="Courier"/>
          <w:kern w:val="0"/>
          <w:sz w:val="22"/>
          <w:szCs w:val="22"/>
        </w:rPr>
      </w:pPr>
    </w:p>
    <w:p w14:paraId="6973E728" w14:textId="0332E6C4" w:rsidR="00040D2F" w:rsidRDefault="002829C3" w:rsidP="00D017F0">
      <w:pPr>
        <w:rPr>
          <w:rFonts w:ascii="Courier" w:hAnsi="Courier" w:cs="Courier"/>
          <w:kern w:val="0"/>
          <w:sz w:val="22"/>
          <w:szCs w:val="22"/>
        </w:rPr>
      </w:pPr>
      <w:r w:rsidRPr="002829C3">
        <w:rPr>
          <w:rFonts w:ascii="Courier" w:hAnsi="Courier" w:cs="Courier"/>
          <w:kern w:val="0"/>
          <w:sz w:val="22"/>
          <w:szCs w:val="22"/>
          <w:highlight w:val="lightGray"/>
        </w:rPr>
        <w:t>Gray</w:t>
      </w:r>
      <w:r>
        <w:rPr>
          <w:rFonts w:ascii="Courier" w:hAnsi="Courier" w:cs="Courier"/>
          <w:kern w:val="0"/>
          <w:sz w:val="22"/>
          <w:szCs w:val="22"/>
        </w:rPr>
        <w:t>: FOXS1 gene</w:t>
      </w:r>
    </w:p>
    <w:p w14:paraId="1E77EB89" w14:textId="496FE9C2" w:rsidR="00040D2F" w:rsidRDefault="00040D2F" w:rsidP="00D017F0">
      <w:pPr>
        <w:rPr>
          <w:rFonts w:ascii="Courier" w:hAnsi="Courier" w:cs="Courier"/>
          <w:kern w:val="0"/>
          <w:sz w:val="22"/>
          <w:szCs w:val="22"/>
        </w:rPr>
      </w:pPr>
      <w:r w:rsidRPr="002829C3">
        <w:rPr>
          <w:rFonts w:ascii="Courier" w:hAnsi="Courier" w:cs="Courier"/>
          <w:kern w:val="0"/>
          <w:sz w:val="22"/>
          <w:szCs w:val="22"/>
          <w:highlight w:val="cyan"/>
        </w:rPr>
        <w:t>Blue</w:t>
      </w:r>
      <w:r>
        <w:rPr>
          <w:rFonts w:ascii="Courier" w:hAnsi="Courier" w:cs="Courier"/>
          <w:kern w:val="0"/>
          <w:sz w:val="22"/>
          <w:szCs w:val="22"/>
        </w:rPr>
        <w:t>: STAT1/STAT2-binding eleme</w:t>
      </w:r>
      <w:r w:rsidR="002829C3">
        <w:rPr>
          <w:rFonts w:ascii="Courier" w:hAnsi="Courier" w:cs="Courier"/>
          <w:kern w:val="0"/>
          <w:sz w:val="22"/>
          <w:szCs w:val="22"/>
        </w:rPr>
        <w:t>n</w:t>
      </w:r>
      <w:r>
        <w:rPr>
          <w:rFonts w:ascii="Courier" w:hAnsi="Courier" w:cs="Courier"/>
          <w:kern w:val="0"/>
          <w:sz w:val="22"/>
          <w:szCs w:val="22"/>
        </w:rPr>
        <w:t>t</w:t>
      </w:r>
      <w:r w:rsidR="002829C3">
        <w:rPr>
          <w:rFonts w:ascii="Courier" w:hAnsi="Courier" w:cs="Courier"/>
          <w:kern w:val="0"/>
          <w:sz w:val="22"/>
          <w:szCs w:val="22"/>
        </w:rPr>
        <w:t xml:space="preserve"> (ISRE)</w:t>
      </w:r>
    </w:p>
    <w:p w14:paraId="0FFEC08B" w14:textId="4EC35EAE" w:rsidR="002829C3" w:rsidRPr="00B97B9A" w:rsidRDefault="002829C3" w:rsidP="00D017F0">
      <w:pPr>
        <w:rPr>
          <w:sz w:val="22"/>
          <w:szCs w:val="22"/>
        </w:rPr>
      </w:pPr>
      <w:r w:rsidRPr="002829C3">
        <w:rPr>
          <w:rFonts w:ascii="Courier" w:hAnsi="Courier" w:cs="Courier"/>
          <w:kern w:val="0"/>
          <w:sz w:val="22"/>
          <w:szCs w:val="22"/>
          <w:highlight w:val="yellow"/>
        </w:rPr>
        <w:t>Yellow</w:t>
      </w:r>
      <w:r>
        <w:rPr>
          <w:rFonts w:ascii="Courier" w:hAnsi="Courier" w:cs="Courier"/>
          <w:kern w:val="0"/>
          <w:sz w:val="22"/>
          <w:szCs w:val="22"/>
        </w:rPr>
        <w:t>: STAT1-binding element (GAS)</w:t>
      </w:r>
    </w:p>
    <w:sectPr w:rsidR="002829C3" w:rsidRPr="00B97B9A" w:rsidSect="001C494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F0"/>
    <w:rsid w:val="00040D2F"/>
    <w:rsid w:val="00042D2D"/>
    <w:rsid w:val="000A5D0A"/>
    <w:rsid w:val="001B2C42"/>
    <w:rsid w:val="001C494B"/>
    <w:rsid w:val="002829C3"/>
    <w:rsid w:val="00405F97"/>
    <w:rsid w:val="0042741C"/>
    <w:rsid w:val="004A41A0"/>
    <w:rsid w:val="005747C4"/>
    <w:rsid w:val="00626089"/>
    <w:rsid w:val="00837E90"/>
    <w:rsid w:val="00903757"/>
    <w:rsid w:val="00926375"/>
    <w:rsid w:val="00A10A26"/>
    <w:rsid w:val="00A27D53"/>
    <w:rsid w:val="00A40CC9"/>
    <w:rsid w:val="00A747EC"/>
    <w:rsid w:val="00B97B9A"/>
    <w:rsid w:val="00BC399F"/>
    <w:rsid w:val="00C417ED"/>
    <w:rsid w:val="00D017F0"/>
    <w:rsid w:val="00D7579C"/>
    <w:rsid w:val="00D77EF6"/>
    <w:rsid w:val="00E02BDE"/>
    <w:rsid w:val="00E87702"/>
    <w:rsid w:val="00F2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45A1A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445</Words>
  <Characters>2537</Characters>
  <Application>Microsoft Macintosh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Kazuya Kusama</dc:creator>
  <cp:keywords/>
  <dc:description/>
  <cp:lastModifiedBy>Kazuya Kusama</cp:lastModifiedBy>
  <cp:revision>6</cp:revision>
  <dcterms:created xsi:type="dcterms:W3CDTF">2016-11-04T00:57:00Z</dcterms:created>
  <dcterms:modified xsi:type="dcterms:W3CDTF">2017-01-18T07:51:00Z</dcterms:modified>
</cp:coreProperties>
</file>