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7D" w:rsidRPr="00815BCD" w:rsidRDefault="00B72971">
      <w:pPr>
        <w:rPr>
          <w:rFonts w:ascii="Times New Roman" w:hAnsi="Times New Roman" w:cs="Times New Roman"/>
          <w:b/>
        </w:rPr>
      </w:pPr>
      <w:r w:rsidRPr="00815BCD">
        <w:rPr>
          <w:rFonts w:ascii="Times New Roman" w:hAnsi="Times New Roman" w:cs="Times New Roman"/>
          <w:b/>
        </w:rPr>
        <w:t>S3</w:t>
      </w:r>
      <w:r>
        <w:rPr>
          <w:rFonts w:ascii="Times New Roman" w:hAnsi="Times New Roman" w:cs="Times New Roman"/>
          <w:b/>
        </w:rPr>
        <w:t xml:space="preserve"> </w:t>
      </w:r>
      <w:r w:rsidR="00A565C9" w:rsidRPr="00815BCD">
        <w:rPr>
          <w:rFonts w:ascii="Times New Roman" w:hAnsi="Times New Roman" w:cs="Times New Roman"/>
          <w:b/>
        </w:rPr>
        <w:t>Table</w:t>
      </w:r>
      <w:r w:rsidR="00F31034">
        <w:rPr>
          <w:rFonts w:ascii="Times New Roman" w:hAnsi="Times New Roman" w:cs="Times New Roman"/>
          <w:b/>
        </w:rPr>
        <w:t>.</w:t>
      </w:r>
      <w:r w:rsidR="00A565C9" w:rsidRPr="00815BCD">
        <w:rPr>
          <w:rFonts w:ascii="Times New Roman" w:hAnsi="Times New Roman" w:cs="Times New Roman"/>
          <w:b/>
        </w:rPr>
        <w:t xml:space="preserve"> Overview of sex-biased genes/ORFs identification</w:t>
      </w:r>
      <w:r w:rsidR="00F3103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W w:w="7420" w:type="dxa"/>
        <w:tblLook w:val="04A0" w:firstRow="1" w:lastRow="0" w:firstColumn="1" w:lastColumn="0" w:noHBand="0" w:noVBand="1"/>
      </w:tblPr>
      <w:tblGrid>
        <w:gridCol w:w="5020"/>
        <w:gridCol w:w="2400"/>
      </w:tblGrid>
      <w:tr w:rsidR="00A565C9" w:rsidRPr="00815BCD" w:rsidTr="001874B4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b/>
                <w:color w:val="000000"/>
              </w:rPr>
              <w:t>Number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B24BAF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NF</w:t>
            </w:r>
            <w:r w:rsidR="00A565C9" w:rsidRPr="00815BCD">
              <w:rPr>
                <w:rFonts w:ascii="Times New Roman" w:eastAsia="Times New Roman" w:hAnsi="Times New Roman" w:cs="Times New Roman"/>
                <w:color w:val="000000"/>
              </w:rPr>
              <w:t>-biased contigs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B2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 xml:space="preserve">Annotated </w:t>
            </w:r>
            <w:r w:rsidR="00B24BAF">
              <w:rPr>
                <w:rFonts w:ascii="Times New Roman" w:eastAsia="Times New Roman" w:hAnsi="Times New Roman" w:cs="Times New Roman"/>
                <w:color w:val="000000"/>
              </w:rPr>
              <w:t>NF</w:t>
            </w: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-biased genes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B24BAF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r w:rsidR="00A565C9" w:rsidRPr="00815BCD">
              <w:rPr>
                <w:rFonts w:ascii="Times New Roman" w:eastAsia="Times New Roman" w:hAnsi="Times New Roman" w:cs="Times New Roman"/>
                <w:color w:val="000000"/>
              </w:rPr>
              <w:t>-biased contigs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1440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B2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 xml:space="preserve">Annotated </w:t>
            </w:r>
            <w:r w:rsidR="00B24BA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-biased genes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B24BAF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PM</w:t>
            </w:r>
            <w:r w:rsidR="00A565C9" w:rsidRPr="00815BCD">
              <w:rPr>
                <w:rFonts w:ascii="Times New Roman" w:eastAsia="Times New Roman" w:hAnsi="Times New Roman" w:cs="Times New Roman"/>
                <w:color w:val="000000"/>
              </w:rPr>
              <w:t>-biased contigs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B2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 xml:space="preserve">Annotated </w:t>
            </w:r>
            <w:r w:rsidR="00B24BAF">
              <w:rPr>
                <w:rFonts w:ascii="Times New Roman" w:eastAsia="Times New Roman" w:hAnsi="Times New Roman" w:cs="Times New Roman"/>
                <w:color w:val="000000"/>
              </w:rPr>
              <w:t>PM</w:t>
            </w: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-biased genes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B2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 xml:space="preserve">specifically expressed ORF for </w:t>
            </w:r>
            <w:r w:rsidR="00B24BAF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B2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 xml:space="preserve">specifically expressed ORF for </w:t>
            </w:r>
            <w:r w:rsidR="00B24BAF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565C9" w:rsidRPr="00815BCD" w:rsidTr="001874B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B2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 xml:space="preserve">specifically expressed ORF for </w:t>
            </w:r>
            <w:r w:rsidR="00B24BAF"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C9" w:rsidRPr="00815BCD" w:rsidRDefault="00A565C9" w:rsidP="0018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B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A565C9" w:rsidRDefault="00A565C9"/>
    <w:sectPr w:rsidR="00A56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C4" w:rsidRDefault="005C0BC4" w:rsidP="00F31034">
      <w:pPr>
        <w:spacing w:after="0" w:line="240" w:lineRule="auto"/>
      </w:pPr>
      <w:r>
        <w:separator/>
      </w:r>
    </w:p>
  </w:endnote>
  <w:endnote w:type="continuationSeparator" w:id="0">
    <w:p w:rsidR="005C0BC4" w:rsidRDefault="005C0BC4" w:rsidP="00F3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C4" w:rsidRDefault="005C0BC4" w:rsidP="00F31034">
      <w:pPr>
        <w:spacing w:after="0" w:line="240" w:lineRule="auto"/>
      </w:pPr>
      <w:r>
        <w:separator/>
      </w:r>
    </w:p>
  </w:footnote>
  <w:footnote w:type="continuationSeparator" w:id="0">
    <w:p w:rsidR="005C0BC4" w:rsidRDefault="005C0BC4" w:rsidP="00F3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39"/>
    <w:rsid w:val="00367EFD"/>
    <w:rsid w:val="00421A39"/>
    <w:rsid w:val="005C0BC4"/>
    <w:rsid w:val="005C7334"/>
    <w:rsid w:val="00612131"/>
    <w:rsid w:val="00815BCD"/>
    <w:rsid w:val="00987B0C"/>
    <w:rsid w:val="00A3027D"/>
    <w:rsid w:val="00A565C9"/>
    <w:rsid w:val="00B24BAF"/>
    <w:rsid w:val="00B72971"/>
    <w:rsid w:val="00F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4061BD-B530-482D-907C-8478DA5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0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31034"/>
  </w:style>
  <w:style w:type="paragraph" w:styleId="a4">
    <w:name w:val="footer"/>
    <w:basedOn w:val="a"/>
    <w:link w:val="Char0"/>
    <w:uiPriority w:val="99"/>
    <w:unhideWhenUsed/>
    <w:rsid w:val="00F310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3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Yanhe Li</dc:creator>
  <cp:keywords/>
  <dc:description/>
  <cp:lastModifiedBy>LYH</cp:lastModifiedBy>
  <cp:revision>11</cp:revision>
  <dcterms:created xsi:type="dcterms:W3CDTF">2015-06-20T02:09:00Z</dcterms:created>
  <dcterms:modified xsi:type="dcterms:W3CDTF">2017-01-22T05:44:00Z</dcterms:modified>
</cp:coreProperties>
</file>