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20E92" w14:textId="77777777" w:rsidR="003A5EFA" w:rsidRDefault="003A5EFA" w:rsidP="003A5EFA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720" w:type="dxa"/>
        <w:tblLook w:val="04A0" w:firstRow="1" w:lastRow="0" w:firstColumn="1" w:lastColumn="0" w:noHBand="0" w:noVBand="1"/>
      </w:tblPr>
      <w:tblGrid>
        <w:gridCol w:w="707"/>
        <w:gridCol w:w="467"/>
        <w:gridCol w:w="1166"/>
        <w:gridCol w:w="360"/>
        <w:gridCol w:w="2479"/>
        <w:gridCol w:w="476"/>
        <w:gridCol w:w="1185"/>
        <w:gridCol w:w="360"/>
        <w:gridCol w:w="2520"/>
      </w:tblGrid>
      <w:tr w:rsidR="003A5EFA" w:rsidRPr="008822A4" w14:paraId="463F9F3D" w14:textId="77777777" w:rsidTr="00433FA9">
        <w:trPr>
          <w:trHeight w:val="300"/>
        </w:trPr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F021" w14:textId="77777777" w:rsidR="003A5EFA" w:rsidRPr="008822A4" w:rsidRDefault="003A5EFA" w:rsidP="0022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3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DA7D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Minutes following drug administration</w:t>
            </w:r>
          </w:p>
        </w:tc>
      </w:tr>
      <w:tr w:rsidR="003A5EFA" w:rsidRPr="008822A4" w14:paraId="1680776A" w14:textId="77777777" w:rsidTr="00222DF8"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B8FD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17382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454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94BDE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min</w:t>
            </w:r>
          </w:p>
        </w:tc>
      </w:tr>
      <w:tr w:rsidR="003A5EFA" w:rsidRPr="008822A4" w14:paraId="1B47D283" w14:textId="77777777" w:rsidTr="00222DF8"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E956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15B31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41D32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Sweden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1026C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D25D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Alberta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E731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21F7D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Sweden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ECC55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1D57C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Alberta</w:t>
            </w:r>
          </w:p>
        </w:tc>
      </w:tr>
      <w:tr w:rsidR="003A5EFA" w:rsidRPr="008822A4" w14:paraId="47393328" w14:textId="77777777" w:rsidTr="00222DF8">
        <w:trPr>
          <w:trHeight w:val="360"/>
        </w:trPr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A49D" w14:textId="77777777" w:rsidR="003A5EFA" w:rsidRPr="008822A4" w:rsidRDefault="003A5EFA" w:rsidP="0022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sz w:val="18"/>
                <w:szCs w:val="18"/>
              </w:rPr>
              <w:t>pH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D747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9A21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sz w:val="18"/>
                <w:szCs w:val="18"/>
              </w:rPr>
              <w:t>7.30 ± 0.04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CDEF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43E2" w14:textId="77777777" w:rsidR="003A5EFA" w:rsidRPr="00C25E1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nb-NO"/>
              </w:rPr>
            </w:pPr>
            <w:r w:rsidRPr="008822A4">
              <w:rPr>
                <w:rFonts w:ascii="Times New Roman" w:eastAsia="Times New Roman" w:hAnsi="Times New Roman" w:cs="Times New Roman"/>
                <w:sz w:val="18"/>
                <w:szCs w:val="18"/>
              </w:rPr>
              <w:t>7.35 ± 0.03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(7.36 (7.30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nb-NO"/>
              </w:rPr>
              <w:t>-7.38))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0AD1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EC56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sz w:val="18"/>
                <w:szCs w:val="18"/>
              </w:rPr>
              <w:t>7.33 ± 0.042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751C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9327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sz w:val="18"/>
                <w:szCs w:val="18"/>
              </w:rPr>
              <w:t>7.36 ± 0.02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(7.36 (7.34-7.40))</w:t>
            </w:r>
          </w:p>
        </w:tc>
      </w:tr>
      <w:tr w:rsidR="003A5EFA" w:rsidRPr="008822A4" w14:paraId="0F2FE3CE" w14:textId="77777777" w:rsidTr="00222DF8">
        <w:trPr>
          <w:trHeight w:val="36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6643" w14:textId="77777777" w:rsidR="003A5EFA" w:rsidRPr="008822A4" w:rsidRDefault="003A5EFA" w:rsidP="0022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PaO</w:t>
            </w:r>
            <w:r w:rsidRPr="00882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882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0548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9F8F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sz w:val="18"/>
                <w:szCs w:val="18"/>
              </w:rPr>
              <w:t>70 ± 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E2EE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7DDB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sz w:val="18"/>
                <w:szCs w:val="18"/>
              </w:rPr>
              <w:t>60 ± 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(59 (52-70))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19A4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95AD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sz w:val="18"/>
                <w:szCs w:val="18"/>
              </w:rPr>
              <w:t>121 ± 33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D34F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3FC9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sz w:val="18"/>
                <w:szCs w:val="18"/>
              </w:rPr>
              <w:t>66 ±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(67 (50-79))</w:t>
            </w:r>
          </w:p>
        </w:tc>
      </w:tr>
      <w:tr w:rsidR="003A5EFA" w:rsidRPr="008822A4" w14:paraId="0ED926BA" w14:textId="77777777" w:rsidTr="00222DF8">
        <w:trPr>
          <w:trHeight w:val="36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0AE3" w14:textId="77777777" w:rsidR="003A5EFA" w:rsidRPr="008822A4" w:rsidRDefault="003A5EFA" w:rsidP="0022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PaCO</w:t>
            </w:r>
            <w:r w:rsidRPr="00882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 xml:space="preserve">2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7105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9C63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sz w:val="18"/>
                <w:szCs w:val="18"/>
              </w:rPr>
              <w:t>41 ± 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7E6D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C3C2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sz w:val="18"/>
                <w:szCs w:val="18"/>
              </w:rPr>
              <w:t>42 ±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(41 (36-49))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D11B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B44E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sz w:val="18"/>
                <w:szCs w:val="18"/>
              </w:rPr>
              <w:t>44 ± 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D05B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F97E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sz w:val="18"/>
                <w:szCs w:val="18"/>
              </w:rPr>
              <w:t>41 ± 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(41 (33-49))</w:t>
            </w:r>
          </w:p>
        </w:tc>
      </w:tr>
      <w:tr w:rsidR="003A5EFA" w:rsidRPr="008822A4" w14:paraId="7E9B5D6B" w14:textId="77777777" w:rsidTr="00222DF8">
        <w:trPr>
          <w:trHeight w:val="36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59C7" w14:textId="77777777" w:rsidR="003A5EFA" w:rsidRPr="008822A4" w:rsidRDefault="003A5EFA" w:rsidP="0022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HCO</w:t>
            </w:r>
            <w:r w:rsidRPr="00882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882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0793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7BE8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sz w:val="18"/>
                <w:szCs w:val="18"/>
              </w:rPr>
              <w:t>20 ± 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1D2A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C2B4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sz w:val="18"/>
                <w:szCs w:val="18"/>
              </w:rPr>
              <w:t>23 ±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(22 (20-28))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4330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736F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sz w:val="18"/>
                <w:szCs w:val="18"/>
              </w:rPr>
              <w:t>23 ± 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51D9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DA94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sz w:val="18"/>
                <w:szCs w:val="18"/>
              </w:rPr>
              <w:t>23 ±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(23 (20-28))</w:t>
            </w:r>
          </w:p>
        </w:tc>
      </w:tr>
      <w:tr w:rsidR="003A5EFA" w:rsidRPr="008822A4" w14:paraId="1D4A8041" w14:textId="77777777" w:rsidTr="00222DF8">
        <w:trPr>
          <w:trHeight w:val="36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BC32A" w14:textId="77777777" w:rsidR="003A5EFA" w:rsidRPr="008822A4" w:rsidRDefault="003A5EFA" w:rsidP="0022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AEE4F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5348C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-5 ±4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DD59F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90ADB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 ± 3 (-3 (-6-3))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24215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E0741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 ± 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92A78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F1FF9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 ± 3 (-2 (-5-3))</w:t>
            </w:r>
          </w:p>
        </w:tc>
      </w:tr>
      <w:tr w:rsidR="003A5EFA" w:rsidRPr="008822A4" w14:paraId="5FF5E4B6" w14:textId="77777777" w:rsidTr="00222DF8">
        <w:trPr>
          <w:trHeight w:val="36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0D90" w14:textId="77777777" w:rsidR="003A5EFA" w:rsidRPr="008822A4" w:rsidRDefault="003A5EFA" w:rsidP="0022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TCO</w:t>
            </w:r>
            <w:r w:rsidRPr="00882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 xml:space="preserve">2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1FE2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0162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 ± 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5F619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13B2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24 ±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(23 (21-29))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5BD1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5E0F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24 ± 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261C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F702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24 ±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(24 (21-29))</w:t>
            </w:r>
          </w:p>
        </w:tc>
      </w:tr>
      <w:tr w:rsidR="003A5EFA" w:rsidRPr="008822A4" w14:paraId="67455983" w14:textId="77777777" w:rsidTr="00222DF8">
        <w:trPr>
          <w:trHeight w:val="36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03EA" w14:textId="77777777" w:rsidR="003A5EFA" w:rsidRPr="008822A4" w:rsidRDefault="003A5EFA" w:rsidP="0022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SaO</w:t>
            </w:r>
            <w:r w:rsidRPr="00882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 xml:space="preserve">2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1420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1407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sz w:val="18"/>
                <w:szCs w:val="18"/>
              </w:rPr>
              <w:t>87 ± 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0286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8813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sz w:val="18"/>
                <w:szCs w:val="18"/>
              </w:rPr>
              <w:t>87 ± 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(88 (79-93))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1FFD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F3A4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sz w:val="18"/>
                <w:szCs w:val="18"/>
              </w:rPr>
              <w:t>95 ± 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DC667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1F94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sz w:val="18"/>
                <w:szCs w:val="18"/>
              </w:rPr>
              <w:t>90 ± 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(91 (77-95))</w:t>
            </w:r>
          </w:p>
        </w:tc>
      </w:tr>
      <w:tr w:rsidR="003A5EFA" w:rsidRPr="008822A4" w14:paraId="0AE6F5CB" w14:textId="77777777" w:rsidTr="00222DF8">
        <w:trPr>
          <w:trHeight w:val="36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7F43E" w14:textId="77777777" w:rsidR="003A5EFA" w:rsidRPr="008822A4" w:rsidRDefault="003A5EFA" w:rsidP="0022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Lac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1DFD0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420FA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3.65 ± 2.13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1FEC0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6BCC1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 ± 0.58 (1.1 (0.7-2.3))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40A02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0DD06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1.72 ± 0.80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BF10C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AFFE0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0.93 ± 0.49 (0.76 (0.6-1.9))</w:t>
            </w:r>
          </w:p>
        </w:tc>
      </w:tr>
      <w:tr w:rsidR="003A5EFA" w:rsidRPr="008822A4" w14:paraId="7EC13257" w14:textId="77777777" w:rsidTr="00222DF8">
        <w:trPr>
          <w:trHeight w:val="300"/>
        </w:trPr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026D0" w14:textId="77777777" w:rsidR="003A5EFA" w:rsidRPr="008822A4" w:rsidRDefault="003A5EFA" w:rsidP="0022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SpO</w:t>
            </w:r>
            <w:r w:rsidRPr="00882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DF100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35501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0F68F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F94B5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 ± 4 (90 (85-97))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8A58A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38B67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7DA50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2A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F1E7B" w14:textId="77777777" w:rsidR="003A5EFA" w:rsidRPr="008822A4" w:rsidRDefault="003A5EFA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 ± 7 (94 (78-96))</w:t>
            </w:r>
          </w:p>
        </w:tc>
      </w:tr>
    </w:tbl>
    <w:p w14:paraId="54B535C1" w14:textId="77777777" w:rsidR="003A5EFA" w:rsidRPr="00EB3D07" w:rsidRDefault="003A5EFA" w:rsidP="003A5EFA">
      <w:pPr>
        <w:spacing w:after="0" w:line="240" w:lineRule="auto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N</w:t>
      </w:r>
      <w:r w:rsidRPr="00A41439">
        <w:rPr>
          <w:rFonts w:ascii="Times New Roman" w:hAnsi="Times New Roman" w:cs="Times New Roman"/>
          <w:vertAlign w:val="subscript"/>
        </w:rPr>
        <w:t>: Sample size</w:t>
      </w:r>
      <w:r>
        <w:rPr>
          <w:rFonts w:ascii="Times New Roman" w:hAnsi="Times New Roman" w:cs="Times New Roman"/>
          <w:vertAlign w:val="subscript"/>
        </w:rPr>
        <w:t xml:space="preserve">; </w:t>
      </w:r>
      <w:r w:rsidRPr="00A41439">
        <w:rPr>
          <w:rFonts w:ascii="Times New Roman" w:hAnsi="Times New Roman" w:cs="Times New Roman"/>
          <w:vertAlign w:val="subscript"/>
        </w:rPr>
        <w:t>PaCO2: partial pressure of ar</w:t>
      </w:r>
      <w:r>
        <w:rPr>
          <w:rFonts w:ascii="Times New Roman" w:hAnsi="Times New Roman" w:cs="Times New Roman"/>
          <w:vertAlign w:val="subscript"/>
        </w:rPr>
        <w:t xml:space="preserve">terial carbon dioxide, in mm Hg; </w:t>
      </w:r>
      <w:r w:rsidRPr="00A41439">
        <w:rPr>
          <w:rFonts w:ascii="Times New Roman" w:hAnsi="Times New Roman" w:cs="Times New Roman"/>
          <w:vertAlign w:val="subscript"/>
        </w:rPr>
        <w:t>PaO2: partial pressu</w:t>
      </w:r>
      <w:r>
        <w:rPr>
          <w:rFonts w:ascii="Times New Roman" w:hAnsi="Times New Roman" w:cs="Times New Roman"/>
          <w:vertAlign w:val="subscript"/>
        </w:rPr>
        <w:t xml:space="preserve">re of arterial oxygen, in mm Hg; BE: base excess, in </w:t>
      </w:r>
      <w:proofErr w:type="spellStart"/>
      <w:r>
        <w:rPr>
          <w:rFonts w:ascii="Times New Roman" w:hAnsi="Times New Roman" w:cs="Times New Roman"/>
          <w:vertAlign w:val="subscript"/>
        </w:rPr>
        <w:t>mmol</w:t>
      </w:r>
      <w:proofErr w:type="spellEnd"/>
      <w:r>
        <w:rPr>
          <w:rFonts w:ascii="Times New Roman" w:hAnsi="Times New Roman" w:cs="Times New Roman"/>
          <w:vertAlign w:val="subscript"/>
        </w:rPr>
        <w:t xml:space="preserve">/L; HCO3: bicarbonate, in </w:t>
      </w:r>
      <w:proofErr w:type="spellStart"/>
      <w:r>
        <w:rPr>
          <w:rFonts w:ascii="Times New Roman" w:hAnsi="Times New Roman" w:cs="Times New Roman"/>
          <w:vertAlign w:val="subscript"/>
        </w:rPr>
        <w:t>mmol</w:t>
      </w:r>
      <w:proofErr w:type="spellEnd"/>
      <w:r>
        <w:rPr>
          <w:rFonts w:ascii="Times New Roman" w:hAnsi="Times New Roman" w:cs="Times New Roman"/>
          <w:vertAlign w:val="subscript"/>
        </w:rPr>
        <w:t xml:space="preserve">/L; </w:t>
      </w:r>
      <w:r w:rsidRPr="00156FA6">
        <w:rPr>
          <w:rFonts w:ascii="Times New Roman" w:hAnsi="Times New Roman" w:cs="Times New Roman"/>
          <w:vertAlign w:val="subscript"/>
        </w:rPr>
        <w:t xml:space="preserve">TCO2: total carbon dioxide, in </w:t>
      </w:r>
      <w:proofErr w:type="spellStart"/>
      <w:r w:rsidRPr="00156FA6">
        <w:rPr>
          <w:rFonts w:ascii="Times New Roman" w:hAnsi="Times New Roman" w:cs="Times New Roman"/>
          <w:vertAlign w:val="subscript"/>
        </w:rPr>
        <w:t>mmol</w:t>
      </w:r>
      <w:proofErr w:type="spellEnd"/>
      <w:r w:rsidRPr="00156FA6">
        <w:rPr>
          <w:rFonts w:ascii="Times New Roman" w:hAnsi="Times New Roman" w:cs="Times New Roman"/>
          <w:vertAlign w:val="subscript"/>
        </w:rPr>
        <w:t xml:space="preserve">/L; SaO2: arterial oxygen saturation, in %; Lac: lactate concentration, in </w:t>
      </w:r>
      <w:proofErr w:type="spellStart"/>
      <w:r w:rsidRPr="00156FA6">
        <w:rPr>
          <w:rFonts w:ascii="Times New Roman" w:hAnsi="Times New Roman" w:cs="Times New Roman"/>
          <w:vertAlign w:val="subscript"/>
        </w:rPr>
        <w:t>mmol</w:t>
      </w:r>
      <w:proofErr w:type="spellEnd"/>
      <w:r w:rsidRPr="00156FA6">
        <w:rPr>
          <w:rFonts w:ascii="Times New Roman" w:hAnsi="Times New Roman" w:cs="Times New Roman"/>
          <w:vertAlign w:val="subscript"/>
        </w:rPr>
        <w:t>/L; SpO2: Oxygen saturation readings obtained with a pulse oximeter, in %</w:t>
      </w:r>
      <w:r>
        <w:rPr>
          <w:rFonts w:ascii="Times New Roman" w:hAnsi="Times New Roman" w:cs="Times New Roman"/>
          <w:vertAlign w:val="subscript"/>
        </w:rPr>
        <w:t xml:space="preserve"> (only in Alberta); NR: not recorded</w:t>
      </w:r>
    </w:p>
    <w:p w14:paraId="46DC1A95" w14:textId="77777777" w:rsidR="003A5EFA" w:rsidRPr="00A61F07" w:rsidRDefault="003A5EFA" w:rsidP="003A5EFA">
      <w:pPr>
        <w:spacing w:after="0" w:line="240" w:lineRule="auto"/>
        <w:rPr>
          <w:rFonts w:ascii="Times New Roman" w:hAnsi="Times New Roman" w:cs="Times New Roman"/>
          <w:color w:val="FF0000"/>
          <w:vertAlign w:val="subscript"/>
        </w:rPr>
      </w:pPr>
    </w:p>
    <w:p w14:paraId="04F4AE6F" w14:textId="77777777" w:rsidR="003A5EFA" w:rsidRPr="002A6A95" w:rsidRDefault="003A5EFA" w:rsidP="003A5EFA">
      <w:pPr>
        <w:rPr>
          <w:rFonts w:ascii="Times New Roman" w:hAnsi="Times New Roman" w:cs="Times New Roman"/>
        </w:rPr>
      </w:pPr>
    </w:p>
    <w:p w14:paraId="39D485CE" w14:textId="77777777" w:rsidR="008F29A4" w:rsidRDefault="008F29A4"/>
    <w:sectPr w:rsidR="008F2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3D"/>
    <w:rsid w:val="00005A02"/>
    <w:rsid w:val="000446B9"/>
    <w:rsid w:val="00081262"/>
    <w:rsid w:val="00084707"/>
    <w:rsid w:val="00090015"/>
    <w:rsid w:val="00091FD5"/>
    <w:rsid w:val="000A7BA2"/>
    <w:rsid w:val="000C186F"/>
    <w:rsid w:val="000C20AB"/>
    <w:rsid w:val="000F6E35"/>
    <w:rsid w:val="00145297"/>
    <w:rsid w:val="001A41E3"/>
    <w:rsid w:val="001A494F"/>
    <w:rsid w:val="001D0F5A"/>
    <w:rsid w:val="001D2459"/>
    <w:rsid w:val="001D6174"/>
    <w:rsid w:val="001E03B0"/>
    <w:rsid w:val="002134AC"/>
    <w:rsid w:val="002328A0"/>
    <w:rsid w:val="00237C7B"/>
    <w:rsid w:val="00296419"/>
    <w:rsid w:val="002A4B4A"/>
    <w:rsid w:val="002A6F40"/>
    <w:rsid w:val="002C6B54"/>
    <w:rsid w:val="002E2E08"/>
    <w:rsid w:val="002E57FF"/>
    <w:rsid w:val="002E7D29"/>
    <w:rsid w:val="00311B47"/>
    <w:rsid w:val="00312693"/>
    <w:rsid w:val="00345499"/>
    <w:rsid w:val="00347310"/>
    <w:rsid w:val="00367CA6"/>
    <w:rsid w:val="00373253"/>
    <w:rsid w:val="0038798A"/>
    <w:rsid w:val="003A5EFA"/>
    <w:rsid w:val="003E30BF"/>
    <w:rsid w:val="004131DF"/>
    <w:rsid w:val="004169C1"/>
    <w:rsid w:val="0042030E"/>
    <w:rsid w:val="00433FA9"/>
    <w:rsid w:val="00434D71"/>
    <w:rsid w:val="00441D66"/>
    <w:rsid w:val="00454A33"/>
    <w:rsid w:val="00487659"/>
    <w:rsid w:val="004B38DF"/>
    <w:rsid w:val="004C0C57"/>
    <w:rsid w:val="004C0DDC"/>
    <w:rsid w:val="004E2BCC"/>
    <w:rsid w:val="00505290"/>
    <w:rsid w:val="005113D3"/>
    <w:rsid w:val="005119BF"/>
    <w:rsid w:val="005355E5"/>
    <w:rsid w:val="005407AA"/>
    <w:rsid w:val="00541E3D"/>
    <w:rsid w:val="0054376D"/>
    <w:rsid w:val="005504B6"/>
    <w:rsid w:val="00576A36"/>
    <w:rsid w:val="005979AF"/>
    <w:rsid w:val="005D407E"/>
    <w:rsid w:val="005D6339"/>
    <w:rsid w:val="005F2439"/>
    <w:rsid w:val="005F74BC"/>
    <w:rsid w:val="00601945"/>
    <w:rsid w:val="0064296C"/>
    <w:rsid w:val="00663305"/>
    <w:rsid w:val="006B3165"/>
    <w:rsid w:val="006F5694"/>
    <w:rsid w:val="00707F7B"/>
    <w:rsid w:val="007276B4"/>
    <w:rsid w:val="00734912"/>
    <w:rsid w:val="00736863"/>
    <w:rsid w:val="007437EE"/>
    <w:rsid w:val="0076094F"/>
    <w:rsid w:val="00760B9C"/>
    <w:rsid w:val="00761ED2"/>
    <w:rsid w:val="0077692E"/>
    <w:rsid w:val="00785AC2"/>
    <w:rsid w:val="007A03A1"/>
    <w:rsid w:val="007D2AD6"/>
    <w:rsid w:val="007E33BB"/>
    <w:rsid w:val="007F3BC1"/>
    <w:rsid w:val="008035A1"/>
    <w:rsid w:val="00804FEA"/>
    <w:rsid w:val="00843271"/>
    <w:rsid w:val="00843740"/>
    <w:rsid w:val="00843F1C"/>
    <w:rsid w:val="00844314"/>
    <w:rsid w:val="00850DA4"/>
    <w:rsid w:val="00853ABA"/>
    <w:rsid w:val="00861C81"/>
    <w:rsid w:val="0089054D"/>
    <w:rsid w:val="008A3C68"/>
    <w:rsid w:val="008C555E"/>
    <w:rsid w:val="008F29A4"/>
    <w:rsid w:val="00916A37"/>
    <w:rsid w:val="0092218F"/>
    <w:rsid w:val="0094323D"/>
    <w:rsid w:val="00974695"/>
    <w:rsid w:val="00984C1F"/>
    <w:rsid w:val="009A0F10"/>
    <w:rsid w:val="009B16FC"/>
    <w:rsid w:val="009C5818"/>
    <w:rsid w:val="00A0428E"/>
    <w:rsid w:val="00A1577E"/>
    <w:rsid w:val="00A27C1F"/>
    <w:rsid w:val="00A33FEA"/>
    <w:rsid w:val="00A353CB"/>
    <w:rsid w:val="00A36816"/>
    <w:rsid w:val="00A41714"/>
    <w:rsid w:val="00A76A38"/>
    <w:rsid w:val="00A83C1F"/>
    <w:rsid w:val="00A92EC7"/>
    <w:rsid w:val="00A94686"/>
    <w:rsid w:val="00AB5E18"/>
    <w:rsid w:val="00AD375E"/>
    <w:rsid w:val="00AE0A65"/>
    <w:rsid w:val="00AF34A3"/>
    <w:rsid w:val="00AF5170"/>
    <w:rsid w:val="00AF636A"/>
    <w:rsid w:val="00B02D05"/>
    <w:rsid w:val="00B1225A"/>
    <w:rsid w:val="00B546BA"/>
    <w:rsid w:val="00B54FBA"/>
    <w:rsid w:val="00B80655"/>
    <w:rsid w:val="00BA2F2B"/>
    <w:rsid w:val="00BA36E1"/>
    <w:rsid w:val="00BB7034"/>
    <w:rsid w:val="00BD0545"/>
    <w:rsid w:val="00BD4905"/>
    <w:rsid w:val="00C0786F"/>
    <w:rsid w:val="00C16713"/>
    <w:rsid w:val="00C3069A"/>
    <w:rsid w:val="00C42B4F"/>
    <w:rsid w:val="00C5446E"/>
    <w:rsid w:val="00C824B7"/>
    <w:rsid w:val="00C92699"/>
    <w:rsid w:val="00CA1D3D"/>
    <w:rsid w:val="00CB29C6"/>
    <w:rsid w:val="00CC50B1"/>
    <w:rsid w:val="00CD1F9E"/>
    <w:rsid w:val="00CD57C6"/>
    <w:rsid w:val="00CE100E"/>
    <w:rsid w:val="00CE3202"/>
    <w:rsid w:val="00D01DB1"/>
    <w:rsid w:val="00D03A19"/>
    <w:rsid w:val="00D10BA3"/>
    <w:rsid w:val="00D34C12"/>
    <w:rsid w:val="00D63B6D"/>
    <w:rsid w:val="00D94F42"/>
    <w:rsid w:val="00D9713D"/>
    <w:rsid w:val="00DC1978"/>
    <w:rsid w:val="00DC7D19"/>
    <w:rsid w:val="00DD4E8D"/>
    <w:rsid w:val="00DF682A"/>
    <w:rsid w:val="00E31CAA"/>
    <w:rsid w:val="00E916E4"/>
    <w:rsid w:val="00E92CAF"/>
    <w:rsid w:val="00EA5BBE"/>
    <w:rsid w:val="00EC7520"/>
    <w:rsid w:val="00ED07CC"/>
    <w:rsid w:val="00EE0A7F"/>
    <w:rsid w:val="00EE1986"/>
    <w:rsid w:val="00F03CFB"/>
    <w:rsid w:val="00F07A8E"/>
    <w:rsid w:val="00F25266"/>
    <w:rsid w:val="00F41E4E"/>
    <w:rsid w:val="00F42699"/>
    <w:rsid w:val="00F54910"/>
    <w:rsid w:val="00F73ECC"/>
    <w:rsid w:val="00F844F5"/>
    <w:rsid w:val="00FD673C"/>
    <w:rsid w:val="00F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5E9DE"/>
  <w15:chartTrackingRefBased/>
  <w15:docId w15:val="{81890313-9342-400C-AA30-F919C53D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1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Hedmark College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Fandos, Nuria</dc:creator>
  <cp:keywords/>
  <dc:description/>
  <cp:lastModifiedBy>Fandos, Nuria</cp:lastModifiedBy>
  <cp:revision>2</cp:revision>
  <dcterms:created xsi:type="dcterms:W3CDTF">2016-12-27T20:07:00Z</dcterms:created>
  <dcterms:modified xsi:type="dcterms:W3CDTF">2016-12-27T20:07:00Z</dcterms:modified>
</cp:coreProperties>
</file>