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3"/>
        <w:gridCol w:w="951"/>
        <w:gridCol w:w="1254"/>
        <w:gridCol w:w="1159"/>
        <w:gridCol w:w="2399"/>
        <w:gridCol w:w="1448"/>
      </w:tblGrid>
      <w:tr w:rsidR="00D34998" w:rsidRPr="00D34998" w:rsidTr="00F1304B">
        <w:trPr>
          <w:trHeight w:val="300"/>
        </w:trPr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C46477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C46477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Lymphocyte panel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C46477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C46477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Product no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C46477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C46477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Clone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C46477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C46477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Species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C46477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C46477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Company</w:t>
            </w:r>
          </w:p>
        </w:tc>
      </w:tr>
      <w:tr w:rsidR="00D34998" w:rsidRPr="00D34998" w:rsidTr="000F36FF">
        <w:trPr>
          <w:trHeight w:val="300"/>
        </w:trPr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CD8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FITC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100706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53-6.7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Rat IgG2a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Biolegend</w:t>
            </w:r>
          </w:p>
        </w:tc>
      </w:tr>
      <w:tr w:rsidR="00D34998" w:rsidRPr="00D34998" w:rsidTr="000F36FF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CD45rb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PE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103308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C363-16A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Rat IgG2a, 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Biolegend</w:t>
            </w:r>
          </w:p>
        </w:tc>
      </w:tr>
      <w:tr w:rsidR="00D34998" w:rsidRPr="00D34998" w:rsidTr="000F36FF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NK1.1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PerCp-Cy5.5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108728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PK136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Mouse IgG2a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Biolegend</w:t>
            </w:r>
          </w:p>
        </w:tc>
      </w:tr>
      <w:tr w:rsidR="00D34998" w:rsidRPr="00D34998" w:rsidTr="000F36FF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CD69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PE-Cy7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552879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H1.2F3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Armenian Hamster IgG1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BD</w:t>
            </w:r>
            <w:r w:rsidR="00F1304B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Bioscience</w:t>
            </w:r>
          </w:p>
        </w:tc>
      </w:tr>
      <w:tr w:rsidR="00D34998" w:rsidRPr="00D34998" w:rsidTr="000F36FF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CD4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APC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100516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RM4-5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Rat IgG2a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Biolegend</w:t>
            </w:r>
          </w:p>
        </w:tc>
      </w:tr>
      <w:tr w:rsidR="00D34998" w:rsidRPr="00D34998" w:rsidTr="000F36FF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TCRb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APC-Cy-7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109220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H57-597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Armenian Hamster IgG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Biolegend</w:t>
            </w:r>
          </w:p>
        </w:tc>
      </w:tr>
      <w:tr w:rsidR="00D34998" w:rsidRPr="00D34998" w:rsidTr="000F36FF">
        <w:trPr>
          <w:trHeight w:val="300"/>
        </w:trPr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DAPI</w:t>
            </w:r>
          </w:p>
        </w:tc>
        <w:tc>
          <w:tcPr>
            <w:tcW w:w="125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3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4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34998" w:rsidRPr="00D34998" w:rsidTr="00F1304B">
        <w:trPr>
          <w:trHeight w:val="300"/>
        </w:trPr>
        <w:tc>
          <w:tcPr>
            <w:tcW w:w="456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C46477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</w:pPr>
            <w:r w:rsidRPr="00C46477">
              <w:rPr>
                <w:rFonts w:ascii="Calibri" w:eastAsia="Times New Roman" w:hAnsi="Calibri" w:cs="Times New Roman"/>
                <w:b/>
                <w:color w:val="000000"/>
                <w:lang w:eastAsia="sv-SE"/>
              </w:rPr>
              <w:t>Innate immunity panel</w:t>
            </w:r>
          </w:p>
        </w:tc>
        <w:tc>
          <w:tcPr>
            <w:tcW w:w="239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4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34998" w:rsidRPr="00D34998" w:rsidTr="000F36FF">
        <w:trPr>
          <w:trHeight w:val="300"/>
        </w:trPr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Ly-6G</w:t>
            </w: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D34998" w:rsidRDefault="00BF3B9D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Alexa Fluor 488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127606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1A8</w:t>
            </w:r>
          </w:p>
        </w:tc>
        <w:tc>
          <w:tcPr>
            <w:tcW w:w="239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Rat IgG2a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Biolegend</w:t>
            </w:r>
          </w:p>
        </w:tc>
      </w:tr>
      <w:tr w:rsidR="00D34998" w:rsidRPr="00D34998" w:rsidTr="000F36FF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H2iab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PE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116408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AF6-120.1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Mouse (BALB/c) IgG2a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Biolegend</w:t>
            </w:r>
          </w:p>
        </w:tc>
      </w:tr>
      <w:tr w:rsidR="00D34998" w:rsidRPr="00D34998" w:rsidTr="000F36FF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B220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PE-TR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551489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RA-6B2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Rat IgG2a, 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BD</w:t>
            </w:r>
          </w:p>
        </w:tc>
      </w:tr>
      <w:tr w:rsidR="00D34998" w:rsidRPr="00D34998" w:rsidTr="000F36FF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CD11b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PerCp-Cy5.5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101228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M1/70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Rat IgG2b, 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Biolegend</w:t>
            </w:r>
          </w:p>
        </w:tc>
      </w:tr>
      <w:tr w:rsidR="00D34998" w:rsidRPr="00D34998" w:rsidTr="000F36FF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CD11c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PE-Cy7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117318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N418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Armenian Hamster IgG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Biolegend</w:t>
            </w:r>
          </w:p>
        </w:tc>
      </w:tr>
      <w:tr w:rsidR="00D34998" w:rsidRPr="00D34998" w:rsidTr="000F36FF">
        <w:trPr>
          <w:trHeight w:val="300"/>
        </w:trPr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CD86</w:t>
            </w:r>
          </w:p>
        </w:tc>
        <w:tc>
          <w:tcPr>
            <w:tcW w:w="951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APC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105012</w:t>
            </w:r>
          </w:p>
        </w:tc>
        <w:tc>
          <w:tcPr>
            <w:tcW w:w="115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GL1</w:t>
            </w:r>
          </w:p>
        </w:tc>
        <w:tc>
          <w:tcPr>
            <w:tcW w:w="2399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Rat IgG2a, k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Biolegend</w:t>
            </w:r>
          </w:p>
        </w:tc>
      </w:tr>
      <w:tr w:rsidR="00D34998" w:rsidRPr="00D34998" w:rsidTr="009F2D79">
        <w:trPr>
          <w:trHeight w:val="300"/>
        </w:trPr>
        <w:tc>
          <w:tcPr>
            <w:tcW w:w="120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D34998">
              <w:rPr>
                <w:rFonts w:ascii="Calibri" w:eastAsia="Times New Roman" w:hAnsi="Calibri" w:cs="Times New Roman"/>
                <w:color w:val="000000"/>
                <w:lang w:eastAsia="sv-SE"/>
              </w:rPr>
              <w:t>DAPI</w:t>
            </w:r>
          </w:p>
        </w:tc>
        <w:tc>
          <w:tcPr>
            <w:tcW w:w="125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5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39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448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34998" w:rsidRPr="00D34998" w:rsidRDefault="00D34998" w:rsidP="00D349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74545A" w:rsidRPr="00067435" w:rsidRDefault="00067435">
      <w:pPr>
        <w:rPr>
          <w:b/>
          <w:lang w:val="en-US"/>
        </w:rPr>
      </w:pPr>
      <w:proofErr w:type="gramStart"/>
      <w:r w:rsidRPr="00067435">
        <w:rPr>
          <w:b/>
          <w:lang w:val="en-US"/>
        </w:rPr>
        <w:t>Supplemental table 1</w:t>
      </w:r>
      <w:r w:rsidR="004328C1" w:rsidRPr="00067435">
        <w:rPr>
          <w:b/>
          <w:lang w:val="en-US"/>
        </w:rPr>
        <w:t xml:space="preserve"> </w:t>
      </w:r>
      <w:r w:rsidR="004328C1" w:rsidRPr="00067435">
        <w:rPr>
          <w:lang w:val="en-US"/>
        </w:rPr>
        <w:t>List of antibodies</w:t>
      </w:r>
      <w:r w:rsidR="00C81AEC" w:rsidRPr="00067435">
        <w:rPr>
          <w:lang w:val="en-US"/>
        </w:rPr>
        <w:t>.</w:t>
      </w:r>
      <w:proofErr w:type="gramEnd"/>
    </w:p>
    <w:sectPr w:rsidR="0074545A" w:rsidRPr="00067435" w:rsidSect="00F465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08A" w:rsidRDefault="0040408A" w:rsidP="00514497">
      <w:pPr>
        <w:spacing w:after="0" w:line="240" w:lineRule="auto"/>
      </w:pPr>
      <w:r>
        <w:separator/>
      </w:r>
    </w:p>
  </w:endnote>
  <w:endnote w:type="continuationSeparator" w:id="0">
    <w:p w:rsidR="0040408A" w:rsidRDefault="0040408A" w:rsidP="0051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08A" w:rsidRDefault="0040408A" w:rsidP="00514497">
      <w:pPr>
        <w:spacing w:after="0" w:line="240" w:lineRule="auto"/>
      </w:pPr>
      <w:r>
        <w:separator/>
      </w:r>
    </w:p>
  </w:footnote>
  <w:footnote w:type="continuationSeparator" w:id="0">
    <w:p w:rsidR="0040408A" w:rsidRDefault="0040408A" w:rsidP="0051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97" w:rsidRPr="00514497" w:rsidRDefault="00514497" w:rsidP="00514497">
    <w:pPr>
      <w:pStyle w:val="Header"/>
      <w:rPr>
        <w:lang w:val="en-US"/>
      </w:rPr>
    </w:pPr>
    <w:r w:rsidRPr="00514497">
      <w:rPr>
        <w:lang w:val="en-US"/>
      </w:rPr>
      <w:t xml:space="preserve">Dysregulated </w:t>
    </w:r>
    <w:proofErr w:type="spellStart"/>
    <w:r w:rsidRPr="00514497">
      <w:rPr>
        <w:lang w:val="en-US"/>
      </w:rPr>
      <w:t>neuroimmunity</w:t>
    </w:r>
    <w:proofErr w:type="spellEnd"/>
    <w:r w:rsidRPr="00514497">
      <w:rPr>
        <w:lang w:val="en-US"/>
      </w:rPr>
      <w:t xml:space="preserve"> in adenosine A</w:t>
    </w:r>
    <w:r w:rsidRPr="00514497">
      <w:rPr>
        <w:vertAlign w:val="subscript"/>
        <w:lang w:val="en-US"/>
      </w:rPr>
      <w:t>1</w:t>
    </w:r>
    <w:r w:rsidRPr="00514497">
      <w:rPr>
        <w:lang w:val="en-US"/>
      </w:rPr>
      <w:t xml:space="preserve">R </w:t>
    </w:r>
    <w:r w:rsidRPr="00514497">
      <w:rPr>
        <w:vertAlign w:val="superscript"/>
        <w:lang w:val="en-US"/>
      </w:rPr>
      <w:t>-/-</w:t>
    </w:r>
  </w:p>
  <w:p w:rsidR="00514497" w:rsidRPr="00514497" w:rsidRDefault="00514497">
    <w:pPr>
      <w:pStyle w:val="Head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998"/>
    <w:rsid w:val="00044768"/>
    <w:rsid w:val="00067435"/>
    <w:rsid w:val="000A17AA"/>
    <w:rsid w:val="000C1EC7"/>
    <w:rsid w:val="000D098F"/>
    <w:rsid w:val="000F36FF"/>
    <w:rsid w:val="001205C9"/>
    <w:rsid w:val="00123CF5"/>
    <w:rsid w:val="001B1FCB"/>
    <w:rsid w:val="00231707"/>
    <w:rsid w:val="002B1622"/>
    <w:rsid w:val="002E431E"/>
    <w:rsid w:val="002F5217"/>
    <w:rsid w:val="00394C60"/>
    <w:rsid w:val="003A22B0"/>
    <w:rsid w:val="0040408A"/>
    <w:rsid w:val="004328C1"/>
    <w:rsid w:val="0043657B"/>
    <w:rsid w:val="00452206"/>
    <w:rsid w:val="004B0F94"/>
    <w:rsid w:val="00501E73"/>
    <w:rsid w:val="00514497"/>
    <w:rsid w:val="0052059A"/>
    <w:rsid w:val="005F1136"/>
    <w:rsid w:val="00611706"/>
    <w:rsid w:val="006B702D"/>
    <w:rsid w:val="00720D49"/>
    <w:rsid w:val="007D241C"/>
    <w:rsid w:val="008116A4"/>
    <w:rsid w:val="00825165"/>
    <w:rsid w:val="009628E6"/>
    <w:rsid w:val="00986420"/>
    <w:rsid w:val="009F2D79"/>
    <w:rsid w:val="00A31FBE"/>
    <w:rsid w:val="00B93791"/>
    <w:rsid w:val="00BC7DA5"/>
    <w:rsid w:val="00BF3B9D"/>
    <w:rsid w:val="00C17491"/>
    <w:rsid w:val="00C46477"/>
    <w:rsid w:val="00C81AEC"/>
    <w:rsid w:val="00D34998"/>
    <w:rsid w:val="00F1304B"/>
    <w:rsid w:val="00F4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8"/>
  </w:style>
  <w:style w:type="paragraph" w:styleId="Heading1">
    <w:name w:val="heading 1"/>
    <w:basedOn w:val="Normal"/>
    <w:link w:val="Heading1Char"/>
    <w:uiPriority w:val="9"/>
    <w:qFormat/>
    <w:rsid w:val="00F13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497"/>
  </w:style>
  <w:style w:type="paragraph" w:styleId="Footer">
    <w:name w:val="footer"/>
    <w:basedOn w:val="Normal"/>
    <w:link w:val="FooterChar"/>
    <w:uiPriority w:val="99"/>
    <w:semiHidden/>
    <w:unhideWhenUsed/>
    <w:rsid w:val="00514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497"/>
  </w:style>
  <w:style w:type="character" w:customStyle="1" w:styleId="Heading1Char">
    <w:name w:val="Heading 1 Char"/>
    <w:basedOn w:val="DefaultParagraphFont"/>
    <w:link w:val="Heading1"/>
    <w:uiPriority w:val="9"/>
    <w:rsid w:val="00F1304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Maxwin</dc:creator>
  <cp:lastModifiedBy>Maxwin</cp:lastModifiedBy>
  <cp:revision>13</cp:revision>
  <dcterms:created xsi:type="dcterms:W3CDTF">2013-09-12T13:52:00Z</dcterms:created>
  <dcterms:modified xsi:type="dcterms:W3CDTF">2016-11-23T12:08:00Z</dcterms:modified>
</cp:coreProperties>
</file>