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3A56" w14:textId="6CC2C207" w:rsidR="005673ED" w:rsidRPr="007A04A9" w:rsidRDefault="00B96006" w:rsidP="005673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S2 Table</w:t>
      </w:r>
      <w:r w:rsidR="005673ED" w:rsidRPr="007A04A9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43192F" w:rsidRPr="007A04A9">
        <w:rPr>
          <w:rFonts w:ascii="Arial" w:hAnsi="Arial" w:cs="Arial"/>
          <w:b/>
          <w:sz w:val="20"/>
          <w:szCs w:val="20"/>
          <w:lang w:val="en-US"/>
        </w:rPr>
        <w:t>B</w:t>
      </w:r>
      <w:bookmarkStart w:id="0" w:name="_GoBack"/>
      <w:bookmarkEnd w:id="0"/>
      <w:r w:rsidR="0043192F" w:rsidRPr="007A04A9">
        <w:rPr>
          <w:rFonts w:ascii="Arial" w:hAnsi="Arial" w:cs="Arial"/>
          <w:b/>
          <w:sz w:val="20"/>
          <w:szCs w:val="20"/>
          <w:lang w:val="en-US"/>
        </w:rPr>
        <w:t>one mineral density (BMD, g/cm</w:t>
      </w:r>
      <w:r w:rsidR="0043192F" w:rsidRPr="007A04A9">
        <w:rPr>
          <w:rFonts w:ascii="Arial" w:hAnsi="Arial" w:cs="Arial"/>
          <w:b/>
          <w:sz w:val="20"/>
          <w:szCs w:val="20"/>
          <w:vertAlign w:val="superscript"/>
          <w:lang w:val="en-US"/>
        </w:rPr>
        <w:t>2</w:t>
      </w:r>
      <w:r w:rsidR="0043192F" w:rsidRPr="007A04A9">
        <w:rPr>
          <w:rFonts w:ascii="Arial" w:hAnsi="Arial" w:cs="Arial"/>
          <w:b/>
          <w:sz w:val="20"/>
          <w:szCs w:val="20"/>
          <w:lang w:val="en-US"/>
        </w:rPr>
        <w:t>) in Systemic Lupus Erythematosus patients, according to vitamin D status (deficiency: 25(</w:t>
      </w:r>
      <w:proofErr w:type="gramStart"/>
      <w:r w:rsidR="0043192F" w:rsidRPr="007A04A9">
        <w:rPr>
          <w:rFonts w:ascii="Arial" w:hAnsi="Arial" w:cs="Arial"/>
          <w:b/>
          <w:sz w:val="20"/>
          <w:szCs w:val="20"/>
          <w:lang w:val="en-US"/>
        </w:rPr>
        <w:t>OH)D</w:t>
      </w:r>
      <w:proofErr w:type="gramEnd"/>
      <w:r w:rsidR="0043192F" w:rsidRPr="007A04A9">
        <w:rPr>
          <w:rFonts w:ascii="Arial" w:hAnsi="Arial" w:cs="Arial"/>
          <w:b/>
          <w:sz w:val="20"/>
          <w:szCs w:val="20"/>
          <w:lang w:val="en-US"/>
        </w:rPr>
        <w:t xml:space="preserve"> lower than 20 ng/mL; insufficiency: 25(OH)D between 20 and 30 ng/mL; and sufficiency (25(OH)D ≥ 30 ng/mL).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89"/>
        <w:gridCol w:w="3759"/>
        <w:gridCol w:w="1868"/>
      </w:tblGrid>
      <w:tr w:rsidR="005673ED" w:rsidRPr="007A04A9" w14:paraId="089EBDA6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EE051" w14:textId="77777777" w:rsidR="005673ED" w:rsidRPr="007A04A9" w:rsidRDefault="005673ED" w:rsidP="005673ED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  <w:hideMark/>
          </w:tcPr>
          <w:p w14:paraId="19404C8F" w14:textId="04C585DC" w:rsidR="005673ED" w:rsidRPr="007A04A9" w:rsidRDefault="0043192F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Deficiency + Insufficiency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14:paraId="52C5C837" w14:textId="0CDAA392" w:rsidR="005673ED" w:rsidRPr="007A04A9" w:rsidRDefault="005673ED" w:rsidP="0043192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</w:t>
            </w:r>
            <w:r w:rsidR="0043192F"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fficiency</w:t>
            </w:r>
          </w:p>
        </w:tc>
      </w:tr>
      <w:tr w:rsidR="005673ED" w:rsidRPr="007A04A9" w14:paraId="5C240171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DE50B6" w14:textId="20687A73" w:rsidR="005673ED" w:rsidRPr="007A04A9" w:rsidRDefault="0043192F" w:rsidP="005673E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Lumbar spine</w:t>
            </w:r>
            <w:r w:rsidR="005673ED"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L1L4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7CB33EE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</w:tcPr>
          <w:p w14:paraId="1993F4D3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673ED" w:rsidRPr="007A04A9" w14:paraId="27368F5C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82E21" w14:textId="0216DA71" w:rsidR="005673ED" w:rsidRPr="007A04A9" w:rsidRDefault="0043192F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BMD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E9F47" w14:textId="42511BF1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66120DE" w14:textId="565BCE29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5673ED" w:rsidRPr="007A04A9" w14:paraId="2798F2A7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6846D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T-score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27B338CB" w14:textId="11383F8E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21968C81" w14:textId="08B78FF1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0)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±1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673ED" w:rsidRPr="007A04A9" w14:paraId="48666A34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1B694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23E6114D" w14:textId="4DCCBB4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4C328007" w14:textId="41FEBD28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5673ED" w:rsidRPr="007A04A9" w14:paraId="6E6A3A86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0528AE" w14:textId="3755FC60" w:rsidR="005673ED" w:rsidRPr="007A04A9" w:rsidRDefault="0043192F" w:rsidP="005673E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Neck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</w:tcPr>
          <w:p w14:paraId="0CF6623F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</w:tcPr>
          <w:p w14:paraId="6323C5DA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673ED" w:rsidRPr="007A04A9" w14:paraId="1BB0E983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409F5" w14:textId="711C3F4C" w:rsidR="005673ED" w:rsidRPr="007A04A9" w:rsidRDefault="0043192F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BMD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F0EEFC5" w14:textId="5972EF7F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B112478" w14:textId="482F9121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5673ED" w:rsidRPr="007A04A9" w14:paraId="3DB52281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AF8DD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T-score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32A31EA" w14:textId="1771B3A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4C9D31F" w14:textId="48D3B4AA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5673ED" w:rsidRPr="007A04A9" w14:paraId="65A47E36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98B53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4862CE89" w14:textId="04207F7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19A4061" w14:textId="3FF6FD50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08)±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5673ED" w:rsidRPr="007A04A9" w14:paraId="68BF7459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AC790" w14:textId="385F99DE" w:rsidR="005673ED" w:rsidRPr="007A04A9" w:rsidRDefault="0043192F" w:rsidP="005673E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femur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</w:tcPr>
          <w:p w14:paraId="5116D95F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</w:tcPr>
          <w:p w14:paraId="749DE74D" w14:textId="77777777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673ED" w:rsidRPr="007A04A9" w14:paraId="57FED273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F7272" w14:textId="506FBE8F" w:rsidR="005673ED" w:rsidRPr="007A04A9" w:rsidRDefault="0043192F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BMD</w:t>
            </w:r>
          </w:p>
        </w:tc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E363968" w14:textId="4BB701E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01453B41" w14:textId="66A2464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5673ED" w:rsidRPr="007A04A9" w14:paraId="6BAEAE96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C7B90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T-score</w:t>
            </w:r>
          </w:p>
        </w:tc>
        <w:tc>
          <w:tcPr>
            <w:tcW w:w="220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67D3D4B" w14:textId="1AC7D79E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DA55B5D" w14:textId="7E11498B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5673ED" w:rsidRPr="007A04A9" w14:paraId="2F09FD35" w14:textId="77777777" w:rsidTr="00B2178D">
        <w:trPr>
          <w:trHeight w:val="394"/>
          <w:jc w:val="center"/>
        </w:trPr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CAC5A" w14:textId="77777777" w:rsidR="005673ED" w:rsidRPr="007A04A9" w:rsidRDefault="005673ED" w:rsidP="005673E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Z-score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14:paraId="0F1CB5EA" w14:textId="65CBC87C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center"/>
            <w:hideMark/>
          </w:tcPr>
          <w:p w14:paraId="5B7B94D8" w14:textId="1CA17E00" w:rsidR="005673ED" w:rsidRPr="007A04A9" w:rsidRDefault="005673ED" w:rsidP="005673ED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(0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B9600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05)±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43192F"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A04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</w:tbl>
    <w:p w14:paraId="1E060901" w14:textId="77777777" w:rsidR="005673ED" w:rsidRPr="007A04A9" w:rsidRDefault="005673ED" w:rsidP="00D25D30">
      <w:pPr>
        <w:spacing w:after="0" w:line="360" w:lineRule="auto"/>
        <w:ind w:firstLine="709"/>
        <w:jc w:val="both"/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</w:pPr>
    </w:p>
    <w:p w14:paraId="47D45ECC" w14:textId="77777777" w:rsidR="00D25D30" w:rsidRPr="007A04A9" w:rsidRDefault="00D25D30">
      <w:pPr>
        <w:rPr>
          <w:lang w:val="en-US"/>
        </w:rPr>
      </w:pPr>
    </w:p>
    <w:p w14:paraId="4568BB1D" w14:textId="77777777" w:rsidR="00821432" w:rsidRPr="007A04A9" w:rsidRDefault="00821432">
      <w:pPr>
        <w:rPr>
          <w:lang w:val="en-US"/>
        </w:rPr>
      </w:pPr>
    </w:p>
    <w:p w14:paraId="5DDF29C4" w14:textId="77777777" w:rsidR="00821432" w:rsidRPr="007A04A9" w:rsidRDefault="00821432">
      <w:pPr>
        <w:rPr>
          <w:lang w:val="en-US"/>
        </w:rPr>
      </w:pPr>
    </w:p>
    <w:p w14:paraId="55522310" w14:textId="77777777" w:rsidR="00821432" w:rsidRPr="007A04A9" w:rsidRDefault="00821432">
      <w:pPr>
        <w:rPr>
          <w:lang w:val="en-US"/>
        </w:rPr>
      </w:pPr>
    </w:p>
    <w:p w14:paraId="4B17F501" w14:textId="77777777" w:rsidR="00821432" w:rsidRPr="007A04A9" w:rsidRDefault="00821432">
      <w:pPr>
        <w:rPr>
          <w:lang w:val="en-US"/>
        </w:rPr>
      </w:pPr>
    </w:p>
    <w:p w14:paraId="711EF92F" w14:textId="77777777" w:rsidR="00821432" w:rsidRPr="007A04A9" w:rsidRDefault="00821432">
      <w:pPr>
        <w:rPr>
          <w:lang w:val="en-US"/>
        </w:rPr>
      </w:pPr>
    </w:p>
    <w:p w14:paraId="4C4A6766" w14:textId="77777777" w:rsidR="00821432" w:rsidRPr="007A04A9" w:rsidRDefault="00821432">
      <w:pPr>
        <w:rPr>
          <w:lang w:val="en-US"/>
        </w:rPr>
      </w:pPr>
    </w:p>
    <w:p w14:paraId="5D6DA079" w14:textId="77777777" w:rsidR="00821432" w:rsidRPr="007A04A9" w:rsidRDefault="00821432">
      <w:pPr>
        <w:rPr>
          <w:lang w:val="en-US"/>
        </w:rPr>
      </w:pPr>
    </w:p>
    <w:p w14:paraId="51B23BCA" w14:textId="77777777" w:rsidR="00821432" w:rsidRPr="007A04A9" w:rsidRDefault="00821432">
      <w:pPr>
        <w:rPr>
          <w:lang w:val="en-US"/>
        </w:rPr>
      </w:pPr>
    </w:p>
    <w:p w14:paraId="3DAC9B8F" w14:textId="77777777" w:rsidR="00821432" w:rsidRPr="007A04A9" w:rsidRDefault="00821432">
      <w:pPr>
        <w:rPr>
          <w:lang w:val="en-US"/>
        </w:rPr>
      </w:pPr>
    </w:p>
    <w:p w14:paraId="21D89B5C" w14:textId="77777777" w:rsidR="00821432" w:rsidRPr="007A04A9" w:rsidRDefault="00821432">
      <w:pPr>
        <w:rPr>
          <w:lang w:val="en-US"/>
        </w:rPr>
      </w:pPr>
    </w:p>
    <w:p w14:paraId="0DCCED2B" w14:textId="77777777" w:rsidR="00821432" w:rsidRPr="007A04A9" w:rsidRDefault="00821432">
      <w:pPr>
        <w:rPr>
          <w:lang w:val="en-US"/>
        </w:rPr>
      </w:pPr>
    </w:p>
    <w:p w14:paraId="09B34ECF" w14:textId="77777777" w:rsidR="00821432" w:rsidRPr="007A04A9" w:rsidRDefault="00821432">
      <w:pPr>
        <w:rPr>
          <w:lang w:val="en-US"/>
        </w:rPr>
      </w:pPr>
    </w:p>
    <w:p w14:paraId="4945D74E" w14:textId="77777777" w:rsidR="00821432" w:rsidRPr="007A04A9" w:rsidRDefault="00821432">
      <w:pPr>
        <w:rPr>
          <w:lang w:val="en-US"/>
        </w:rPr>
      </w:pPr>
    </w:p>
    <w:sectPr w:rsidR="00821432" w:rsidRPr="007A04A9" w:rsidSect="00914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2"/>
    <w:rsid w:val="00054F31"/>
    <w:rsid w:val="00106973"/>
    <w:rsid w:val="0016074C"/>
    <w:rsid w:val="002425E0"/>
    <w:rsid w:val="002F2914"/>
    <w:rsid w:val="0043192F"/>
    <w:rsid w:val="00446B6C"/>
    <w:rsid w:val="004568C0"/>
    <w:rsid w:val="00456CBF"/>
    <w:rsid w:val="00507899"/>
    <w:rsid w:val="005673ED"/>
    <w:rsid w:val="005C4873"/>
    <w:rsid w:val="007A04A9"/>
    <w:rsid w:val="007F1382"/>
    <w:rsid w:val="00821432"/>
    <w:rsid w:val="00914E26"/>
    <w:rsid w:val="00AA3EF1"/>
    <w:rsid w:val="00B2178D"/>
    <w:rsid w:val="00B96006"/>
    <w:rsid w:val="00CF23C0"/>
    <w:rsid w:val="00D25D30"/>
    <w:rsid w:val="00D339F0"/>
    <w:rsid w:val="00D93D81"/>
    <w:rsid w:val="00EF22BB"/>
    <w:rsid w:val="00F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1B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>UNIFESP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Charlles Castro</dc:creator>
  <cp:keywords/>
  <dc:description/>
  <cp:lastModifiedBy>Charlles Castro</cp:lastModifiedBy>
  <cp:revision>2</cp:revision>
  <dcterms:created xsi:type="dcterms:W3CDTF">2017-01-06T00:40:00Z</dcterms:created>
  <dcterms:modified xsi:type="dcterms:W3CDTF">2017-01-06T00:40:00Z</dcterms:modified>
</cp:coreProperties>
</file>