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F41C3" w14:textId="650EB91A" w:rsidR="00DB4700" w:rsidRDefault="00DB4700" w:rsidP="00DB4700">
      <w:pPr>
        <w:tabs>
          <w:tab w:val="center" w:pos="4419"/>
        </w:tabs>
      </w:pPr>
      <w:bookmarkStart w:id="0" w:name="_GoBack"/>
      <w:bookmarkEnd w:id="0"/>
      <w:r>
        <w:rPr>
          <w:noProof/>
          <w:lang w:val="es-EC" w:eastAsia="es-EC"/>
        </w:rPr>
        <w:drawing>
          <wp:anchor distT="0" distB="0" distL="114300" distR="114300" simplePos="0" relativeHeight="251659264" behindDoc="0" locked="0" layoutInCell="1" allowOverlap="1" wp14:anchorId="00E006F2" wp14:editId="4EF93DF7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4977130" cy="3131185"/>
            <wp:effectExtent l="0" t="0" r="13970" b="12065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0FB8D" w14:textId="77777777" w:rsidR="00DB4700" w:rsidRDefault="00DB4700" w:rsidP="00DB4700">
      <w:pPr>
        <w:tabs>
          <w:tab w:val="center" w:pos="4419"/>
        </w:tabs>
      </w:pPr>
    </w:p>
    <w:p w14:paraId="67D04140" w14:textId="77777777" w:rsidR="00DB4700" w:rsidRDefault="00DB4700" w:rsidP="00DB4700">
      <w:pPr>
        <w:tabs>
          <w:tab w:val="center" w:pos="4419"/>
        </w:tabs>
      </w:pPr>
    </w:p>
    <w:p w14:paraId="12E68D2E" w14:textId="77777777" w:rsidR="00DB4700" w:rsidRDefault="00DB4700" w:rsidP="00DB4700">
      <w:pPr>
        <w:tabs>
          <w:tab w:val="center" w:pos="4419"/>
        </w:tabs>
      </w:pPr>
    </w:p>
    <w:p w14:paraId="2E7646BA" w14:textId="77777777" w:rsidR="00DB4700" w:rsidRDefault="00DB4700" w:rsidP="00DB4700">
      <w:pPr>
        <w:tabs>
          <w:tab w:val="center" w:pos="4419"/>
        </w:tabs>
      </w:pPr>
    </w:p>
    <w:p w14:paraId="634C127A" w14:textId="77777777" w:rsidR="00DB4700" w:rsidRDefault="00DB4700" w:rsidP="00DB4700">
      <w:pPr>
        <w:tabs>
          <w:tab w:val="center" w:pos="4419"/>
        </w:tabs>
      </w:pPr>
    </w:p>
    <w:p w14:paraId="319C74FD" w14:textId="77777777" w:rsidR="00DB4700" w:rsidRDefault="00DB4700" w:rsidP="00DB4700">
      <w:pPr>
        <w:tabs>
          <w:tab w:val="center" w:pos="4419"/>
        </w:tabs>
      </w:pPr>
    </w:p>
    <w:p w14:paraId="635967D8" w14:textId="77777777" w:rsidR="00DB4700" w:rsidRDefault="00DB4700" w:rsidP="00DB4700">
      <w:pPr>
        <w:tabs>
          <w:tab w:val="center" w:pos="4419"/>
        </w:tabs>
      </w:pPr>
    </w:p>
    <w:p w14:paraId="3396AC74" w14:textId="77777777" w:rsidR="00DB4700" w:rsidRDefault="00DB4700" w:rsidP="00DB4700">
      <w:pPr>
        <w:tabs>
          <w:tab w:val="center" w:pos="4419"/>
        </w:tabs>
      </w:pPr>
    </w:p>
    <w:p w14:paraId="2DCD3A9D" w14:textId="77777777" w:rsidR="00DB4700" w:rsidRDefault="00DB4700" w:rsidP="00DB4700">
      <w:pPr>
        <w:tabs>
          <w:tab w:val="center" w:pos="4419"/>
        </w:tabs>
      </w:pPr>
    </w:p>
    <w:p w14:paraId="0BE84B86" w14:textId="77777777" w:rsidR="00DB4700" w:rsidRDefault="00DB4700" w:rsidP="00DB4700">
      <w:pPr>
        <w:tabs>
          <w:tab w:val="center" w:pos="4419"/>
        </w:tabs>
      </w:pPr>
    </w:p>
    <w:p w14:paraId="4E41ACBB" w14:textId="77777777" w:rsidR="00DB4700" w:rsidRDefault="00DB4700" w:rsidP="00DB4700">
      <w:pPr>
        <w:tabs>
          <w:tab w:val="center" w:pos="4419"/>
        </w:tabs>
      </w:pPr>
    </w:p>
    <w:p w14:paraId="3815772D" w14:textId="77777777" w:rsidR="00DB4700" w:rsidRDefault="00DB4700" w:rsidP="00DB4700">
      <w:pPr>
        <w:tabs>
          <w:tab w:val="center" w:pos="4419"/>
        </w:tabs>
      </w:pPr>
    </w:p>
    <w:p w14:paraId="21BC91D3" w14:textId="77777777" w:rsidR="00DB4700" w:rsidRDefault="00DB4700" w:rsidP="00DB4700">
      <w:pPr>
        <w:tabs>
          <w:tab w:val="center" w:pos="4419"/>
        </w:tabs>
      </w:pPr>
    </w:p>
    <w:p w14:paraId="7FF386A4" w14:textId="77777777" w:rsidR="00DB4700" w:rsidRDefault="00DB4700" w:rsidP="00DB4700">
      <w:pPr>
        <w:tabs>
          <w:tab w:val="center" w:pos="4419"/>
        </w:tabs>
      </w:pPr>
    </w:p>
    <w:p w14:paraId="5B1E5C68" w14:textId="77777777" w:rsidR="00DB4700" w:rsidRDefault="00DB4700" w:rsidP="00DB4700">
      <w:pPr>
        <w:tabs>
          <w:tab w:val="center" w:pos="4419"/>
        </w:tabs>
      </w:pPr>
    </w:p>
    <w:p w14:paraId="673D9DC9" w14:textId="77777777" w:rsidR="00DB4700" w:rsidRDefault="00DB4700" w:rsidP="00055BC3">
      <w:pPr>
        <w:pStyle w:val="SMHeading"/>
        <w:rPr>
          <w:rFonts w:ascii="Myriad Pro" w:hAnsi="Myriad Pro"/>
          <w:sz w:val="22"/>
          <w:szCs w:val="22"/>
          <w:lang w:val="en-US"/>
        </w:rPr>
      </w:pPr>
    </w:p>
    <w:p w14:paraId="693FBB7C" w14:textId="77777777" w:rsidR="00DB4700" w:rsidRDefault="00DB4700" w:rsidP="00055BC3">
      <w:pPr>
        <w:pStyle w:val="SMHeading"/>
        <w:rPr>
          <w:rFonts w:ascii="Myriad Pro" w:hAnsi="Myriad Pro"/>
          <w:sz w:val="22"/>
          <w:szCs w:val="22"/>
          <w:lang w:val="en-US"/>
        </w:rPr>
      </w:pPr>
    </w:p>
    <w:p w14:paraId="55E58644" w14:textId="33A087DA" w:rsidR="00DB4700" w:rsidRDefault="00994D4D" w:rsidP="00DB4700">
      <w:pPr>
        <w:tabs>
          <w:tab w:val="center" w:pos="4419"/>
        </w:tabs>
      </w:pPr>
      <w:r w:rsidRPr="00994D4D">
        <w:rPr>
          <w:b/>
        </w:rPr>
        <w:t xml:space="preserve">S3 </w:t>
      </w:r>
      <w:r w:rsidR="00DB4700" w:rsidRPr="00994D4D">
        <w:rPr>
          <w:b/>
        </w:rPr>
        <w:t>Fig</w:t>
      </w:r>
      <w:r w:rsidR="00DB4700">
        <w:t>. Inverse Simpson´s Index for the three sites as calculated from rarefied data with 1000 randomizations. Error bars represent the 95% confidence intervals and suggest that the diversity of site 1 is significantly different from those of sites 2 and 3, but that the diversity of site 2 is not significantly different from that of site 3 (not accounting for multiple comparisons, which would slightly increase the size of the error bars, but cannot be manipulated in EstimateS 9).</w:t>
      </w:r>
    </w:p>
    <w:sectPr w:rsidR="00DB4700" w:rsidSect="00085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lnNumType w:countBy="1" w:restart="continuous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2AD76" w14:textId="77777777" w:rsidR="00145A0B" w:rsidRDefault="00145A0B">
      <w:r>
        <w:separator/>
      </w:r>
    </w:p>
  </w:endnote>
  <w:endnote w:type="continuationSeparator" w:id="0">
    <w:p w14:paraId="16596DB6" w14:textId="77777777" w:rsidR="00145A0B" w:rsidRDefault="0014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E4247" w14:textId="77777777" w:rsidR="001966FD" w:rsidRDefault="001966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1BD77" w14:textId="77777777" w:rsidR="00F125EE" w:rsidRDefault="0011419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6432">
      <w:rPr>
        <w:noProof/>
      </w:rPr>
      <w:t>1</w:t>
    </w:r>
    <w:r>
      <w:fldChar w:fldCharType="end"/>
    </w:r>
  </w:p>
  <w:p w14:paraId="300E701F" w14:textId="77777777" w:rsidR="00F125EE" w:rsidRDefault="00F125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780EB" w14:textId="77777777" w:rsidR="001966FD" w:rsidRDefault="001966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2ACC8" w14:textId="77777777" w:rsidR="00145A0B" w:rsidRDefault="00145A0B">
      <w:r>
        <w:separator/>
      </w:r>
    </w:p>
  </w:footnote>
  <w:footnote w:type="continuationSeparator" w:id="0">
    <w:p w14:paraId="60FD2356" w14:textId="77777777" w:rsidR="00145A0B" w:rsidRDefault="00145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25AE" w14:textId="77777777" w:rsidR="001966FD" w:rsidRDefault="001966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D7FCB" w14:textId="77777777" w:rsidR="003A2FD8" w:rsidRPr="005001AC" w:rsidRDefault="003A2FD8" w:rsidP="005001AC">
    <w:pPr>
      <w:jc w:val="right"/>
      <w:rPr>
        <w:sz w:val="20"/>
      </w:rPr>
    </w:pPr>
  </w:p>
  <w:p w14:paraId="4BDC5DDF" w14:textId="77777777" w:rsidR="003A2FD8" w:rsidRDefault="003A2F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5C3E8" w14:textId="77777777" w:rsidR="001966FD" w:rsidRDefault="001966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D023C"/>
    <w:multiLevelType w:val="multilevel"/>
    <w:tmpl w:val="C242DF92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7441F7"/>
    <w:multiLevelType w:val="hybridMultilevel"/>
    <w:tmpl w:val="84063D8A"/>
    <w:lvl w:ilvl="0" w:tplc="82F8DD82">
      <w:start w:val="1"/>
      <w:numFmt w:val="bullet"/>
      <w:pStyle w:val="Mdeck4textbulletlis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7F344FF4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D1A4137E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369ED0DC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8E6BD64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5A60B226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EF6A7306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9EC0456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CF6C0476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4" w15:restartNumberingAfterBreak="0">
    <w:nsid w:val="35762AAD"/>
    <w:multiLevelType w:val="hybridMultilevel"/>
    <w:tmpl w:val="455E7940"/>
    <w:lvl w:ilvl="0" w:tplc="889A2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4C6145"/>
    <w:multiLevelType w:val="hybridMultilevel"/>
    <w:tmpl w:val="C780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505B"/>
    <w:multiLevelType w:val="hybridMultilevel"/>
    <w:tmpl w:val="F9386972"/>
    <w:lvl w:ilvl="0" w:tplc="08090011">
      <w:start w:val="1"/>
      <w:numFmt w:val="decimal"/>
      <w:pStyle w:val="Mdeck8references"/>
      <w:lvlText w:val="%1."/>
      <w:lvlJc w:val="left"/>
      <w:pPr>
        <w:ind w:left="420" w:hanging="420"/>
      </w:pPr>
    </w:lvl>
    <w:lvl w:ilvl="1" w:tplc="08090019" w:tentative="1">
      <w:start w:val="1"/>
      <w:numFmt w:val="lowerLetter"/>
      <w:lvlText w:val="%2)"/>
      <w:lvlJc w:val="left"/>
      <w:pPr>
        <w:ind w:left="840" w:hanging="420"/>
      </w:pPr>
    </w:lvl>
    <w:lvl w:ilvl="2" w:tplc="0809001B" w:tentative="1">
      <w:start w:val="1"/>
      <w:numFmt w:val="lowerRoman"/>
      <w:lvlText w:val="%3."/>
      <w:lvlJc w:val="right"/>
      <w:pPr>
        <w:ind w:left="1260" w:hanging="420"/>
      </w:pPr>
    </w:lvl>
    <w:lvl w:ilvl="3" w:tplc="0809000F" w:tentative="1">
      <w:start w:val="1"/>
      <w:numFmt w:val="decimal"/>
      <w:lvlText w:val="%4."/>
      <w:lvlJc w:val="left"/>
      <w:pPr>
        <w:ind w:left="1680" w:hanging="420"/>
      </w:pPr>
    </w:lvl>
    <w:lvl w:ilvl="4" w:tplc="08090019" w:tentative="1">
      <w:start w:val="1"/>
      <w:numFmt w:val="lowerLetter"/>
      <w:lvlText w:val="%5)"/>
      <w:lvlJc w:val="left"/>
      <w:pPr>
        <w:ind w:left="2100" w:hanging="420"/>
      </w:pPr>
    </w:lvl>
    <w:lvl w:ilvl="5" w:tplc="0809001B" w:tentative="1">
      <w:start w:val="1"/>
      <w:numFmt w:val="lowerRoman"/>
      <w:lvlText w:val="%6."/>
      <w:lvlJc w:val="right"/>
      <w:pPr>
        <w:ind w:left="2520" w:hanging="420"/>
      </w:pPr>
    </w:lvl>
    <w:lvl w:ilvl="6" w:tplc="0809000F" w:tentative="1">
      <w:start w:val="1"/>
      <w:numFmt w:val="decimal"/>
      <w:lvlText w:val="%7."/>
      <w:lvlJc w:val="left"/>
      <w:pPr>
        <w:ind w:left="2940" w:hanging="420"/>
      </w:pPr>
    </w:lvl>
    <w:lvl w:ilvl="7" w:tplc="08090019" w:tentative="1">
      <w:start w:val="1"/>
      <w:numFmt w:val="lowerLetter"/>
      <w:lvlText w:val="%8)"/>
      <w:lvlJc w:val="left"/>
      <w:pPr>
        <w:ind w:left="3360" w:hanging="420"/>
      </w:pPr>
    </w:lvl>
    <w:lvl w:ilvl="8" w:tplc="08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D9556E6"/>
    <w:multiLevelType w:val="hybridMultilevel"/>
    <w:tmpl w:val="8C54D8DC"/>
    <w:lvl w:ilvl="0" w:tplc="08090001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FF09B4"/>
    <w:multiLevelType w:val="multilevel"/>
    <w:tmpl w:val="62245EDA"/>
    <w:lvl w:ilvl="0">
      <w:start w:val="1"/>
      <w:numFmt w:val="decimal"/>
      <w:pStyle w:val="section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1701" w:firstLine="0"/>
      </w:pPr>
      <w:rPr>
        <w:rFonts w:hint="default"/>
        <w:lang w:val="en-GB"/>
      </w:rPr>
    </w:lvl>
    <w:lvl w:ilvl="2">
      <w:start w:val="1"/>
      <w:numFmt w:val="decimal"/>
      <w:pStyle w:val="subsubsection0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6093CD2"/>
    <w:multiLevelType w:val="hybridMultilevel"/>
    <w:tmpl w:val="97D0B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20A64"/>
    <w:multiLevelType w:val="hybridMultilevel"/>
    <w:tmpl w:val="0E4CEBD6"/>
    <w:lvl w:ilvl="0" w:tplc="08090001">
      <w:start w:val="1"/>
      <w:numFmt w:val="decimal"/>
      <w:pStyle w:val="Mdeck4textnumberedlist"/>
      <w:lvlText w:val="%1."/>
      <w:lvlJc w:val="left"/>
      <w:pPr>
        <w:ind w:left="982" w:hanging="420"/>
      </w:pPr>
    </w:lvl>
    <w:lvl w:ilvl="1" w:tplc="08090003" w:tentative="1">
      <w:start w:val="1"/>
      <w:numFmt w:val="lowerLetter"/>
      <w:lvlText w:val="%2)"/>
      <w:lvlJc w:val="left"/>
      <w:pPr>
        <w:ind w:left="1402" w:hanging="420"/>
      </w:pPr>
    </w:lvl>
    <w:lvl w:ilvl="2" w:tplc="08090005" w:tentative="1">
      <w:start w:val="1"/>
      <w:numFmt w:val="lowerRoman"/>
      <w:lvlText w:val="%3."/>
      <w:lvlJc w:val="right"/>
      <w:pPr>
        <w:ind w:left="1822" w:hanging="420"/>
      </w:pPr>
    </w:lvl>
    <w:lvl w:ilvl="3" w:tplc="08090001" w:tentative="1">
      <w:start w:val="1"/>
      <w:numFmt w:val="decimal"/>
      <w:lvlText w:val="%4."/>
      <w:lvlJc w:val="left"/>
      <w:pPr>
        <w:ind w:left="2242" w:hanging="420"/>
      </w:pPr>
    </w:lvl>
    <w:lvl w:ilvl="4" w:tplc="08090003" w:tentative="1">
      <w:start w:val="1"/>
      <w:numFmt w:val="lowerLetter"/>
      <w:lvlText w:val="%5)"/>
      <w:lvlJc w:val="left"/>
      <w:pPr>
        <w:ind w:left="2662" w:hanging="420"/>
      </w:pPr>
    </w:lvl>
    <w:lvl w:ilvl="5" w:tplc="08090005" w:tentative="1">
      <w:start w:val="1"/>
      <w:numFmt w:val="lowerRoman"/>
      <w:lvlText w:val="%6."/>
      <w:lvlJc w:val="right"/>
      <w:pPr>
        <w:ind w:left="3082" w:hanging="420"/>
      </w:pPr>
    </w:lvl>
    <w:lvl w:ilvl="6" w:tplc="08090001" w:tentative="1">
      <w:start w:val="1"/>
      <w:numFmt w:val="decimal"/>
      <w:lvlText w:val="%7."/>
      <w:lvlJc w:val="left"/>
      <w:pPr>
        <w:ind w:left="3502" w:hanging="420"/>
      </w:pPr>
    </w:lvl>
    <w:lvl w:ilvl="7" w:tplc="08090003" w:tentative="1">
      <w:start w:val="1"/>
      <w:numFmt w:val="lowerLetter"/>
      <w:lvlText w:val="%8)"/>
      <w:lvlJc w:val="left"/>
      <w:pPr>
        <w:ind w:left="3922" w:hanging="420"/>
      </w:pPr>
    </w:lvl>
    <w:lvl w:ilvl="8" w:tplc="08090005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3"/>
  </w:num>
  <w:num w:numId="14">
    <w:abstractNumId w:val="20"/>
  </w:num>
  <w:num w:numId="15">
    <w:abstractNumId w:val="16"/>
  </w:num>
  <w:num w:numId="16">
    <w:abstractNumId w:val="11"/>
  </w:num>
  <w:num w:numId="17">
    <w:abstractNumId w:val="17"/>
  </w:num>
  <w:num w:numId="18">
    <w:abstractNumId w:val="10"/>
  </w:num>
  <w:num w:numId="19">
    <w:abstractNumId w:val="14"/>
  </w:num>
  <w:num w:numId="20">
    <w:abstractNumId w:val="19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0F"/>
    <w:rsid w:val="000127E9"/>
    <w:rsid w:val="00015F74"/>
    <w:rsid w:val="0001743E"/>
    <w:rsid w:val="00043571"/>
    <w:rsid w:val="00055BC3"/>
    <w:rsid w:val="000573AD"/>
    <w:rsid w:val="00065EBD"/>
    <w:rsid w:val="00066EE2"/>
    <w:rsid w:val="0006765F"/>
    <w:rsid w:val="00083B44"/>
    <w:rsid w:val="000850DC"/>
    <w:rsid w:val="00085218"/>
    <w:rsid w:val="00094365"/>
    <w:rsid w:val="000B2E64"/>
    <w:rsid w:val="000B360C"/>
    <w:rsid w:val="000C2771"/>
    <w:rsid w:val="000E092F"/>
    <w:rsid w:val="000E26DA"/>
    <w:rsid w:val="000E3969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458FF"/>
    <w:rsid w:val="00145A0B"/>
    <w:rsid w:val="00155861"/>
    <w:rsid w:val="0016337A"/>
    <w:rsid w:val="00164269"/>
    <w:rsid w:val="00166F57"/>
    <w:rsid w:val="0018703C"/>
    <w:rsid w:val="001966FD"/>
    <w:rsid w:val="00197826"/>
    <w:rsid w:val="001A1BDE"/>
    <w:rsid w:val="001C5E85"/>
    <w:rsid w:val="001C7B4E"/>
    <w:rsid w:val="001D1F35"/>
    <w:rsid w:val="001D6F9B"/>
    <w:rsid w:val="001E52C7"/>
    <w:rsid w:val="001F0876"/>
    <w:rsid w:val="001F167C"/>
    <w:rsid w:val="001F22C3"/>
    <w:rsid w:val="001F5E91"/>
    <w:rsid w:val="0020183F"/>
    <w:rsid w:val="002077B9"/>
    <w:rsid w:val="00221C70"/>
    <w:rsid w:val="002220A6"/>
    <w:rsid w:val="0022344F"/>
    <w:rsid w:val="002251AF"/>
    <w:rsid w:val="00227D86"/>
    <w:rsid w:val="00243B68"/>
    <w:rsid w:val="00262D72"/>
    <w:rsid w:val="002800B6"/>
    <w:rsid w:val="002B35D4"/>
    <w:rsid w:val="002C030F"/>
    <w:rsid w:val="002E7EC6"/>
    <w:rsid w:val="002F3966"/>
    <w:rsid w:val="00307C0A"/>
    <w:rsid w:val="00320E2C"/>
    <w:rsid w:val="00331D75"/>
    <w:rsid w:val="00355362"/>
    <w:rsid w:val="0036068A"/>
    <w:rsid w:val="00363E44"/>
    <w:rsid w:val="0038775A"/>
    <w:rsid w:val="00395E86"/>
    <w:rsid w:val="003A2FD8"/>
    <w:rsid w:val="003B40E6"/>
    <w:rsid w:val="003C007A"/>
    <w:rsid w:val="003D338F"/>
    <w:rsid w:val="003E1980"/>
    <w:rsid w:val="003E19ED"/>
    <w:rsid w:val="003F6880"/>
    <w:rsid w:val="003F6E14"/>
    <w:rsid w:val="00405336"/>
    <w:rsid w:val="0041341E"/>
    <w:rsid w:val="0042455E"/>
    <w:rsid w:val="00446C0B"/>
    <w:rsid w:val="004568BC"/>
    <w:rsid w:val="004571D5"/>
    <w:rsid w:val="00462F1B"/>
    <w:rsid w:val="0046356B"/>
    <w:rsid w:val="00477182"/>
    <w:rsid w:val="004779CB"/>
    <w:rsid w:val="00481118"/>
    <w:rsid w:val="00482F67"/>
    <w:rsid w:val="004B2481"/>
    <w:rsid w:val="004B7ED3"/>
    <w:rsid w:val="004D2A8C"/>
    <w:rsid w:val="004D3332"/>
    <w:rsid w:val="004E3807"/>
    <w:rsid w:val="004E42D8"/>
    <w:rsid w:val="004E7BA2"/>
    <w:rsid w:val="004F7EDF"/>
    <w:rsid w:val="005001AC"/>
    <w:rsid w:val="00512FD4"/>
    <w:rsid w:val="00517016"/>
    <w:rsid w:val="00527D71"/>
    <w:rsid w:val="00527D84"/>
    <w:rsid w:val="005314B5"/>
    <w:rsid w:val="0054432F"/>
    <w:rsid w:val="0055242E"/>
    <w:rsid w:val="00552C23"/>
    <w:rsid w:val="005607DD"/>
    <w:rsid w:val="00566432"/>
    <w:rsid w:val="00572DFF"/>
    <w:rsid w:val="005A4D95"/>
    <w:rsid w:val="005A558C"/>
    <w:rsid w:val="005B186E"/>
    <w:rsid w:val="005B24FA"/>
    <w:rsid w:val="005C6651"/>
    <w:rsid w:val="005D6D71"/>
    <w:rsid w:val="005E28F8"/>
    <w:rsid w:val="005E6513"/>
    <w:rsid w:val="00610029"/>
    <w:rsid w:val="00611F9E"/>
    <w:rsid w:val="006150C4"/>
    <w:rsid w:val="006237D4"/>
    <w:rsid w:val="00624C00"/>
    <w:rsid w:val="00637D3E"/>
    <w:rsid w:val="00651114"/>
    <w:rsid w:val="006622CF"/>
    <w:rsid w:val="0066722B"/>
    <w:rsid w:val="00670299"/>
    <w:rsid w:val="0068469F"/>
    <w:rsid w:val="00687988"/>
    <w:rsid w:val="00691985"/>
    <w:rsid w:val="006962C1"/>
    <w:rsid w:val="006A004E"/>
    <w:rsid w:val="006A1B64"/>
    <w:rsid w:val="006B03AD"/>
    <w:rsid w:val="006B6EC5"/>
    <w:rsid w:val="006C6F92"/>
    <w:rsid w:val="006F2571"/>
    <w:rsid w:val="006F4362"/>
    <w:rsid w:val="006F602A"/>
    <w:rsid w:val="007108F5"/>
    <w:rsid w:val="00713AF2"/>
    <w:rsid w:val="00713E5B"/>
    <w:rsid w:val="00723C96"/>
    <w:rsid w:val="007402FC"/>
    <w:rsid w:val="007411A1"/>
    <w:rsid w:val="007446E9"/>
    <w:rsid w:val="007563F2"/>
    <w:rsid w:val="00764008"/>
    <w:rsid w:val="007756DD"/>
    <w:rsid w:val="007873BB"/>
    <w:rsid w:val="00797C1E"/>
    <w:rsid w:val="007E64B3"/>
    <w:rsid w:val="007F7F04"/>
    <w:rsid w:val="00807D35"/>
    <w:rsid w:val="008115D9"/>
    <w:rsid w:val="00825950"/>
    <w:rsid w:val="0083230E"/>
    <w:rsid w:val="00885C9B"/>
    <w:rsid w:val="008927D0"/>
    <w:rsid w:val="008B3FD6"/>
    <w:rsid w:val="008C7D71"/>
    <w:rsid w:val="008D5D2A"/>
    <w:rsid w:val="008E10FB"/>
    <w:rsid w:val="008E2CF1"/>
    <w:rsid w:val="008F08DC"/>
    <w:rsid w:val="008F5A8A"/>
    <w:rsid w:val="009055D1"/>
    <w:rsid w:val="00913610"/>
    <w:rsid w:val="00914B63"/>
    <w:rsid w:val="00922705"/>
    <w:rsid w:val="00924546"/>
    <w:rsid w:val="00932FE5"/>
    <w:rsid w:val="009354F3"/>
    <w:rsid w:val="009447DC"/>
    <w:rsid w:val="00961BA5"/>
    <w:rsid w:val="0096551A"/>
    <w:rsid w:val="009743A9"/>
    <w:rsid w:val="00975720"/>
    <w:rsid w:val="009859A7"/>
    <w:rsid w:val="00994D4D"/>
    <w:rsid w:val="0099791F"/>
    <w:rsid w:val="009A5287"/>
    <w:rsid w:val="009B2AC5"/>
    <w:rsid w:val="009B7984"/>
    <w:rsid w:val="009D35EC"/>
    <w:rsid w:val="009E0B53"/>
    <w:rsid w:val="009F4BED"/>
    <w:rsid w:val="009F76EE"/>
    <w:rsid w:val="009F7D93"/>
    <w:rsid w:val="00A276DF"/>
    <w:rsid w:val="00A3084A"/>
    <w:rsid w:val="00A3403B"/>
    <w:rsid w:val="00A50033"/>
    <w:rsid w:val="00A51A12"/>
    <w:rsid w:val="00A627D4"/>
    <w:rsid w:val="00A74DA2"/>
    <w:rsid w:val="00A85D49"/>
    <w:rsid w:val="00A92733"/>
    <w:rsid w:val="00AA76F3"/>
    <w:rsid w:val="00AC756F"/>
    <w:rsid w:val="00AC7DA6"/>
    <w:rsid w:val="00AD499C"/>
    <w:rsid w:val="00AD721A"/>
    <w:rsid w:val="00B2242C"/>
    <w:rsid w:val="00B30334"/>
    <w:rsid w:val="00B3147F"/>
    <w:rsid w:val="00B36869"/>
    <w:rsid w:val="00B437EC"/>
    <w:rsid w:val="00B43B31"/>
    <w:rsid w:val="00B46A07"/>
    <w:rsid w:val="00B47CFA"/>
    <w:rsid w:val="00B57F00"/>
    <w:rsid w:val="00B626CB"/>
    <w:rsid w:val="00B70598"/>
    <w:rsid w:val="00B7217A"/>
    <w:rsid w:val="00B77E40"/>
    <w:rsid w:val="00B82C22"/>
    <w:rsid w:val="00B93DBA"/>
    <w:rsid w:val="00B9440A"/>
    <w:rsid w:val="00B952C1"/>
    <w:rsid w:val="00B968D7"/>
    <w:rsid w:val="00BA3953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45258"/>
    <w:rsid w:val="00C50C6D"/>
    <w:rsid w:val="00C600D9"/>
    <w:rsid w:val="00C634D7"/>
    <w:rsid w:val="00C73E09"/>
    <w:rsid w:val="00C84272"/>
    <w:rsid w:val="00CA32B9"/>
    <w:rsid w:val="00CA7036"/>
    <w:rsid w:val="00CB1012"/>
    <w:rsid w:val="00CC1384"/>
    <w:rsid w:val="00CC4490"/>
    <w:rsid w:val="00CD0AB8"/>
    <w:rsid w:val="00CD3720"/>
    <w:rsid w:val="00CE6EAA"/>
    <w:rsid w:val="00CF1848"/>
    <w:rsid w:val="00CF5C2F"/>
    <w:rsid w:val="00D04BCF"/>
    <w:rsid w:val="00D11293"/>
    <w:rsid w:val="00D143D9"/>
    <w:rsid w:val="00D24BF2"/>
    <w:rsid w:val="00D31DCA"/>
    <w:rsid w:val="00D4372A"/>
    <w:rsid w:val="00D46FFD"/>
    <w:rsid w:val="00D60BB0"/>
    <w:rsid w:val="00D65708"/>
    <w:rsid w:val="00D8159F"/>
    <w:rsid w:val="00D82572"/>
    <w:rsid w:val="00DB4700"/>
    <w:rsid w:val="00DB5ECA"/>
    <w:rsid w:val="00DB5F50"/>
    <w:rsid w:val="00DD1D04"/>
    <w:rsid w:val="00DD79D7"/>
    <w:rsid w:val="00DF2BFC"/>
    <w:rsid w:val="00E20431"/>
    <w:rsid w:val="00E257C8"/>
    <w:rsid w:val="00E33E8E"/>
    <w:rsid w:val="00E40896"/>
    <w:rsid w:val="00E43D2D"/>
    <w:rsid w:val="00E449CB"/>
    <w:rsid w:val="00E63760"/>
    <w:rsid w:val="00E64049"/>
    <w:rsid w:val="00E64D08"/>
    <w:rsid w:val="00E670AB"/>
    <w:rsid w:val="00E81AD1"/>
    <w:rsid w:val="00E82DF3"/>
    <w:rsid w:val="00E9773B"/>
    <w:rsid w:val="00EC13A3"/>
    <w:rsid w:val="00EC7C85"/>
    <w:rsid w:val="00ED69CA"/>
    <w:rsid w:val="00EE35AB"/>
    <w:rsid w:val="00EF25A3"/>
    <w:rsid w:val="00F04D54"/>
    <w:rsid w:val="00F125EE"/>
    <w:rsid w:val="00F12E98"/>
    <w:rsid w:val="00F22029"/>
    <w:rsid w:val="00F23E46"/>
    <w:rsid w:val="00F2719C"/>
    <w:rsid w:val="00F3515C"/>
    <w:rsid w:val="00F45403"/>
    <w:rsid w:val="00F473A4"/>
    <w:rsid w:val="00F4755B"/>
    <w:rsid w:val="00F47BA3"/>
    <w:rsid w:val="00F56E67"/>
    <w:rsid w:val="00F630EA"/>
    <w:rsid w:val="00F7007E"/>
    <w:rsid w:val="00F73193"/>
    <w:rsid w:val="00F74F95"/>
    <w:rsid w:val="00F80705"/>
    <w:rsid w:val="00F913CD"/>
    <w:rsid w:val="00F93E91"/>
    <w:rsid w:val="00FA1481"/>
    <w:rsid w:val="00FB1C42"/>
    <w:rsid w:val="00FB32EC"/>
    <w:rsid w:val="00FF04E3"/>
    <w:rsid w:val="00FF3503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B45DB58"/>
  <w15:chartTrackingRefBased/>
  <w15:docId w15:val="{DE297AFA-A2CD-400A-AA23-11772679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semiHidden="1" w:uiPriority="35" w:unhideWhenUsed="1" w:qFormat="1"/>
    <w:lsdException w:name="table of figures" w:uiPriority="99"/>
    <w:lsdException w:name="footnote reference" w:semiHidden="1"/>
    <w:lsdException w:name="annotation reference" w:semiHidden="1" w:uiPriority="99"/>
    <w:lsdException w:name="line number" w:semiHidden="1" w:uiPriority="99"/>
    <w:lsdException w:name="endnote reference" w:semiHidden="1"/>
    <w:lsdException w:name="endnote text" w:uiPriority="99"/>
    <w:lsdException w:name="Title" w:uiPriority="99" w:qFormat="1"/>
    <w:lsdException w:name="Subtitle" w:qFormat="1"/>
    <w:lsdException w:name="Hyperlink" w:uiPriority="99"/>
    <w:lsdException w:name="FollowedHyperlink" w:semiHidden="1" w:uiPriority="99"/>
    <w:lsdException w:name="Strong" w:semiHidden="1" w:uiPriority="22" w:qFormat="1"/>
    <w:lsdException w:name="Emphasis" w:semiHidden="1" w:qFormat="1"/>
    <w:lsdException w:name="Document Map" w:uiPriority="99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  <w:lang w:val="en-US" w:eastAsia="en-US"/>
    </w:rPr>
  </w:style>
  <w:style w:type="paragraph" w:styleId="Ttulo1">
    <w:name w:val="heading 1"/>
    <w:aliases w:val="x"/>
    <w:basedOn w:val="Normal"/>
    <w:next w:val="Normal"/>
    <w:link w:val="Ttulo1Car"/>
    <w:qFormat/>
    <w:rsid w:val="00B43B31"/>
    <w:pPr>
      <w:keepNext/>
      <w:spacing w:before="240" w:after="60"/>
      <w:outlineLvl w:val="0"/>
    </w:pPr>
    <w:rPr>
      <w:b/>
      <w:bCs/>
      <w:kern w:val="32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tulo4">
    <w:name w:val="heading 4"/>
    <w:basedOn w:val="Normal"/>
    <w:next w:val="Normal"/>
    <w:link w:val="Ttulo4Car"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tulo5">
    <w:name w:val="heading 5"/>
    <w:basedOn w:val="Normal"/>
    <w:next w:val="Normal"/>
    <w:link w:val="Ttulo5Car"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9"/>
    <w:qFormat/>
    <w:rsid w:val="007411A1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9"/>
    <w:qFormat/>
    <w:rsid w:val="007411A1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x Car"/>
    <w:link w:val="Ttulo1"/>
    <w:rsid w:val="00FF04E3"/>
    <w:rPr>
      <w:b/>
      <w:bCs/>
      <w:kern w:val="32"/>
      <w:sz w:val="24"/>
      <w:szCs w:val="24"/>
    </w:rPr>
  </w:style>
  <w:style w:type="character" w:customStyle="1" w:styleId="Ttulo2Car">
    <w:name w:val="Título 2 Car"/>
    <w:link w:val="Ttulo2"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sid w:val="00055BC3"/>
    <w:rPr>
      <w:rFonts w:ascii="Times" w:eastAsia="Times" w:hAnsi="Times"/>
      <w:b/>
      <w:sz w:val="24"/>
      <w:lang w:val="en-US" w:eastAsia="en-US"/>
    </w:rPr>
  </w:style>
  <w:style w:type="character" w:customStyle="1" w:styleId="Ttulo4Car">
    <w:name w:val="Título 4 Car"/>
    <w:link w:val="Ttulo4"/>
    <w:rsid w:val="00055BC3"/>
    <w:rPr>
      <w:rFonts w:ascii="Times" w:hAnsi="Times"/>
      <w:b/>
      <w:color w:val="0000FF"/>
      <w:sz w:val="44"/>
      <w:lang w:val="en-US" w:eastAsia="en-US"/>
    </w:rPr>
  </w:style>
  <w:style w:type="character" w:customStyle="1" w:styleId="Ttulo5Car">
    <w:name w:val="Título 5 Car"/>
    <w:link w:val="Ttulo5"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FF04E3"/>
    <w:rPr>
      <w:rFonts w:ascii="Calibri" w:hAnsi="Calibri"/>
      <w:b/>
      <w:bCs/>
      <w:sz w:val="22"/>
      <w:szCs w:val="22"/>
    </w:rPr>
  </w:style>
  <w:style w:type="character" w:customStyle="1" w:styleId="Ttulo7Car">
    <w:name w:val="Título 7 Car"/>
    <w:link w:val="Ttulo7"/>
    <w:uiPriority w:val="99"/>
    <w:rsid w:val="00FF04E3"/>
    <w:rPr>
      <w:rFonts w:ascii="Calibri" w:hAnsi="Calibri"/>
      <w:sz w:val="24"/>
      <w:szCs w:val="24"/>
    </w:rPr>
  </w:style>
  <w:style w:type="character" w:customStyle="1" w:styleId="Ttulo8Car">
    <w:name w:val="Título 8 Car"/>
    <w:link w:val="Ttulo8"/>
    <w:uiPriority w:val="99"/>
    <w:rsid w:val="00FF04E3"/>
    <w:rPr>
      <w:rFonts w:ascii="Calibri" w:hAnsi="Calibri"/>
      <w:i/>
      <w:iCs/>
      <w:sz w:val="24"/>
      <w:szCs w:val="24"/>
    </w:rPr>
  </w:style>
  <w:style w:type="character" w:customStyle="1" w:styleId="Ttulo9Car">
    <w:name w:val="Título 9 Car"/>
    <w:link w:val="Ttulo9"/>
    <w:uiPriority w:val="99"/>
    <w:rsid w:val="00FF04E3"/>
    <w:rPr>
      <w:rFonts w:ascii="Cambria" w:hAnsi="Cambria"/>
      <w:sz w:val="22"/>
      <w:szCs w:val="22"/>
    </w:rPr>
  </w:style>
  <w:style w:type="character" w:styleId="Nmerodepgina">
    <w:name w:val="page number"/>
    <w:basedOn w:val="Fuentedeprrafopredeter"/>
    <w:rsid w:val="00477182"/>
  </w:style>
  <w:style w:type="paragraph" w:customStyle="1" w:styleId="SMHeading">
    <w:name w:val="SM Heading"/>
    <w:basedOn w:val="Ttulo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Textodeglobo">
    <w:name w:val="Balloon Text"/>
    <w:basedOn w:val="Normal"/>
    <w:link w:val="TextodegloboCar"/>
    <w:uiPriority w:val="99"/>
    <w:rsid w:val="00405336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FF04E3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rsid w:val="00405336"/>
  </w:style>
  <w:style w:type="paragraph" w:styleId="Textodebloque">
    <w:name w:val="Block Text"/>
    <w:basedOn w:val="Normal"/>
    <w:semiHidden/>
    <w:rsid w:val="00405336"/>
    <w:pPr>
      <w:spacing w:after="120"/>
      <w:ind w:left="1440" w:right="1440"/>
    </w:pPr>
  </w:style>
  <w:style w:type="paragraph" w:styleId="Textoindependiente">
    <w:name w:val="Body Text"/>
    <w:basedOn w:val="Normal"/>
    <w:link w:val="TextoindependienteCar"/>
    <w:semiHidden/>
    <w:rsid w:val="00405336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semiHidden/>
    <w:rsid w:val="00FF04E3"/>
    <w:rPr>
      <w:sz w:val="24"/>
    </w:rPr>
  </w:style>
  <w:style w:type="paragraph" w:styleId="Textoindependiente2">
    <w:name w:val="Body Text 2"/>
    <w:basedOn w:val="Normal"/>
    <w:link w:val="Textoindependiente2Car"/>
    <w:semiHidden/>
    <w:rsid w:val="00405336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link w:val="Textoindependiente2"/>
    <w:semiHidden/>
    <w:rsid w:val="00FF04E3"/>
    <w:rPr>
      <w:sz w:val="24"/>
    </w:rPr>
  </w:style>
  <w:style w:type="paragraph" w:styleId="Textoindependiente3">
    <w:name w:val="Body Text 3"/>
    <w:basedOn w:val="Normal"/>
    <w:link w:val="Textoindependiente3Car"/>
    <w:semiHidden/>
    <w:rsid w:val="00405336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semiHidden/>
    <w:rsid w:val="00FF04E3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405336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FF04E3"/>
    <w:rPr>
      <w:sz w:val="24"/>
    </w:rPr>
  </w:style>
  <w:style w:type="paragraph" w:styleId="Sangradetextonormal">
    <w:name w:val="Body Text Indent"/>
    <w:basedOn w:val="Normal"/>
    <w:link w:val="SangradetextonormalCar"/>
    <w:semiHidden/>
    <w:rsid w:val="00405336"/>
    <w:pPr>
      <w:spacing w:after="120"/>
      <w:ind w:left="360"/>
    </w:pPr>
    <w:rPr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rsid w:val="00FF04E3"/>
    <w:rPr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405336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FF04E3"/>
    <w:rPr>
      <w:sz w:val="24"/>
    </w:rPr>
  </w:style>
  <w:style w:type="paragraph" w:styleId="Sangra2detindependiente">
    <w:name w:val="Body Text Indent 2"/>
    <w:basedOn w:val="Normal"/>
    <w:link w:val="Sangra2detindependienteCar"/>
    <w:semiHidden/>
    <w:rsid w:val="00405336"/>
    <w:pPr>
      <w:spacing w:after="120" w:line="480" w:lineRule="auto"/>
      <w:ind w:left="360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semiHidden/>
    <w:rsid w:val="00FF04E3"/>
    <w:rPr>
      <w:sz w:val="24"/>
    </w:rPr>
  </w:style>
  <w:style w:type="paragraph" w:styleId="Sangra3detindependiente">
    <w:name w:val="Body Text Indent 3"/>
    <w:basedOn w:val="Normal"/>
    <w:link w:val="Sangra3detindependienteCar"/>
    <w:semiHidden/>
    <w:rsid w:val="00405336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semiHidden/>
    <w:rsid w:val="00FF04E3"/>
    <w:rPr>
      <w:sz w:val="16"/>
      <w:szCs w:val="16"/>
    </w:rPr>
  </w:style>
  <w:style w:type="paragraph" w:styleId="Descripcin">
    <w:name w:val="caption"/>
    <w:basedOn w:val="Normal"/>
    <w:next w:val="Normal"/>
    <w:uiPriority w:val="35"/>
    <w:qFormat/>
    <w:rsid w:val="00405336"/>
    <w:rPr>
      <w:b/>
      <w:bCs/>
      <w:sz w:val="20"/>
    </w:rPr>
  </w:style>
  <w:style w:type="paragraph" w:styleId="Cierre">
    <w:name w:val="Closing"/>
    <w:basedOn w:val="Normal"/>
    <w:link w:val="CierreCar"/>
    <w:semiHidden/>
    <w:rsid w:val="00405336"/>
    <w:pPr>
      <w:ind w:left="4320"/>
    </w:pPr>
    <w:rPr>
      <w:lang w:val="x-none" w:eastAsia="x-none"/>
    </w:rPr>
  </w:style>
  <w:style w:type="character" w:customStyle="1" w:styleId="CierreCar">
    <w:name w:val="Cierre Car"/>
    <w:link w:val="Cierre"/>
    <w:semiHidden/>
    <w:rsid w:val="00FF04E3"/>
    <w:rPr>
      <w:sz w:val="24"/>
    </w:rPr>
  </w:style>
  <w:style w:type="paragraph" w:styleId="Textocomentario">
    <w:name w:val="annotation text"/>
    <w:basedOn w:val="Normal"/>
    <w:link w:val="TextocomentarioCar"/>
    <w:uiPriority w:val="99"/>
    <w:rsid w:val="004053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F04E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05336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rsid w:val="00FF04E3"/>
    <w:rPr>
      <w:b/>
      <w:bCs/>
    </w:rPr>
  </w:style>
  <w:style w:type="paragraph" w:styleId="Fecha">
    <w:name w:val="Date"/>
    <w:basedOn w:val="Normal"/>
    <w:next w:val="Normal"/>
    <w:link w:val="FechaCar"/>
    <w:semiHidden/>
    <w:rsid w:val="00405336"/>
    <w:rPr>
      <w:lang w:val="x-none" w:eastAsia="x-none"/>
    </w:rPr>
  </w:style>
  <w:style w:type="character" w:customStyle="1" w:styleId="FechaCar">
    <w:name w:val="Fecha Car"/>
    <w:link w:val="Fecha"/>
    <w:semiHidden/>
    <w:rsid w:val="00FF04E3"/>
    <w:rPr>
      <w:sz w:val="24"/>
    </w:rPr>
  </w:style>
  <w:style w:type="paragraph" w:styleId="Mapadeldocumento">
    <w:name w:val="Document Map"/>
    <w:basedOn w:val="Normal"/>
    <w:link w:val="MapadeldocumentoCar"/>
    <w:uiPriority w:val="99"/>
    <w:rsid w:val="00405336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rsid w:val="00FF04E3"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rsid w:val="00405336"/>
    <w:rPr>
      <w:lang w:val="x-none" w:eastAsia="x-none"/>
    </w:rPr>
  </w:style>
  <w:style w:type="character" w:customStyle="1" w:styleId="FirmadecorreoelectrnicoCar">
    <w:name w:val="Firma de correo electrónico Car"/>
    <w:link w:val="Firmadecorreoelectrnico"/>
    <w:semiHidden/>
    <w:rsid w:val="00FF04E3"/>
    <w:rPr>
      <w:sz w:val="24"/>
    </w:rPr>
  </w:style>
  <w:style w:type="paragraph" w:styleId="Textonotaalfinal">
    <w:name w:val="endnote text"/>
    <w:basedOn w:val="Normal"/>
    <w:link w:val="TextonotaalfinalCar"/>
    <w:uiPriority w:val="99"/>
    <w:rsid w:val="00405336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F04E3"/>
  </w:style>
  <w:style w:type="paragraph" w:styleId="Direccinsobre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Remitedesobre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Piedepgina">
    <w:name w:val="footer"/>
    <w:basedOn w:val="Normal"/>
    <w:link w:val="PiedepginaCar"/>
    <w:uiPriority w:val="99"/>
    <w:rsid w:val="0040533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F04E3"/>
    <w:rPr>
      <w:sz w:val="24"/>
    </w:rPr>
  </w:style>
  <w:style w:type="paragraph" w:styleId="Textonotapie">
    <w:name w:val="footnote text"/>
    <w:basedOn w:val="Normal"/>
    <w:link w:val="TextonotapieCar"/>
    <w:rsid w:val="00405336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FF04E3"/>
  </w:style>
  <w:style w:type="paragraph" w:styleId="Encabezado">
    <w:name w:val="header"/>
    <w:basedOn w:val="Normal"/>
    <w:link w:val="EncabezadoCar"/>
    <w:uiPriority w:val="99"/>
    <w:rsid w:val="0040533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F04E3"/>
    <w:rPr>
      <w:sz w:val="24"/>
    </w:rPr>
  </w:style>
  <w:style w:type="paragraph" w:styleId="DireccinHTML">
    <w:name w:val="HTML Address"/>
    <w:basedOn w:val="Normal"/>
    <w:link w:val="DireccinHTMLCar"/>
    <w:semiHidden/>
    <w:rsid w:val="00405336"/>
    <w:rPr>
      <w:i/>
      <w:iCs/>
      <w:lang w:val="x-none" w:eastAsia="x-none"/>
    </w:rPr>
  </w:style>
  <w:style w:type="character" w:customStyle="1" w:styleId="DireccinHTMLCar">
    <w:name w:val="Dirección HTML Car"/>
    <w:link w:val="DireccinHTML"/>
    <w:semiHidden/>
    <w:rsid w:val="00FF04E3"/>
    <w:rPr>
      <w:i/>
      <w:iCs/>
      <w:sz w:val="24"/>
    </w:rPr>
  </w:style>
  <w:style w:type="paragraph" w:styleId="HTMLconformatoprevio">
    <w:name w:val="HTML Preformatted"/>
    <w:basedOn w:val="Normal"/>
    <w:link w:val="HTMLconformatoprevioCar"/>
    <w:semiHidden/>
    <w:rsid w:val="00405336"/>
    <w:rPr>
      <w:rFonts w:ascii="Courier New" w:hAnsi="Courier New"/>
      <w:sz w:val="20"/>
      <w:lang w:val="x-none" w:eastAsia="x-none"/>
    </w:rPr>
  </w:style>
  <w:style w:type="character" w:customStyle="1" w:styleId="HTMLconformatoprevioCar">
    <w:name w:val="HTML con formato previo Car"/>
    <w:link w:val="HTMLconformatoprevio"/>
    <w:semiHidden/>
    <w:rsid w:val="00FF04E3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405336"/>
    <w:rPr>
      <w:rFonts w:ascii="Cambria" w:hAnsi="Cambria"/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destacadaCar">
    <w:name w:val="Cita destacada Car"/>
    <w:link w:val="Citadestacada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a">
    <w:name w:val="List"/>
    <w:basedOn w:val="Normal"/>
    <w:semiHidden/>
    <w:rsid w:val="00405336"/>
    <w:pPr>
      <w:ind w:left="360" w:hanging="360"/>
      <w:contextualSpacing/>
    </w:pPr>
  </w:style>
  <w:style w:type="paragraph" w:styleId="Lista2">
    <w:name w:val="List 2"/>
    <w:basedOn w:val="Normal"/>
    <w:semiHidden/>
    <w:rsid w:val="00405336"/>
    <w:pPr>
      <w:ind w:left="720" w:hanging="360"/>
      <w:contextualSpacing/>
    </w:pPr>
  </w:style>
  <w:style w:type="paragraph" w:styleId="Lista3">
    <w:name w:val="List 3"/>
    <w:basedOn w:val="Normal"/>
    <w:semiHidden/>
    <w:rsid w:val="00405336"/>
    <w:pPr>
      <w:ind w:left="1080" w:hanging="360"/>
      <w:contextualSpacing/>
    </w:pPr>
  </w:style>
  <w:style w:type="paragraph" w:styleId="Lista4">
    <w:name w:val="List 4"/>
    <w:basedOn w:val="Normal"/>
    <w:semiHidden/>
    <w:rsid w:val="00405336"/>
    <w:pPr>
      <w:ind w:left="1440" w:hanging="360"/>
      <w:contextualSpacing/>
    </w:pPr>
  </w:style>
  <w:style w:type="paragraph" w:styleId="Lista5">
    <w:name w:val="List 5"/>
    <w:basedOn w:val="Normal"/>
    <w:semiHidden/>
    <w:rsid w:val="00405336"/>
    <w:pPr>
      <w:ind w:left="1800" w:hanging="360"/>
      <w:contextualSpacing/>
    </w:pPr>
  </w:style>
  <w:style w:type="paragraph" w:styleId="Listaconvietas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qFormat/>
    <w:rsid w:val="00405336"/>
    <w:pPr>
      <w:ind w:left="720"/>
    </w:pPr>
  </w:style>
  <w:style w:type="paragraph" w:styleId="Textomacro">
    <w:name w:val="macro"/>
    <w:link w:val="TextomacroC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TextomacroCar">
    <w:name w:val="Texto macro Car"/>
    <w:link w:val="Textomacro"/>
    <w:semiHidden/>
    <w:rsid w:val="00FF04E3"/>
    <w:rPr>
      <w:rFonts w:ascii="Courier New" w:hAnsi="Courier New" w:cs="Courier New"/>
      <w:lang w:val="en-US" w:eastAsia="en-US" w:bidi="ar-SA"/>
    </w:rPr>
  </w:style>
  <w:style w:type="paragraph" w:styleId="Encabezadodemensaje">
    <w:name w:val="Message Header"/>
    <w:basedOn w:val="Normal"/>
    <w:link w:val="EncabezadodemensajeC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  <w:lang w:val="x-none" w:eastAsia="x-none"/>
    </w:rPr>
  </w:style>
  <w:style w:type="character" w:customStyle="1" w:styleId="EncabezadodemensajeCar">
    <w:name w:val="Encabezado de mensaje Car"/>
    <w:link w:val="Encabezadodemensaje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Sinespaciado">
    <w:name w:val="No Spacing"/>
    <w:uiPriority w:val="1"/>
    <w:qFormat/>
    <w:rsid w:val="00405336"/>
    <w:rPr>
      <w:sz w:val="24"/>
      <w:lang w:val="en-US" w:eastAsia="en-US"/>
    </w:rPr>
  </w:style>
  <w:style w:type="paragraph" w:styleId="NormalWeb">
    <w:name w:val="Normal (Web)"/>
    <w:basedOn w:val="Normal"/>
    <w:uiPriority w:val="99"/>
    <w:rsid w:val="00405336"/>
    <w:rPr>
      <w:szCs w:val="24"/>
    </w:rPr>
  </w:style>
  <w:style w:type="paragraph" w:styleId="Sangranormal">
    <w:name w:val="Normal Indent"/>
    <w:basedOn w:val="Normal"/>
    <w:semiHidden/>
    <w:rsid w:val="00405336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rsid w:val="00405336"/>
    <w:rPr>
      <w:lang w:val="x-none" w:eastAsia="x-none"/>
    </w:rPr>
  </w:style>
  <w:style w:type="character" w:customStyle="1" w:styleId="EncabezadodenotaCar">
    <w:name w:val="Encabezado de nota Car"/>
    <w:link w:val="Encabezadodenota"/>
    <w:semiHidden/>
    <w:rsid w:val="00FF04E3"/>
    <w:rPr>
      <w:sz w:val="24"/>
    </w:rPr>
  </w:style>
  <w:style w:type="paragraph" w:styleId="Textosinformato">
    <w:name w:val="Plain Text"/>
    <w:basedOn w:val="Normal"/>
    <w:link w:val="TextosinformatoCar"/>
    <w:semiHidden/>
    <w:rsid w:val="00405336"/>
    <w:rPr>
      <w:rFonts w:ascii="Courier New" w:hAnsi="Courier New"/>
      <w:sz w:val="20"/>
      <w:lang w:val="x-none" w:eastAsia="x-none"/>
    </w:rPr>
  </w:style>
  <w:style w:type="character" w:customStyle="1" w:styleId="TextosinformatoCar">
    <w:name w:val="Texto sin formato Car"/>
    <w:link w:val="Textosinformato"/>
    <w:semiHidden/>
    <w:rsid w:val="00FF04E3"/>
    <w:rPr>
      <w:rFonts w:ascii="Courier New" w:hAnsi="Courier New" w:cs="Courier New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405336"/>
    <w:rPr>
      <w:i/>
      <w:iCs/>
      <w:color w:val="000000"/>
      <w:lang w:val="x-none" w:eastAsia="x-none"/>
    </w:rPr>
  </w:style>
  <w:style w:type="character" w:customStyle="1" w:styleId="CitaCar">
    <w:name w:val="Cita Car"/>
    <w:link w:val="Cita"/>
    <w:uiPriority w:val="29"/>
    <w:semiHidden/>
    <w:rsid w:val="00FF04E3"/>
    <w:rPr>
      <w:i/>
      <w:iCs/>
      <w:color w:val="000000"/>
      <w:sz w:val="24"/>
    </w:rPr>
  </w:style>
  <w:style w:type="paragraph" w:styleId="Saludo">
    <w:name w:val="Salutation"/>
    <w:basedOn w:val="Normal"/>
    <w:next w:val="Normal"/>
    <w:link w:val="SaludoCar"/>
    <w:semiHidden/>
    <w:rsid w:val="00405336"/>
    <w:rPr>
      <w:lang w:val="x-none" w:eastAsia="x-none"/>
    </w:rPr>
  </w:style>
  <w:style w:type="character" w:customStyle="1" w:styleId="SaludoCar">
    <w:name w:val="Saludo Car"/>
    <w:link w:val="Saludo"/>
    <w:semiHidden/>
    <w:rsid w:val="00FF04E3"/>
    <w:rPr>
      <w:sz w:val="24"/>
    </w:rPr>
  </w:style>
  <w:style w:type="paragraph" w:styleId="Firma">
    <w:name w:val="Signature"/>
    <w:basedOn w:val="Normal"/>
    <w:link w:val="FirmaCar"/>
    <w:semiHidden/>
    <w:rsid w:val="00405336"/>
    <w:pPr>
      <w:ind w:left="4320"/>
    </w:pPr>
    <w:rPr>
      <w:lang w:val="x-none" w:eastAsia="x-none"/>
    </w:rPr>
  </w:style>
  <w:style w:type="character" w:customStyle="1" w:styleId="FirmaCar">
    <w:name w:val="Firma Car"/>
    <w:link w:val="Firma"/>
    <w:semiHidden/>
    <w:rsid w:val="00FF04E3"/>
    <w:rPr>
      <w:sz w:val="24"/>
    </w:rPr>
  </w:style>
  <w:style w:type="paragraph" w:styleId="Subttulo">
    <w:name w:val="Subtitle"/>
    <w:basedOn w:val="Normal"/>
    <w:next w:val="Normal"/>
    <w:link w:val="SubttuloC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ar">
    <w:name w:val="Subtítulo Car"/>
    <w:link w:val="Subttulo"/>
    <w:semiHidden/>
    <w:rsid w:val="00FF04E3"/>
    <w:rPr>
      <w:rFonts w:ascii="Cambria" w:hAnsi="Cambria"/>
      <w:sz w:val="24"/>
      <w:szCs w:val="24"/>
    </w:rPr>
  </w:style>
  <w:style w:type="paragraph" w:styleId="Textoconsangra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adeilustraciones">
    <w:name w:val="table of figures"/>
    <w:basedOn w:val="Normal"/>
    <w:next w:val="Normal"/>
    <w:uiPriority w:val="99"/>
    <w:rsid w:val="00405336"/>
  </w:style>
  <w:style w:type="paragraph" w:styleId="Puesto">
    <w:name w:val="Title"/>
    <w:basedOn w:val="Normal"/>
    <w:next w:val="Normal"/>
    <w:link w:val="PuestoCar"/>
    <w:uiPriority w:val="99"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PuestoCar">
    <w:name w:val="Puesto Car"/>
    <w:link w:val="Puesto"/>
    <w:uiPriority w:val="10"/>
    <w:rsid w:val="00FF04E3"/>
    <w:rPr>
      <w:rFonts w:ascii="Cambria" w:hAnsi="Cambria"/>
      <w:b/>
      <w:bCs/>
      <w:kern w:val="28"/>
      <w:sz w:val="32"/>
      <w:szCs w:val="32"/>
    </w:rPr>
  </w:style>
  <w:style w:type="paragraph" w:styleId="Encabezadodelista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DC1">
    <w:name w:val="toc 1"/>
    <w:basedOn w:val="Normal"/>
    <w:next w:val="Normal"/>
    <w:autoRedefine/>
    <w:uiPriority w:val="39"/>
    <w:rsid w:val="00405336"/>
  </w:style>
  <w:style w:type="paragraph" w:styleId="TDC2">
    <w:name w:val="toc 2"/>
    <w:basedOn w:val="Normal"/>
    <w:next w:val="Normal"/>
    <w:autoRedefine/>
    <w:uiPriority w:val="39"/>
    <w:rsid w:val="00405336"/>
    <w:pPr>
      <w:ind w:left="240"/>
    </w:pPr>
  </w:style>
  <w:style w:type="paragraph" w:styleId="TDC3">
    <w:name w:val="toc 3"/>
    <w:basedOn w:val="Normal"/>
    <w:next w:val="Normal"/>
    <w:autoRedefine/>
    <w:uiPriority w:val="39"/>
    <w:rsid w:val="00405336"/>
    <w:pPr>
      <w:ind w:left="480"/>
    </w:pPr>
  </w:style>
  <w:style w:type="paragraph" w:styleId="TDC4">
    <w:name w:val="toc 4"/>
    <w:basedOn w:val="Normal"/>
    <w:next w:val="Normal"/>
    <w:autoRedefine/>
    <w:uiPriority w:val="39"/>
    <w:rsid w:val="00405336"/>
    <w:pPr>
      <w:ind w:left="720"/>
    </w:pPr>
  </w:style>
  <w:style w:type="paragraph" w:styleId="TDC5">
    <w:name w:val="toc 5"/>
    <w:basedOn w:val="Normal"/>
    <w:next w:val="Normal"/>
    <w:autoRedefine/>
    <w:uiPriority w:val="39"/>
    <w:rsid w:val="00405336"/>
    <w:pPr>
      <w:ind w:left="960"/>
    </w:pPr>
  </w:style>
  <w:style w:type="paragraph" w:styleId="TDC6">
    <w:name w:val="toc 6"/>
    <w:basedOn w:val="Normal"/>
    <w:next w:val="Normal"/>
    <w:autoRedefine/>
    <w:uiPriority w:val="39"/>
    <w:rsid w:val="00405336"/>
    <w:pPr>
      <w:ind w:left="1200"/>
    </w:pPr>
  </w:style>
  <w:style w:type="paragraph" w:styleId="TDC7">
    <w:name w:val="toc 7"/>
    <w:basedOn w:val="Normal"/>
    <w:next w:val="Normal"/>
    <w:autoRedefine/>
    <w:uiPriority w:val="39"/>
    <w:rsid w:val="00405336"/>
    <w:pPr>
      <w:ind w:left="1440"/>
    </w:pPr>
  </w:style>
  <w:style w:type="paragraph" w:styleId="TDC8">
    <w:name w:val="toc 8"/>
    <w:basedOn w:val="Normal"/>
    <w:next w:val="Normal"/>
    <w:autoRedefine/>
    <w:uiPriority w:val="39"/>
    <w:rsid w:val="00405336"/>
    <w:pPr>
      <w:ind w:left="1680"/>
    </w:pPr>
  </w:style>
  <w:style w:type="paragraph" w:styleId="TDC9">
    <w:name w:val="toc 9"/>
    <w:basedOn w:val="Normal"/>
    <w:next w:val="Normal"/>
    <w:autoRedefine/>
    <w:uiPriority w:val="39"/>
    <w:rsid w:val="00405336"/>
    <w:pPr>
      <w:ind w:left="192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ipervnculo">
    <w:name w:val="Hyperlink"/>
    <w:uiPriority w:val="99"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uiPriority w:val="22"/>
    <w:qFormat/>
    <w:rsid w:val="00FF3503"/>
    <w:rPr>
      <w:b/>
      <w:bCs/>
    </w:rPr>
  </w:style>
  <w:style w:type="character" w:styleId="Refdecomentario">
    <w:name w:val="annotation reference"/>
    <w:uiPriority w:val="99"/>
    <w:rsid w:val="002800B6"/>
    <w:rPr>
      <w:sz w:val="16"/>
      <w:szCs w:val="16"/>
    </w:rPr>
  </w:style>
  <w:style w:type="paragraph" w:customStyle="1" w:styleId="author">
    <w:name w:val="author"/>
    <w:basedOn w:val="Normal"/>
    <w:next w:val="Normal"/>
    <w:uiPriority w:val="99"/>
    <w:rsid w:val="00055BC3"/>
    <w:pPr>
      <w:widowControl w:val="0"/>
      <w:autoSpaceDE w:val="0"/>
      <w:autoSpaceDN w:val="0"/>
      <w:adjustRightInd w:val="0"/>
      <w:spacing w:after="120"/>
      <w:jc w:val="center"/>
    </w:pPr>
    <w:rPr>
      <w:noProof/>
      <w:szCs w:val="24"/>
      <w:lang w:val="en-GB" w:eastAsia="en-GB"/>
    </w:rPr>
  </w:style>
  <w:style w:type="table" w:styleId="Tablaconcuadrcula">
    <w:name w:val="Table Grid"/>
    <w:basedOn w:val="Tablanormal"/>
    <w:uiPriority w:val="59"/>
    <w:rsid w:val="00055BC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uiPriority w:val="99"/>
    <w:rsid w:val="00055BC3"/>
    <w:pPr>
      <w:spacing w:after="113"/>
      <w:ind w:left="1418"/>
    </w:pPr>
    <w:rPr>
      <w:rFonts w:ascii="Times" w:hAnsi="Times"/>
      <w:b/>
      <w:sz w:val="22"/>
      <w:szCs w:val="22"/>
      <w:lang w:val="en-GB" w:eastAsia="en-GB"/>
    </w:rPr>
  </w:style>
  <w:style w:type="paragraph" w:customStyle="1" w:styleId="25mmIndent">
    <w:name w:val="25mmIndent"/>
    <w:link w:val="25mmIndentChar"/>
    <w:rsid w:val="00055BC3"/>
    <w:pPr>
      <w:ind w:left="1418"/>
    </w:pPr>
    <w:rPr>
      <w:rFonts w:ascii="Times" w:hAnsi="Times"/>
      <w:sz w:val="22"/>
      <w:szCs w:val="22"/>
      <w:lang w:val="en-US" w:eastAsia="en-GB"/>
    </w:rPr>
  </w:style>
  <w:style w:type="character" w:customStyle="1" w:styleId="25mmIndentChar">
    <w:name w:val="25mmIndent Char"/>
    <w:link w:val="25mmIndent"/>
    <w:rsid w:val="00055BC3"/>
    <w:rPr>
      <w:rFonts w:ascii="Times" w:hAnsi="Times"/>
      <w:sz w:val="22"/>
      <w:szCs w:val="22"/>
      <w:lang w:val="en-US" w:eastAsia="en-GB" w:bidi="ar-SA"/>
    </w:rPr>
  </w:style>
  <w:style w:type="paragraph" w:customStyle="1" w:styleId="BodyChar">
    <w:name w:val="Body Char"/>
    <w:link w:val="BodyCharChar"/>
    <w:rsid w:val="00055BC3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 w:eastAsia="en-GB"/>
    </w:rPr>
  </w:style>
  <w:style w:type="character" w:customStyle="1" w:styleId="BodyCharChar">
    <w:name w:val="Body Char Char"/>
    <w:link w:val="BodyChar"/>
    <w:rsid w:val="00055BC3"/>
    <w:rPr>
      <w:rFonts w:ascii="Times" w:hAnsi="Times"/>
      <w:color w:val="000000"/>
      <w:sz w:val="22"/>
      <w:szCs w:val="22"/>
      <w:lang w:val="en-GB" w:eastAsia="en-GB" w:bidi="ar-SA"/>
    </w:rPr>
  </w:style>
  <w:style w:type="paragraph" w:customStyle="1" w:styleId="subsection">
    <w:name w:val="subsection"/>
    <w:rsid w:val="00055BC3"/>
    <w:pPr>
      <w:numPr>
        <w:ilvl w:val="1"/>
        <w:numId w:val="11"/>
      </w:numPr>
      <w:tabs>
        <w:tab w:val="left" w:pos="567"/>
      </w:tabs>
      <w:spacing w:before="240"/>
      <w:ind w:left="0"/>
    </w:pPr>
    <w:rPr>
      <w:rFonts w:ascii="Times" w:hAnsi="Times"/>
      <w:i/>
      <w:iCs/>
      <w:color w:val="000000"/>
      <w:sz w:val="22"/>
      <w:szCs w:val="22"/>
      <w:lang w:val="en-US" w:eastAsia="en-GB"/>
    </w:rPr>
  </w:style>
  <w:style w:type="paragraph" w:customStyle="1" w:styleId="section0">
    <w:name w:val="section"/>
    <w:link w:val="sectionChar"/>
    <w:autoRedefine/>
    <w:rsid w:val="00055BC3"/>
    <w:pPr>
      <w:numPr>
        <w:numId w:val="11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val="en-GB" w:eastAsia="en-GB"/>
    </w:rPr>
  </w:style>
  <w:style w:type="character" w:customStyle="1" w:styleId="sectionChar">
    <w:name w:val="section Char"/>
    <w:link w:val="section0"/>
    <w:rsid w:val="00055BC3"/>
    <w:rPr>
      <w:rFonts w:ascii="Times" w:hAnsi="Times"/>
      <w:b/>
      <w:color w:val="000000"/>
      <w:sz w:val="22"/>
      <w:szCs w:val="22"/>
    </w:rPr>
  </w:style>
  <w:style w:type="paragraph" w:customStyle="1" w:styleId="subsubsection0">
    <w:name w:val="subsubsection"/>
    <w:link w:val="subsubsectionChar"/>
    <w:autoRedefine/>
    <w:rsid w:val="00055BC3"/>
    <w:pPr>
      <w:numPr>
        <w:ilvl w:val="2"/>
        <w:numId w:val="11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GB"/>
    </w:rPr>
  </w:style>
  <w:style w:type="character" w:customStyle="1" w:styleId="subsubsectionChar">
    <w:name w:val="subsubsection Char"/>
    <w:link w:val="subsubsection0"/>
    <w:rsid w:val="00055BC3"/>
    <w:rPr>
      <w:rFonts w:ascii="Times" w:hAnsi="Times"/>
      <w:i/>
      <w:iCs/>
      <w:color w:val="000000"/>
      <w:sz w:val="22"/>
      <w:szCs w:val="22"/>
      <w:lang w:val="en-US"/>
    </w:rPr>
  </w:style>
  <w:style w:type="paragraph" w:customStyle="1" w:styleId="Abstract">
    <w:name w:val="Abstract"/>
    <w:uiPriority w:val="99"/>
    <w:rsid w:val="00055BC3"/>
    <w:pPr>
      <w:spacing w:after="454"/>
      <w:ind w:left="1418"/>
      <w:jc w:val="both"/>
    </w:pPr>
    <w:rPr>
      <w:rFonts w:ascii="Times" w:hAnsi="Times"/>
      <w:color w:val="000000"/>
      <w:lang w:val="en-GB" w:eastAsia="en-GB"/>
    </w:rPr>
  </w:style>
  <w:style w:type="paragraph" w:styleId="Revisin">
    <w:name w:val="Revision"/>
    <w:hidden/>
    <w:uiPriority w:val="99"/>
    <w:semiHidden/>
    <w:rsid w:val="00055BC3"/>
    <w:rPr>
      <w:rFonts w:ascii="Calibri" w:hAnsi="Calibri"/>
      <w:sz w:val="22"/>
      <w:szCs w:val="22"/>
      <w:lang w:val="en-GB" w:eastAsia="en-GB"/>
    </w:rPr>
  </w:style>
  <w:style w:type="paragraph" w:customStyle="1" w:styleId="StyleBodyCharNotBoldItalic">
    <w:name w:val="Style Body Char + Not Bold Italic"/>
    <w:link w:val="StyleBodyCharNotBoldItalicChar"/>
    <w:semiHidden/>
    <w:rsid w:val="00055BC3"/>
    <w:rPr>
      <w:i/>
      <w:iCs/>
      <w:color w:val="000000"/>
      <w:sz w:val="22"/>
      <w:szCs w:val="22"/>
      <w:lang w:val="en-GB" w:eastAsia="en-US"/>
    </w:rPr>
  </w:style>
  <w:style w:type="character" w:customStyle="1" w:styleId="StyleBodyCharNotBoldItalicChar">
    <w:name w:val="Style Body Char + Not Bold Italic Char"/>
    <w:link w:val="StyleBodyCharNotBoldItalic"/>
    <w:semiHidden/>
    <w:rsid w:val="00055BC3"/>
    <w:rPr>
      <w:i/>
      <w:iCs/>
      <w:color w:val="000000"/>
      <w:sz w:val="22"/>
      <w:szCs w:val="22"/>
      <w:lang w:val="en-GB" w:eastAsia="en-US" w:bidi="ar-SA"/>
    </w:rPr>
  </w:style>
  <w:style w:type="paragraph" w:customStyle="1" w:styleId="PLOS1Title">
    <w:name w:val="PLOS1_Title"/>
    <w:basedOn w:val="PLOS1T1"/>
    <w:link w:val="PLOS1TitleChar"/>
    <w:qFormat/>
    <w:rsid w:val="00055BC3"/>
    <w:pPr>
      <w:spacing w:before="240" w:after="240"/>
      <w:ind w:left="0"/>
      <w:jc w:val="both"/>
    </w:pPr>
    <w:rPr>
      <w:b/>
      <w:sz w:val="24"/>
      <w:szCs w:val="24"/>
    </w:rPr>
  </w:style>
  <w:style w:type="paragraph" w:customStyle="1" w:styleId="PLOS1T1">
    <w:name w:val="PLOS 1_T1"/>
    <w:basedOn w:val="25mmIndent"/>
    <w:link w:val="PLOS1T1Char"/>
    <w:qFormat/>
    <w:rsid w:val="00055BC3"/>
  </w:style>
  <w:style w:type="character" w:customStyle="1" w:styleId="PLOS1T1Char">
    <w:name w:val="PLOS 1_T1 Char"/>
    <w:basedOn w:val="25mmIndentChar"/>
    <w:link w:val="PLOS1T1"/>
    <w:rsid w:val="00055BC3"/>
    <w:rPr>
      <w:rFonts w:ascii="Times" w:hAnsi="Times"/>
      <w:sz w:val="22"/>
      <w:szCs w:val="22"/>
      <w:lang w:val="en-US" w:eastAsia="en-GB" w:bidi="ar-SA"/>
    </w:rPr>
  </w:style>
  <w:style w:type="character" w:customStyle="1" w:styleId="PLOS1TitleChar">
    <w:name w:val="PLOS1_Title Char"/>
    <w:link w:val="PLOS1Title"/>
    <w:rsid w:val="00055BC3"/>
    <w:rPr>
      <w:rFonts w:ascii="Times" w:hAnsi="Times"/>
      <w:b/>
      <w:sz w:val="24"/>
      <w:szCs w:val="24"/>
      <w:lang w:val="en-US"/>
    </w:rPr>
  </w:style>
  <w:style w:type="paragraph" w:customStyle="1" w:styleId="PLOS1T2">
    <w:name w:val="PLOS1_T2"/>
    <w:basedOn w:val="PLOS1Title"/>
    <w:link w:val="PLOS1T2Char"/>
    <w:qFormat/>
    <w:rsid w:val="00055BC3"/>
  </w:style>
  <w:style w:type="character" w:customStyle="1" w:styleId="PLOS1T2Char">
    <w:name w:val="PLOS1_T2 Char"/>
    <w:basedOn w:val="PLOS1TitleChar"/>
    <w:link w:val="PLOS1T2"/>
    <w:rsid w:val="00055BC3"/>
    <w:rPr>
      <w:rFonts w:ascii="Times" w:hAnsi="Times"/>
      <w:b/>
      <w:sz w:val="24"/>
      <w:szCs w:val="24"/>
      <w:lang w:val="en-US"/>
    </w:rPr>
  </w:style>
  <w:style w:type="paragraph" w:customStyle="1" w:styleId="PLOS1T3">
    <w:name w:val="PLOS1_T3"/>
    <w:basedOn w:val="BodyChar"/>
    <w:link w:val="PLOS1T3Char"/>
    <w:qFormat/>
    <w:rsid w:val="00055BC3"/>
  </w:style>
  <w:style w:type="character" w:customStyle="1" w:styleId="PLOS1T3Char">
    <w:name w:val="PLOS1_T3 Char"/>
    <w:basedOn w:val="BodyCharChar"/>
    <w:link w:val="PLOS1T3"/>
    <w:rsid w:val="00055BC3"/>
    <w:rPr>
      <w:rFonts w:ascii="Times" w:hAnsi="Times"/>
      <w:color w:val="000000"/>
      <w:sz w:val="22"/>
      <w:szCs w:val="22"/>
      <w:lang w:val="en-GB" w:eastAsia="en-GB" w:bidi="ar-SA"/>
    </w:rPr>
  </w:style>
  <w:style w:type="table" w:customStyle="1" w:styleId="Sombreadoclaro-nfasis11">
    <w:name w:val="Sombreado claro - Énfasis 11"/>
    <w:basedOn w:val="Tablanormal"/>
    <w:uiPriority w:val="60"/>
    <w:rsid w:val="00055BC3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1">
    <w:name w:val="Sombreado claro1"/>
    <w:basedOn w:val="Tablanormal"/>
    <w:uiPriority w:val="60"/>
    <w:rsid w:val="00055BC3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evel1">
    <w:name w:val="Level 1"/>
    <w:basedOn w:val="PLOS1T1"/>
    <w:link w:val="Level1Char"/>
    <w:qFormat/>
    <w:rsid w:val="00055BC3"/>
    <w:pPr>
      <w:numPr>
        <w:numId w:val="12"/>
      </w:numPr>
      <w:spacing w:before="240" w:after="240"/>
      <w:jc w:val="both"/>
    </w:pPr>
    <w:rPr>
      <w:rFonts w:ascii="Times New Roman" w:hAnsi="Times New Roman"/>
      <w:b/>
      <w:sz w:val="24"/>
    </w:rPr>
  </w:style>
  <w:style w:type="character" w:customStyle="1" w:styleId="Level1Char">
    <w:name w:val="Level 1 Char"/>
    <w:link w:val="Level1"/>
    <w:rsid w:val="00055BC3"/>
    <w:rPr>
      <w:rFonts w:ascii="Times" w:hAnsi="Times"/>
      <w:b/>
      <w:sz w:val="24"/>
      <w:szCs w:val="22"/>
      <w:lang w:val="en-US" w:eastAsia="en-GB" w:bidi="ar-SA"/>
    </w:rPr>
  </w:style>
  <w:style w:type="paragraph" w:customStyle="1" w:styleId="Level2">
    <w:name w:val="Level 2"/>
    <w:basedOn w:val="PLOS1T2"/>
    <w:link w:val="Level2Char"/>
    <w:qFormat/>
    <w:rsid w:val="00055BC3"/>
    <w:pPr>
      <w:numPr>
        <w:ilvl w:val="1"/>
        <w:numId w:val="12"/>
      </w:numPr>
      <w:ind w:left="0" w:firstLine="0"/>
    </w:pPr>
  </w:style>
  <w:style w:type="character" w:customStyle="1" w:styleId="Level2Char">
    <w:name w:val="Level 2 Char"/>
    <w:basedOn w:val="PLOS1T2Char"/>
    <w:link w:val="Level2"/>
    <w:rsid w:val="00055BC3"/>
    <w:rPr>
      <w:rFonts w:ascii="Times" w:hAnsi="Times"/>
      <w:b/>
      <w:sz w:val="24"/>
      <w:szCs w:val="24"/>
      <w:lang w:val="en-US"/>
    </w:rPr>
  </w:style>
  <w:style w:type="paragraph" w:customStyle="1" w:styleId="Level3">
    <w:name w:val="Level 3"/>
    <w:basedOn w:val="PLOS1T3"/>
    <w:link w:val="Level3Char"/>
    <w:qFormat/>
    <w:rsid w:val="00055BC3"/>
    <w:pPr>
      <w:numPr>
        <w:ilvl w:val="2"/>
        <w:numId w:val="12"/>
      </w:numPr>
      <w:spacing w:before="120"/>
    </w:pPr>
    <w:rPr>
      <w:rFonts w:ascii="Times New Roman" w:hAnsi="Times New Roman"/>
      <w:sz w:val="24"/>
      <w:u w:val="single"/>
    </w:rPr>
  </w:style>
  <w:style w:type="character" w:customStyle="1" w:styleId="Level3Char">
    <w:name w:val="Level 3 Char"/>
    <w:link w:val="Level3"/>
    <w:rsid w:val="00055BC3"/>
    <w:rPr>
      <w:rFonts w:ascii="Times" w:hAnsi="Times"/>
      <w:color w:val="000000"/>
      <w:sz w:val="24"/>
      <w:szCs w:val="22"/>
      <w:u w:val="single"/>
      <w:lang w:val="en-GB" w:eastAsia="en-GB" w:bidi="ar-SA"/>
    </w:rPr>
  </w:style>
  <w:style w:type="paragraph" w:customStyle="1" w:styleId="NormalRSE">
    <w:name w:val="Normal_RSE"/>
    <w:basedOn w:val="BodyChar"/>
    <w:link w:val="NormalRSEChar"/>
    <w:qFormat/>
    <w:rsid w:val="00055BC3"/>
  </w:style>
  <w:style w:type="character" w:customStyle="1" w:styleId="NormalRSEChar">
    <w:name w:val="Normal_RSE Char"/>
    <w:basedOn w:val="BodyCharChar"/>
    <w:link w:val="NormalRSE"/>
    <w:rsid w:val="00055BC3"/>
    <w:rPr>
      <w:rFonts w:ascii="Times" w:hAnsi="Times"/>
      <w:color w:val="000000"/>
      <w:sz w:val="22"/>
      <w:szCs w:val="22"/>
      <w:lang w:val="en-GB" w:eastAsia="en-GB" w:bidi="ar-SA"/>
    </w:rPr>
  </w:style>
  <w:style w:type="paragraph" w:customStyle="1" w:styleId="Mdeck1articletitle">
    <w:name w:val="M_deck_1_article_title"/>
    <w:uiPriority w:val="99"/>
    <w:qFormat/>
    <w:rsid w:val="00055BC3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ascii="Times New Roman Bold" w:hAnsi="Times New Roman Bold"/>
      <w:b/>
      <w:snapToGrid w:val="0"/>
      <w:color w:val="000000"/>
      <w:sz w:val="36"/>
      <w:lang w:val="en-US" w:eastAsia="de-DE" w:bidi="en-US"/>
    </w:rPr>
  </w:style>
  <w:style w:type="paragraph" w:customStyle="1" w:styleId="Mdeck1articletype">
    <w:name w:val="M_deck_1_article_type"/>
    <w:next w:val="Mdeck1articletitle"/>
    <w:qFormat/>
    <w:rsid w:val="00055BC3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i/>
      <w:snapToGrid w:val="0"/>
      <w:color w:val="000000"/>
      <w:sz w:val="24"/>
      <w:szCs w:val="24"/>
      <w:lang w:val="en-US" w:eastAsia="de-DE" w:bidi="en-US"/>
    </w:rPr>
  </w:style>
  <w:style w:type="paragraph" w:customStyle="1" w:styleId="Mdeck2authoraffiliation">
    <w:name w:val="M_deck_2_author_affiliation"/>
    <w:uiPriority w:val="99"/>
    <w:qFormat/>
    <w:rsid w:val="00055BC3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288" w:hanging="288"/>
    </w:pPr>
    <w:rPr>
      <w:snapToGrid w:val="0"/>
      <w:color w:val="000000"/>
      <w:sz w:val="24"/>
      <w:lang w:val="en-US" w:eastAsia="de-DE" w:bidi="en-US"/>
    </w:rPr>
  </w:style>
  <w:style w:type="paragraph" w:customStyle="1" w:styleId="Mdeck2authorcorrespondence">
    <w:name w:val="M_deck_2_author_correspondence"/>
    <w:next w:val="Normal"/>
    <w:qFormat/>
    <w:rsid w:val="00055BC3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288" w:hanging="288"/>
    </w:pPr>
    <w:rPr>
      <w:snapToGrid w:val="0"/>
      <w:color w:val="000000"/>
      <w:sz w:val="24"/>
      <w:lang w:val="en-US" w:eastAsia="de-DE" w:bidi="en-US"/>
    </w:rPr>
  </w:style>
  <w:style w:type="paragraph" w:customStyle="1" w:styleId="Mdeck2authorname">
    <w:name w:val="M_deck_2_author_name"/>
    <w:next w:val="Mdeck2authoraffiliation"/>
    <w:uiPriority w:val="99"/>
    <w:qFormat/>
    <w:rsid w:val="00055BC3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ascii="Times New Roman Bold" w:hAnsi="Times New Roman Bold"/>
      <w:b/>
      <w:snapToGrid w:val="0"/>
      <w:color w:val="000000"/>
      <w:sz w:val="24"/>
      <w:lang w:val="en-US" w:eastAsia="de-DE" w:bidi="en-US"/>
    </w:rPr>
  </w:style>
  <w:style w:type="paragraph" w:customStyle="1" w:styleId="Mdeck3abstract">
    <w:name w:val="M_deck_3_abstract"/>
    <w:next w:val="Normal"/>
    <w:qFormat/>
    <w:rsid w:val="00055BC3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562" w:right="562"/>
      <w:jc w:val="both"/>
    </w:pPr>
    <w:rPr>
      <w:snapToGrid w:val="0"/>
      <w:color w:val="000000"/>
      <w:sz w:val="24"/>
      <w:lang w:val="en-US" w:eastAsia="de-DE" w:bidi="en-US"/>
    </w:rPr>
  </w:style>
  <w:style w:type="paragraph" w:customStyle="1" w:styleId="Mdeck3keywords">
    <w:name w:val="M_deck_3_keywords"/>
    <w:basedOn w:val="Mdeck3abstract"/>
    <w:qFormat/>
    <w:rsid w:val="00055BC3"/>
  </w:style>
  <w:style w:type="paragraph" w:customStyle="1" w:styleId="Mdeck3publcationhistory">
    <w:name w:val="M_deck_3_publcation_history"/>
    <w:uiPriority w:val="99"/>
    <w:qFormat/>
    <w:rsid w:val="00055BC3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</w:pPr>
    <w:rPr>
      <w:i/>
      <w:snapToGrid w:val="0"/>
      <w:color w:val="000000"/>
      <w:sz w:val="24"/>
      <w:lang w:val="en-US" w:eastAsia="de-DE" w:bidi="en-US"/>
    </w:rPr>
  </w:style>
  <w:style w:type="paragraph" w:customStyle="1" w:styleId="Mdeck4heading1">
    <w:name w:val="M_deck_4_heading_1"/>
    <w:next w:val="Normal"/>
    <w:qFormat/>
    <w:rsid w:val="00055BC3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0"/>
    </w:pPr>
    <w:rPr>
      <w:rFonts w:ascii="Times New Roman Bold" w:hAnsi="Times New Roman Bold"/>
      <w:b/>
      <w:snapToGrid w:val="0"/>
      <w:color w:val="000000"/>
      <w:sz w:val="24"/>
      <w:lang w:val="en-US" w:eastAsia="de-DE" w:bidi="en-US"/>
    </w:rPr>
  </w:style>
  <w:style w:type="paragraph" w:customStyle="1" w:styleId="Mdeck4heading2">
    <w:name w:val="M_deck_4_heading_2"/>
    <w:next w:val="Normal"/>
    <w:qFormat/>
    <w:rsid w:val="00055BC3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i/>
      <w:snapToGrid w:val="0"/>
      <w:color w:val="000000"/>
      <w:sz w:val="24"/>
      <w:lang w:val="en-US" w:eastAsia="de-DE" w:bidi="en-US"/>
    </w:rPr>
  </w:style>
  <w:style w:type="paragraph" w:customStyle="1" w:styleId="Mdeck4heading3">
    <w:name w:val="M_deck_4_heading_3"/>
    <w:next w:val="Normal"/>
    <w:qFormat/>
    <w:rsid w:val="00055BC3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2"/>
    </w:pPr>
    <w:rPr>
      <w:snapToGrid w:val="0"/>
      <w:color w:val="000000"/>
      <w:sz w:val="24"/>
      <w:lang w:val="en-US" w:eastAsia="de-DE" w:bidi="en-US"/>
    </w:rPr>
  </w:style>
  <w:style w:type="paragraph" w:customStyle="1" w:styleId="Mdeck4text">
    <w:name w:val="M_deck_4_text"/>
    <w:qFormat/>
    <w:rsid w:val="00055BC3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8"/>
      <w:jc w:val="both"/>
    </w:pPr>
    <w:rPr>
      <w:snapToGrid w:val="0"/>
      <w:color w:val="000000"/>
      <w:sz w:val="24"/>
      <w:lang w:val="en-US" w:eastAsia="de-DE" w:bidi="en-US"/>
    </w:rPr>
  </w:style>
  <w:style w:type="paragraph" w:customStyle="1" w:styleId="Mdeck4textbulletlist">
    <w:name w:val="M_deck_4_text_bullet_list"/>
    <w:qFormat/>
    <w:rsid w:val="00055BC3"/>
    <w:pPr>
      <w:numPr>
        <w:numId w:val="13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jc w:val="both"/>
    </w:pPr>
    <w:rPr>
      <w:snapToGrid w:val="0"/>
      <w:color w:val="000000"/>
      <w:sz w:val="24"/>
      <w:lang w:val="en-US" w:eastAsia="de-DE" w:bidi="en-US"/>
    </w:rPr>
  </w:style>
  <w:style w:type="paragraph" w:customStyle="1" w:styleId="Mdeck4textfirstlinezero">
    <w:name w:val="M_deck_4_text_firstline_zero"/>
    <w:basedOn w:val="Mdeck4text"/>
    <w:next w:val="Mdeck4text"/>
    <w:qFormat/>
    <w:rsid w:val="00055BC3"/>
    <w:pPr>
      <w:ind w:firstLine="0"/>
    </w:pPr>
    <w:rPr>
      <w:szCs w:val="24"/>
    </w:rPr>
  </w:style>
  <w:style w:type="paragraph" w:customStyle="1" w:styleId="Mdeck4textlist">
    <w:name w:val="M_deck_4_text_list"/>
    <w:basedOn w:val="Normal"/>
    <w:qFormat/>
    <w:rsid w:val="00055BC3"/>
    <w:pPr>
      <w:spacing w:before="240"/>
      <w:jc w:val="center"/>
    </w:pPr>
    <w:rPr>
      <w:i/>
      <w:color w:val="000000"/>
      <w:lang w:eastAsia="de-DE"/>
    </w:rPr>
  </w:style>
  <w:style w:type="paragraph" w:customStyle="1" w:styleId="Mdeck4textlrindent">
    <w:name w:val="M_deck_4_text_lr_indent"/>
    <w:basedOn w:val="Mdeck4text"/>
    <w:qFormat/>
    <w:rsid w:val="00055BC3"/>
    <w:pPr>
      <w:ind w:left="562" w:right="562" w:firstLine="0"/>
    </w:pPr>
  </w:style>
  <w:style w:type="paragraph" w:customStyle="1" w:styleId="Mdeck4textnumberedlist">
    <w:name w:val="M_deck_4_text_numbered_list"/>
    <w:qFormat/>
    <w:rsid w:val="00055BC3"/>
    <w:pPr>
      <w:numPr>
        <w:numId w:val="14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ind w:right="562"/>
      <w:jc w:val="both"/>
    </w:pPr>
    <w:rPr>
      <w:snapToGrid w:val="0"/>
      <w:color w:val="000000"/>
      <w:sz w:val="24"/>
      <w:lang w:val="en-US" w:eastAsia="de-DE" w:bidi="en-US"/>
    </w:rPr>
  </w:style>
  <w:style w:type="paragraph" w:customStyle="1" w:styleId="Mdeck5tablebody">
    <w:name w:val="M_deck_5_table_body"/>
    <w:qFormat/>
    <w:rsid w:val="00055BC3"/>
    <w:pPr>
      <w:kinsoku w:val="0"/>
      <w:overflowPunct w:val="0"/>
      <w:autoSpaceDE w:val="0"/>
      <w:autoSpaceDN w:val="0"/>
      <w:adjustRightInd w:val="0"/>
      <w:snapToGrid w:val="0"/>
      <w:spacing w:line="300" w:lineRule="exact"/>
      <w:jc w:val="center"/>
    </w:pPr>
    <w:rPr>
      <w:snapToGrid w:val="0"/>
      <w:color w:val="000000"/>
      <w:lang w:val="en-US" w:eastAsia="de-DE" w:bidi="en-US"/>
    </w:rPr>
  </w:style>
  <w:style w:type="table" w:customStyle="1" w:styleId="Mdeck5tablebodythreelines">
    <w:name w:val="M_deck_5_table_body_three_lines"/>
    <w:basedOn w:val="Tablanormal"/>
    <w:uiPriority w:val="99"/>
    <w:rsid w:val="00055BC3"/>
    <w:pPr>
      <w:adjustRightInd w:val="0"/>
      <w:snapToGrid w:val="0"/>
      <w:spacing w:line="300" w:lineRule="exact"/>
      <w:jc w:val="center"/>
    </w:pPr>
    <w:rPr>
      <w:rFonts w:eastAsia="SimSun"/>
      <w:lang w:val="de-DE" w:eastAsia="de-DE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055BC3"/>
    <w:pPr>
      <w:kinsoku w:val="0"/>
      <w:overflowPunct w:val="0"/>
      <w:autoSpaceDE w:val="0"/>
      <w:autoSpaceDN w:val="0"/>
      <w:adjustRightInd w:val="0"/>
      <w:snapToGrid w:val="0"/>
      <w:spacing w:before="240" w:after="120" w:line="340" w:lineRule="atLeast"/>
      <w:ind w:left="562" w:right="562"/>
      <w:jc w:val="both"/>
    </w:pPr>
    <w:rPr>
      <w:snapToGrid w:val="0"/>
      <w:color w:val="000000"/>
      <w:sz w:val="24"/>
      <w:lang w:val="en-US" w:eastAsia="de-DE" w:bidi="en-US"/>
    </w:rPr>
  </w:style>
  <w:style w:type="paragraph" w:customStyle="1" w:styleId="Mdeck5tablefooter">
    <w:name w:val="M_deck_5_table_footer"/>
    <w:qFormat/>
    <w:rsid w:val="00055BC3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="562" w:right="562"/>
      <w:jc w:val="both"/>
    </w:pPr>
    <w:rPr>
      <w:snapToGrid w:val="0"/>
      <w:color w:val="000000"/>
      <w:lang w:val="en-US" w:eastAsia="de-DE" w:bidi="en-US"/>
    </w:rPr>
  </w:style>
  <w:style w:type="paragraph" w:customStyle="1" w:styleId="Mdeck5tableheader">
    <w:name w:val="M_deck_5_table_header"/>
    <w:basedOn w:val="Mdeck5tablefooter"/>
    <w:rsid w:val="00055BC3"/>
  </w:style>
  <w:style w:type="paragraph" w:customStyle="1" w:styleId="Mdeck6figurebody">
    <w:name w:val="M_deck_6_figure_body"/>
    <w:qFormat/>
    <w:rsid w:val="00055BC3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snapToGrid w:val="0"/>
      <w:color w:val="000000"/>
      <w:sz w:val="24"/>
      <w:lang w:val="en-US" w:eastAsia="de-DE" w:bidi="en-US"/>
    </w:rPr>
  </w:style>
  <w:style w:type="paragraph" w:customStyle="1" w:styleId="Mdeck6figurecaption">
    <w:name w:val="M_deck_6_figure_caption"/>
    <w:basedOn w:val="Mdeck5tablecaption"/>
    <w:qFormat/>
    <w:rsid w:val="00055BC3"/>
  </w:style>
  <w:style w:type="paragraph" w:customStyle="1" w:styleId="Mdeck7equation">
    <w:name w:val="M_deck_7_equation"/>
    <w:basedOn w:val="Normal"/>
    <w:rsid w:val="00055BC3"/>
    <w:pPr>
      <w:widowControl w:val="0"/>
      <w:kinsoku w:val="0"/>
      <w:overflowPunct w:val="0"/>
      <w:autoSpaceDE w:val="0"/>
      <w:autoSpaceDN w:val="0"/>
      <w:adjustRightInd w:val="0"/>
      <w:snapToGrid w:val="0"/>
      <w:spacing w:before="240"/>
      <w:jc w:val="center"/>
    </w:pPr>
    <w:rPr>
      <w:rFonts w:eastAsia="SimSun"/>
      <w:i/>
      <w:snapToGrid w:val="0"/>
      <w:szCs w:val="24"/>
      <w:lang w:bidi="en-US"/>
    </w:rPr>
  </w:style>
  <w:style w:type="paragraph" w:customStyle="1" w:styleId="Mdeck8references">
    <w:name w:val="M_deck_8_references"/>
    <w:qFormat/>
    <w:rsid w:val="00055BC3"/>
    <w:pPr>
      <w:numPr>
        <w:numId w:val="15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jc w:val="both"/>
    </w:pPr>
    <w:rPr>
      <w:snapToGrid w:val="0"/>
      <w:color w:val="000000"/>
      <w:sz w:val="24"/>
      <w:lang w:val="en-US" w:eastAsia="de-DE" w:bidi="en-US"/>
    </w:rPr>
  </w:style>
  <w:style w:type="paragraph" w:customStyle="1" w:styleId="MHeading2">
    <w:name w:val="M_Heading2"/>
    <w:basedOn w:val="Normal"/>
    <w:uiPriority w:val="99"/>
    <w:rsid w:val="00055BC3"/>
    <w:pPr>
      <w:spacing w:before="240" w:after="240" w:line="340" w:lineRule="atLeast"/>
      <w:jc w:val="both"/>
    </w:pPr>
    <w:rPr>
      <w:i/>
      <w:color w:val="000000"/>
      <w:lang w:eastAsia="de-DE"/>
    </w:rPr>
  </w:style>
  <w:style w:type="paragraph" w:customStyle="1" w:styleId="MLogo">
    <w:name w:val="M_Logo"/>
    <w:basedOn w:val="Normal"/>
    <w:uiPriority w:val="99"/>
    <w:rsid w:val="00055BC3"/>
    <w:pPr>
      <w:spacing w:before="140"/>
      <w:jc w:val="right"/>
    </w:pPr>
    <w:rPr>
      <w:b/>
      <w:i/>
      <w:color w:val="000000"/>
      <w:sz w:val="64"/>
      <w:lang w:eastAsia="de-DE"/>
    </w:rPr>
  </w:style>
  <w:style w:type="paragraph" w:customStyle="1" w:styleId="Maddress">
    <w:name w:val="M_address"/>
    <w:basedOn w:val="Normal"/>
    <w:uiPriority w:val="99"/>
    <w:rsid w:val="00055BC3"/>
    <w:pPr>
      <w:spacing w:before="240" w:line="340" w:lineRule="atLeast"/>
    </w:pPr>
    <w:rPr>
      <w:color w:val="000000"/>
      <w:lang w:eastAsia="de-DE"/>
    </w:rPr>
  </w:style>
  <w:style w:type="paragraph" w:customStyle="1" w:styleId="Mreceived">
    <w:name w:val="M_received"/>
    <w:basedOn w:val="Maddress"/>
    <w:uiPriority w:val="99"/>
    <w:rsid w:val="00055BC3"/>
  </w:style>
  <w:style w:type="paragraph" w:customStyle="1" w:styleId="Mline1">
    <w:name w:val="M_line1"/>
    <w:basedOn w:val="Normal"/>
    <w:uiPriority w:val="99"/>
    <w:rsid w:val="00055BC3"/>
    <w:pPr>
      <w:pBdr>
        <w:bottom w:val="single" w:sz="6" w:space="1" w:color="auto"/>
      </w:pBdr>
      <w:spacing w:line="340" w:lineRule="atLeast"/>
      <w:jc w:val="both"/>
    </w:pPr>
    <w:rPr>
      <w:color w:val="000000"/>
      <w:lang w:eastAsia="de-DE"/>
    </w:rPr>
  </w:style>
  <w:style w:type="paragraph" w:customStyle="1" w:styleId="StyleRSENormal">
    <w:name w:val="Style RSE Normal"/>
    <w:basedOn w:val="BodyChar"/>
    <w:link w:val="StyleRSENormalChar"/>
    <w:qFormat/>
    <w:rsid w:val="00055BC3"/>
  </w:style>
  <w:style w:type="character" w:customStyle="1" w:styleId="StyleRSENormalChar">
    <w:name w:val="Style RSE Normal Char"/>
    <w:basedOn w:val="BodyCharChar"/>
    <w:link w:val="StyleRSENormal"/>
    <w:rsid w:val="00055BC3"/>
    <w:rPr>
      <w:rFonts w:ascii="Times" w:hAnsi="Times"/>
      <w:color w:val="000000"/>
      <w:sz w:val="22"/>
      <w:szCs w:val="22"/>
      <w:lang w:val="en-GB" w:eastAsia="en-GB" w:bidi="ar-SA"/>
    </w:rPr>
  </w:style>
  <w:style w:type="paragraph" w:customStyle="1" w:styleId="Sub-title">
    <w:name w:val="Sub-title"/>
    <w:basedOn w:val="Puesto"/>
    <w:link w:val="Sub-titleChar"/>
    <w:rsid w:val="00055BC3"/>
    <w:pPr>
      <w:spacing w:line="360" w:lineRule="auto"/>
    </w:pPr>
    <w:rPr>
      <w:rFonts w:ascii="Times New Roman" w:hAnsi="Times New Roman"/>
      <w:color w:val="17365D"/>
      <w:spacing w:val="5"/>
      <w:sz w:val="28"/>
      <w:szCs w:val="28"/>
      <w:lang w:val="en-GB" w:eastAsia="en-GB"/>
    </w:rPr>
  </w:style>
  <w:style w:type="character" w:customStyle="1" w:styleId="Sub-titleChar">
    <w:name w:val="Sub-title Char"/>
    <w:link w:val="Sub-title"/>
    <w:rsid w:val="00055BC3"/>
    <w:rPr>
      <w:rFonts w:ascii="Cambria" w:hAnsi="Cambria"/>
      <w:b/>
      <w:bCs/>
      <w:color w:val="17365D"/>
      <w:spacing w:val="5"/>
      <w:kern w:val="28"/>
      <w:sz w:val="28"/>
      <w:szCs w:val="28"/>
    </w:rPr>
  </w:style>
  <w:style w:type="character" w:styleId="nfasis">
    <w:name w:val="Emphasis"/>
    <w:qFormat/>
    <w:rsid w:val="00055BC3"/>
    <w:rPr>
      <w:i/>
      <w:iCs/>
    </w:rPr>
  </w:style>
  <w:style w:type="paragraph" w:customStyle="1" w:styleId="Tables">
    <w:name w:val="Tables"/>
    <w:basedOn w:val="Normal"/>
    <w:link w:val="TablesChar"/>
    <w:qFormat/>
    <w:rsid w:val="00055BC3"/>
    <w:pPr>
      <w:spacing w:after="240"/>
      <w:jc w:val="center"/>
    </w:pPr>
    <w:rPr>
      <w:rFonts w:ascii="Times" w:hAnsi="Times"/>
      <w:b/>
      <w:bCs/>
      <w:color w:val="000000"/>
      <w:sz w:val="20"/>
      <w:lang w:val="en-GB" w:eastAsia="en-GB"/>
    </w:rPr>
  </w:style>
  <w:style w:type="character" w:customStyle="1" w:styleId="TablesChar">
    <w:name w:val="Tables Char"/>
    <w:link w:val="Tables"/>
    <w:rsid w:val="00055BC3"/>
    <w:rPr>
      <w:rFonts w:ascii="Times" w:hAnsi="Times"/>
      <w:b/>
      <w:bCs/>
      <w:color w:val="000000"/>
    </w:rPr>
  </w:style>
  <w:style w:type="paragraph" w:customStyle="1" w:styleId="MHeader">
    <w:name w:val="M_Header"/>
    <w:basedOn w:val="Normal"/>
    <w:uiPriority w:val="99"/>
    <w:rsid w:val="00055BC3"/>
    <w:pPr>
      <w:spacing w:after="240" w:line="340" w:lineRule="atLeast"/>
      <w:jc w:val="both"/>
    </w:pPr>
    <w:rPr>
      <w:color w:val="000000"/>
      <w:lang w:eastAsia="de-DE"/>
    </w:rPr>
  </w:style>
  <w:style w:type="paragraph" w:customStyle="1" w:styleId="MTitel">
    <w:name w:val="M_Titel"/>
    <w:basedOn w:val="Normal"/>
    <w:autoRedefine/>
    <w:uiPriority w:val="99"/>
    <w:rsid w:val="00055BC3"/>
    <w:pPr>
      <w:spacing w:before="240" w:after="240"/>
    </w:pPr>
    <w:rPr>
      <w:b/>
      <w:color w:val="000000"/>
      <w:sz w:val="36"/>
      <w:lang w:eastAsia="de-DE"/>
    </w:rPr>
  </w:style>
  <w:style w:type="paragraph" w:customStyle="1" w:styleId="MHeading1">
    <w:name w:val="M_Heading1"/>
    <w:basedOn w:val="Normal"/>
    <w:uiPriority w:val="99"/>
    <w:rsid w:val="00055BC3"/>
    <w:pPr>
      <w:spacing w:before="240" w:after="240" w:line="340" w:lineRule="atLeast"/>
      <w:jc w:val="both"/>
    </w:pPr>
    <w:rPr>
      <w:b/>
      <w:color w:val="000000"/>
      <w:lang w:eastAsia="de-DE"/>
    </w:rPr>
  </w:style>
  <w:style w:type="paragraph" w:customStyle="1" w:styleId="MText">
    <w:name w:val="M_Text"/>
    <w:basedOn w:val="Normal"/>
    <w:uiPriority w:val="99"/>
    <w:rsid w:val="00055BC3"/>
    <w:pPr>
      <w:spacing w:after="240" w:line="340" w:lineRule="atLeast"/>
      <w:ind w:firstLine="284"/>
      <w:jc w:val="both"/>
    </w:pPr>
    <w:rPr>
      <w:color w:val="000000"/>
      <w:lang w:eastAsia="de-DE"/>
    </w:rPr>
  </w:style>
  <w:style w:type="paragraph" w:customStyle="1" w:styleId="MHeading3">
    <w:name w:val="M_Heading3"/>
    <w:basedOn w:val="Normal"/>
    <w:uiPriority w:val="99"/>
    <w:rsid w:val="00055BC3"/>
    <w:pPr>
      <w:spacing w:before="240" w:after="240" w:line="340" w:lineRule="atLeast"/>
      <w:jc w:val="both"/>
    </w:pPr>
    <w:rPr>
      <w:color w:val="000000"/>
      <w:lang w:eastAsia="de-DE"/>
    </w:rPr>
  </w:style>
  <w:style w:type="paragraph" w:customStyle="1" w:styleId="MAcknow">
    <w:name w:val="M_Acknow"/>
    <w:basedOn w:val="Normal"/>
    <w:uiPriority w:val="99"/>
    <w:rsid w:val="00055BC3"/>
    <w:pPr>
      <w:spacing w:after="240" w:line="340" w:lineRule="atLeast"/>
      <w:jc w:val="both"/>
    </w:pPr>
    <w:rPr>
      <w:color w:val="000000"/>
      <w:lang w:eastAsia="de-DE"/>
    </w:rPr>
  </w:style>
  <w:style w:type="paragraph" w:customStyle="1" w:styleId="MRefer">
    <w:name w:val="M_Refer"/>
    <w:basedOn w:val="Normal"/>
    <w:uiPriority w:val="99"/>
    <w:rsid w:val="00055BC3"/>
    <w:pPr>
      <w:spacing w:after="240" w:line="340" w:lineRule="atLeast"/>
      <w:ind w:left="454" w:hanging="454"/>
      <w:jc w:val="both"/>
    </w:pPr>
    <w:rPr>
      <w:color w:val="000000"/>
      <w:lang w:eastAsia="de-DE"/>
    </w:rPr>
  </w:style>
  <w:style w:type="paragraph" w:customStyle="1" w:styleId="MCaption">
    <w:name w:val="M_Caption"/>
    <w:basedOn w:val="Normal"/>
    <w:uiPriority w:val="99"/>
    <w:rsid w:val="00055BC3"/>
    <w:pPr>
      <w:spacing w:before="240" w:after="240" w:line="340" w:lineRule="atLeast"/>
      <w:jc w:val="center"/>
    </w:pPr>
    <w:rPr>
      <w:color w:val="000000"/>
      <w:lang w:eastAsia="de-DE"/>
    </w:rPr>
  </w:style>
  <w:style w:type="paragraph" w:customStyle="1" w:styleId="MFigure">
    <w:name w:val="M_Figure"/>
    <w:basedOn w:val="Normal"/>
    <w:uiPriority w:val="99"/>
    <w:rsid w:val="00055BC3"/>
    <w:pPr>
      <w:spacing w:before="240" w:after="240"/>
      <w:jc w:val="center"/>
    </w:pPr>
    <w:rPr>
      <w:color w:val="000000"/>
      <w:lang w:eastAsia="de-DE"/>
    </w:rPr>
  </w:style>
  <w:style w:type="paragraph" w:customStyle="1" w:styleId="Mtable">
    <w:name w:val="M_table"/>
    <w:basedOn w:val="Normal"/>
    <w:uiPriority w:val="99"/>
    <w:rsid w:val="00055BC3"/>
    <w:pPr>
      <w:keepNext/>
      <w:tabs>
        <w:tab w:val="left" w:pos="284"/>
      </w:tabs>
      <w:spacing w:after="240" w:line="340" w:lineRule="atLeast"/>
      <w:jc w:val="both"/>
    </w:pPr>
    <w:rPr>
      <w:lang w:eastAsia="de-DE"/>
    </w:rPr>
  </w:style>
  <w:style w:type="paragraph" w:customStyle="1" w:styleId="Mabstract">
    <w:name w:val="M_abstract"/>
    <w:basedOn w:val="Normal"/>
    <w:uiPriority w:val="99"/>
    <w:rsid w:val="00055BC3"/>
    <w:pPr>
      <w:spacing w:before="240" w:after="240" w:line="340" w:lineRule="atLeast"/>
      <w:ind w:left="510" w:right="510"/>
      <w:jc w:val="both"/>
    </w:pPr>
    <w:rPr>
      <w:color w:val="000000"/>
      <w:lang w:eastAsia="de-DE"/>
    </w:rPr>
  </w:style>
  <w:style w:type="paragraph" w:customStyle="1" w:styleId="Mauthor">
    <w:name w:val="M_author"/>
    <w:basedOn w:val="Normal"/>
    <w:autoRedefine/>
    <w:uiPriority w:val="99"/>
    <w:rsid w:val="00055BC3"/>
    <w:pPr>
      <w:spacing w:before="240" w:after="240" w:line="340" w:lineRule="atLeast"/>
    </w:pPr>
    <w:rPr>
      <w:b/>
      <w:color w:val="000000"/>
      <w:lang w:val="it-IT" w:eastAsia="de-DE"/>
    </w:rPr>
  </w:style>
  <w:style w:type="paragraph" w:customStyle="1" w:styleId="Mline2">
    <w:name w:val="M_line2"/>
    <w:basedOn w:val="Normal"/>
    <w:uiPriority w:val="99"/>
    <w:rsid w:val="00055BC3"/>
    <w:pPr>
      <w:pBdr>
        <w:bottom w:val="single" w:sz="6" w:space="1" w:color="auto"/>
      </w:pBdr>
      <w:spacing w:after="480" w:line="340" w:lineRule="atLeast"/>
      <w:jc w:val="both"/>
    </w:pPr>
    <w:rPr>
      <w:color w:val="000000"/>
      <w:lang w:eastAsia="de-DE"/>
    </w:rPr>
  </w:style>
  <w:style w:type="paragraph" w:customStyle="1" w:styleId="MTablecaption">
    <w:name w:val="M_Tablecaption"/>
    <w:basedOn w:val="MCaption"/>
    <w:uiPriority w:val="99"/>
    <w:rsid w:val="00055BC3"/>
    <w:pPr>
      <w:spacing w:after="0"/>
    </w:pPr>
  </w:style>
  <w:style w:type="paragraph" w:customStyle="1" w:styleId="MISSN">
    <w:name w:val="M_ISSN"/>
    <w:basedOn w:val="Normal"/>
    <w:uiPriority w:val="99"/>
    <w:rsid w:val="00055BC3"/>
    <w:pPr>
      <w:spacing w:after="520" w:line="340" w:lineRule="atLeast"/>
      <w:jc w:val="right"/>
    </w:pPr>
    <w:rPr>
      <w:color w:val="000000"/>
      <w:lang w:eastAsia="de-DE"/>
    </w:rPr>
  </w:style>
  <w:style w:type="paragraph" w:customStyle="1" w:styleId="MCopyright">
    <w:name w:val="M_Copyright"/>
    <w:basedOn w:val="Normal"/>
    <w:uiPriority w:val="99"/>
    <w:rsid w:val="00055BC3"/>
    <w:pPr>
      <w:tabs>
        <w:tab w:val="center" w:pos="4536"/>
        <w:tab w:val="right" w:pos="9072"/>
      </w:tabs>
      <w:spacing w:before="240" w:after="240" w:line="340" w:lineRule="atLeast"/>
    </w:pPr>
    <w:rPr>
      <w:color w:val="000000"/>
      <w:lang w:eastAsia="de-DE"/>
    </w:rPr>
  </w:style>
  <w:style w:type="paragraph" w:customStyle="1" w:styleId="Addresses">
    <w:name w:val="Addresses"/>
    <w:next w:val="Normal"/>
    <w:uiPriority w:val="99"/>
    <w:rsid w:val="00055BC3"/>
    <w:pPr>
      <w:spacing w:after="240"/>
      <w:ind w:left="1418"/>
    </w:pPr>
    <w:rPr>
      <w:rFonts w:ascii="Times" w:hAnsi="Times"/>
      <w:sz w:val="22"/>
      <w:szCs w:val="22"/>
      <w:lang w:val="en-GB" w:eastAsia="en-US"/>
    </w:rPr>
  </w:style>
  <w:style w:type="paragraph" w:customStyle="1" w:styleId="Bodytext">
    <w:name w:val="Bodytext"/>
    <w:next w:val="Normal"/>
    <w:uiPriority w:val="99"/>
    <w:rsid w:val="00055BC3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uiPriority w:val="99"/>
    <w:rsid w:val="00055BC3"/>
    <w:pPr>
      <w:ind w:firstLine="284"/>
    </w:pPr>
  </w:style>
  <w:style w:type="paragraph" w:customStyle="1" w:styleId="Bulleted">
    <w:name w:val="Bulleted"/>
    <w:uiPriority w:val="99"/>
    <w:rsid w:val="00055BC3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E-mail">
    <w:name w:val="E-mail"/>
    <w:next w:val="Abstract"/>
    <w:uiPriority w:val="99"/>
    <w:rsid w:val="00055BC3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FigureCaption">
    <w:name w:val="FigureCaption"/>
    <w:uiPriority w:val="99"/>
    <w:rsid w:val="00055BC3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val="en-GB" w:eastAsia="en-US"/>
    </w:rPr>
  </w:style>
  <w:style w:type="character" w:styleId="Refdenotaalfinal">
    <w:name w:val="endnote reference"/>
    <w:rsid w:val="00055BC3"/>
    <w:rPr>
      <w:vertAlign w:val="superscript"/>
    </w:rPr>
  </w:style>
  <w:style w:type="paragraph" w:customStyle="1" w:styleId="Reference">
    <w:name w:val="Reference"/>
    <w:uiPriority w:val="99"/>
    <w:rsid w:val="00055BC3"/>
    <w:pPr>
      <w:widowControl w:val="0"/>
      <w:numPr>
        <w:numId w:val="17"/>
      </w:numPr>
      <w:tabs>
        <w:tab w:val="left" w:pos="567"/>
      </w:tabs>
      <w:jc w:val="both"/>
    </w:pPr>
    <w:rPr>
      <w:rFonts w:ascii="Times" w:hAnsi="Times"/>
      <w:iCs/>
      <w:noProof/>
      <w:color w:val="000000"/>
      <w:sz w:val="22"/>
      <w:szCs w:val="22"/>
      <w:lang w:val="en-GB" w:eastAsia="en-US"/>
    </w:rPr>
  </w:style>
  <w:style w:type="paragraph" w:customStyle="1" w:styleId="Referencenonumber">
    <w:name w:val="Reference (no number)"/>
    <w:basedOn w:val="Reference"/>
    <w:uiPriority w:val="99"/>
    <w:rsid w:val="00055BC3"/>
    <w:pPr>
      <w:numPr>
        <w:numId w:val="0"/>
      </w:numPr>
      <w:ind w:left="851" w:hanging="284"/>
    </w:pPr>
  </w:style>
  <w:style w:type="paragraph" w:customStyle="1" w:styleId="Section">
    <w:name w:val="Section"/>
    <w:next w:val="Bodytext"/>
    <w:uiPriority w:val="99"/>
    <w:rsid w:val="00055BC3"/>
    <w:pPr>
      <w:numPr>
        <w:numId w:val="18"/>
      </w:numPr>
      <w:spacing w:before="240"/>
    </w:pPr>
    <w:rPr>
      <w:rFonts w:ascii="Times" w:hAnsi="Times"/>
      <w:b/>
      <w:iCs/>
      <w:color w:val="000000"/>
      <w:sz w:val="22"/>
      <w:szCs w:val="22"/>
      <w:lang w:val="en-GB" w:eastAsia="en-US"/>
    </w:rPr>
  </w:style>
  <w:style w:type="paragraph" w:customStyle="1" w:styleId="Sectionnonumber">
    <w:name w:val="Section (no number)"/>
    <w:next w:val="Bodytext"/>
    <w:uiPriority w:val="99"/>
    <w:rsid w:val="00055BC3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paragraph" w:customStyle="1" w:styleId="Subsection0">
    <w:name w:val="Subsection"/>
    <w:next w:val="Bodytext"/>
    <w:uiPriority w:val="99"/>
    <w:rsid w:val="00055BC3"/>
    <w:pPr>
      <w:spacing w:before="240"/>
    </w:pPr>
    <w:rPr>
      <w:rFonts w:ascii="Times" w:hAnsi="Times"/>
      <w:iCs/>
      <w:color w:val="000000"/>
      <w:sz w:val="22"/>
      <w:szCs w:val="22"/>
      <w:lang w:val="en-GB" w:eastAsia="en-US"/>
    </w:rPr>
  </w:style>
  <w:style w:type="paragraph" w:customStyle="1" w:styleId="Subsubsection">
    <w:name w:val="Subsubsection"/>
    <w:next w:val="Bodytext"/>
    <w:uiPriority w:val="99"/>
    <w:rsid w:val="00055BC3"/>
    <w:pPr>
      <w:numPr>
        <w:ilvl w:val="2"/>
        <w:numId w:val="18"/>
      </w:numPr>
      <w:spacing w:before="240"/>
    </w:pPr>
    <w:rPr>
      <w:rFonts w:ascii="Times" w:hAnsi="Times"/>
      <w:i/>
      <w:iCs/>
      <w:color w:val="000000"/>
      <w:sz w:val="22"/>
      <w:szCs w:val="22"/>
      <w:lang w:val="en-GB" w:eastAsia="en-US"/>
    </w:rPr>
  </w:style>
  <w:style w:type="paragraph" w:customStyle="1" w:styleId="xl63">
    <w:name w:val="xl63"/>
    <w:basedOn w:val="Normal"/>
    <w:uiPriority w:val="99"/>
    <w:rsid w:val="00055BC3"/>
    <w:pPr>
      <w:spacing w:before="100" w:beforeAutospacing="1" w:after="100" w:afterAutospacing="1"/>
      <w:jc w:val="center"/>
    </w:pPr>
    <w:rPr>
      <w:szCs w:val="24"/>
      <w:lang w:val="en-GB" w:eastAsia="en-GB"/>
    </w:rPr>
  </w:style>
  <w:style w:type="paragraph" w:customStyle="1" w:styleId="xl64">
    <w:name w:val="xl64"/>
    <w:basedOn w:val="Normal"/>
    <w:uiPriority w:val="99"/>
    <w:rsid w:val="00055BC3"/>
    <w:pPr>
      <w:spacing w:before="100" w:beforeAutospacing="1" w:after="100" w:afterAutospacing="1"/>
      <w:jc w:val="center"/>
    </w:pPr>
    <w:rPr>
      <w:b/>
      <w:bCs/>
      <w:szCs w:val="24"/>
      <w:lang w:val="en-GB" w:eastAsia="en-GB"/>
    </w:rPr>
  </w:style>
  <w:style w:type="paragraph" w:customStyle="1" w:styleId="xl65">
    <w:name w:val="xl65"/>
    <w:basedOn w:val="Normal"/>
    <w:uiPriority w:val="99"/>
    <w:rsid w:val="00055BC3"/>
    <w:pPr>
      <w:spacing w:before="100" w:beforeAutospacing="1" w:after="100" w:afterAutospacing="1"/>
    </w:pPr>
    <w:rPr>
      <w:i/>
      <w:iCs/>
      <w:szCs w:val="24"/>
      <w:lang w:val="en-GB" w:eastAsia="en-GB"/>
    </w:rPr>
  </w:style>
  <w:style w:type="paragraph" w:customStyle="1" w:styleId="xl67">
    <w:name w:val="xl67"/>
    <w:basedOn w:val="Normal"/>
    <w:uiPriority w:val="99"/>
    <w:rsid w:val="00055BC3"/>
    <w:pPr>
      <w:spacing w:before="100" w:beforeAutospacing="1" w:after="100" w:afterAutospacing="1"/>
    </w:pPr>
    <w:rPr>
      <w:b/>
      <w:bCs/>
      <w:szCs w:val="24"/>
      <w:lang w:val="en-GB" w:eastAsia="zh-CN"/>
    </w:rPr>
  </w:style>
  <w:style w:type="paragraph" w:customStyle="1" w:styleId="Head2p">
    <w:name w:val="Head2_p"/>
    <w:basedOn w:val="Normal"/>
    <w:link w:val="Head2pChar"/>
    <w:qFormat/>
    <w:rsid w:val="00055BC3"/>
    <w:pPr>
      <w:keepNext/>
      <w:keepLines/>
      <w:tabs>
        <w:tab w:val="num" w:pos="926"/>
      </w:tabs>
      <w:spacing w:before="200" w:after="240" w:line="276" w:lineRule="auto"/>
      <w:ind w:left="926" w:hanging="360"/>
      <w:outlineLvl w:val="1"/>
    </w:pPr>
    <w:rPr>
      <w:rFonts w:ascii="Calibri" w:hAnsi="Calibri"/>
      <w:b/>
      <w:bCs/>
      <w:szCs w:val="24"/>
      <w:lang w:val="en-GB" w:eastAsia="en-GB"/>
    </w:rPr>
  </w:style>
  <w:style w:type="character" w:customStyle="1" w:styleId="Head2pChar">
    <w:name w:val="Head2_p Char"/>
    <w:link w:val="Head2p"/>
    <w:rsid w:val="00055BC3"/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Headp">
    <w:name w:val="Head_p"/>
    <w:basedOn w:val="Ttulo1"/>
    <w:link w:val="HeadpChar"/>
    <w:qFormat/>
    <w:rsid w:val="00055BC3"/>
    <w:pPr>
      <w:keepLines/>
      <w:tabs>
        <w:tab w:val="num" w:pos="926"/>
      </w:tabs>
      <w:spacing w:before="480" w:after="0" w:line="276" w:lineRule="auto"/>
      <w:ind w:left="926" w:hanging="360"/>
      <w:jc w:val="center"/>
    </w:pPr>
    <w:rPr>
      <w:rFonts w:ascii="Calibri" w:hAnsi="Calibri"/>
      <w:kern w:val="0"/>
      <w:sz w:val="28"/>
      <w:szCs w:val="28"/>
      <w:lang w:val="en-GB" w:eastAsia="en-GB"/>
    </w:rPr>
  </w:style>
  <w:style w:type="character" w:customStyle="1" w:styleId="HeadpChar">
    <w:name w:val="Head_p Char"/>
    <w:link w:val="Headp"/>
    <w:rsid w:val="00055BC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ph">
    <w:name w:val="Paragraph"/>
    <w:basedOn w:val="Normal"/>
    <w:rsid w:val="00055BC3"/>
    <w:pPr>
      <w:spacing w:before="120" w:after="240"/>
      <w:ind w:firstLine="720"/>
    </w:pPr>
    <w:rPr>
      <w:szCs w:val="24"/>
    </w:rPr>
  </w:style>
  <w:style w:type="character" w:customStyle="1" w:styleId="apple-style-span">
    <w:name w:val="apple-style-span"/>
    <w:rsid w:val="00055BC3"/>
  </w:style>
  <w:style w:type="table" w:styleId="Cuadrculaclara-nfasis5">
    <w:name w:val="Light Grid Accent 5"/>
    <w:basedOn w:val="Tablanormal"/>
    <w:uiPriority w:val="62"/>
    <w:rsid w:val="00055BC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xl66">
    <w:name w:val="xl66"/>
    <w:basedOn w:val="Normal"/>
    <w:uiPriority w:val="99"/>
    <w:semiHidden/>
    <w:rsid w:val="00055BC3"/>
    <w:pPr>
      <w:spacing w:before="100" w:beforeAutospacing="1" w:after="100" w:afterAutospacing="1"/>
      <w:jc w:val="both"/>
    </w:pPr>
    <w:rPr>
      <w:i/>
      <w:iCs/>
      <w:color w:val="000000"/>
      <w:szCs w:val="24"/>
      <w:lang w:val="en-GB" w:eastAsia="zh-CN"/>
    </w:rPr>
  </w:style>
  <w:style w:type="paragraph" w:customStyle="1" w:styleId="xl68">
    <w:name w:val="xl68"/>
    <w:basedOn w:val="Normal"/>
    <w:uiPriority w:val="99"/>
    <w:semiHidden/>
    <w:rsid w:val="00055BC3"/>
    <w:pPr>
      <w:shd w:val="clear" w:color="auto" w:fill="D9D9D9"/>
      <w:spacing w:before="100" w:beforeAutospacing="1" w:after="100" w:afterAutospacing="1"/>
      <w:jc w:val="both"/>
    </w:pPr>
    <w:rPr>
      <w:i/>
      <w:iCs/>
      <w:color w:val="000000"/>
      <w:szCs w:val="24"/>
      <w:lang w:val="en-GB" w:eastAsia="zh-CN"/>
    </w:rPr>
  </w:style>
  <w:style w:type="paragraph" w:customStyle="1" w:styleId="xl69">
    <w:name w:val="xl69"/>
    <w:basedOn w:val="Normal"/>
    <w:uiPriority w:val="99"/>
    <w:semiHidden/>
    <w:rsid w:val="00055BC3"/>
    <w:pPr>
      <w:spacing w:before="100" w:beforeAutospacing="1" w:after="100" w:afterAutospacing="1"/>
      <w:jc w:val="center"/>
    </w:pPr>
    <w:rPr>
      <w:szCs w:val="24"/>
      <w:lang w:val="en-GB" w:eastAsia="zh-CN"/>
    </w:rPr>
  </w:style>
  <w:style w:type="paragraph" w:customStyle="1" w:styleId="xl70">
    <w:name w:val="xl70"/>
    <w:basedOn w:val="Normal"/>
    <w:uiPriority w:val="99"/>
    <w:semiHidden/>
    <w:rsid w:val="00055BC3"/>
    <w:pPr>
      <w:shd w:val="clear" w:color="auto" w:fill="D9D9D9"/>
      <w:spacing w:before="100" w:beforeAutospacing="1" w:after="100" w:afterAutospacing="1"/>
      <w:jc w:val="center"/>
    </w:pPr>
    <w:rPr>
      <w:szCs w:val="24"/>
      <w:lang w:val="en-GB" w:eastAsia="zh-CN"/>
    </w:rPr>
  </w:style>
  <w:style w:type="paragraph" w:customStyle="1" w:styleId="xl71">
    <w:name w:val="xl71"/>
    <w:basedOn w:val="Normal"/>
    <w:uiPriority w:val="99"/>
    <w:semiHidden/>
    <w:rsid w:val="00055BC3"/>
    <w:pPr>
      <w:shd w:val="clear" w:color="auto" w:fill="D9D9D9"/>
      <w:spacing w:before="100" w:beforeAutospacing="1" w:after="100" w:afterAutospacing="1"/>
      <w:jc w:val="both"/>
    </w:pPr>
    <w:rPr>
      <w:b/>
      <w:bCs/>
      <w:color w:val="000000"/>
      <w:szCs w:val="24"/>
      <w:lang w:val="en-GB" w:eastAsia="zh-CN"/>
    </w:rPr>
  </w:style>
  <w:style w:type="paragraph" w:customStyle="1" w:styleId="xl72">
    <w:name w:val="xl72"/>
    <w:basedOn w:val="Normal"/>
    <w:uiPriority w:val="99"/>
    <w:semiHidden/>
    <w:rsid w:val="00055BC3"/>
    <w:pPr>
      <w:shd w:val="clear" w:color="auto" w:fill="D9D9D9"/>
      <w:spacing w:before="100" w:beforeAutospacing="1" w:after="100" w:afterAutospacing="1"/>
      <w:jc w:val="both"/>
    </w:pPr>
    <w:rPr>
      <w:b/>
      <w:bCs/>
      <w:i/>
      <w:iCs/>
      <w:color w:val="000000"/>
      <w:szCs w:val="24"/>
      <w:lang w:val="en-GB" w:eastAsia="zh-CN"/>
    </w:rPr>
  </w:style>
  <w:style w:type="paragraph" w:customStyle="1" w:styleId="xl73">
    <w:name w:val="xl73"/>
    <w:basedOn w:val="Normal"/>
    <w:uiPriority w:val="99"/>
    <w:semiHidden/>
    <w:rsid w:val="00055BC3"/>
    <w:pPr>
      <w:shd w:val="clear" w:color="auto" w:fill="D9D9D9"/>
      <w:spacing w:before="100" w:beforeAutospacing="1" w:after="100" w:afterAutospacing="1"/>
      <w:jc w:val="center"/>
    </w:pPr>
    <w:rPr>
      <w:b/>
      <w:bCs/>
      <w:szCs w:val="24"/>
      <w:lang w:val="en-GB" w:eastAsia="zh-CN"/>
    </w:rPr>
  </w:style>
  <w:style w:type="table" w:customStyle="1" w:styleId="Cuadrculaclara-nfasis11">
    <w:name w:val="Cuadrícula clara - Énfasis 11"/>
    <w:basedOn w:val="Tablanormal"/>
    <w:uiPriority w:val="62"/>
    <w:rsid w:val="00055BC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055BC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aconcuadrcula7">
    <w:name w:val="Table Grid 7"/>
    <w:basedOn w:val="Tablanormal"/>
    <w:rsid w:val="00055BC3"/>
    <w:pPr>
      <w:spacing w:line="48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merodelnea">
    <w:name w:val="line number"/>
    <w:uiPriority w:val="99"/>
    <w:semiHidden/>
    <w:rsid w:val="00085218"/>
  </w:style>
  <w:style w:type="character" w:styleId="Refdenotaalpie">
    <w:name w:val="footnote reference"/>
    <w:unhideWhenUsed/>
    <w:rsid w:val="00FF3E3E"/>
    <w:rPr>
      <w:vertAlign w:val="superscript"/>
    </w:rPr>
  </w:style>
  <w:style w:type="paragraph" w:customStyle="1" w:styleId="Authornames">
    <w:name w:val="Author names"/>
    <w:basedOn w:val="Normal"/>
    <w:next w:val="Normal"/>
    <w:qFormat/>
    <w:rsid w:val="00FF3E3E"/>
    <w:pPr>
      <w:spacing w:before="240" w:line="360" w:lineRule="auto"/>
    </w:pPr>
    <w:rPr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FF3E3E"/>
    <w:pPr>
      <w:spacing w:before="240" w:line="360" w:lineRule="auto"/>
    </w:pPr>
    <w:rPr>
      <w:i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FF3E3E"/>
    <w:pPr>
      <w:spacing w:before="240" w:line="360" w:lineRule="auto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tellkamp.YACHAYTECH\Documents\An&#225;lisis%20de%20Vegetaci&#243;n%20Pa&#250;l%20Arellano\InverseSimps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632645721530275E-2"/>
          <c:y val="2.2277508355462869E-2"/>
          <c:w val="0.84419715779977622"/>
          <c:h val="0.65176091479743292"/>
        </c:manualLayout>
      </c:layout>
      <c:lineChart>
        <c:grouping val="standard"/>
        <c:varyColors val="0"/>
        <c:ser>
          <c:idx val="0"/>
          <c:order val="0"/>
          <c:tx>
            <c:v>Site 1</c:v>
          </c:tx>
          <c:spPr>
            <a:ln w="254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Hoja1!$D$3:$D$219</c:f>
                <c:numCache>
                  <c:formatCode>General</c:formatCode>
                  <c:ptCount val="217"/>
                  <c:pt idx="0">
                    <c:v>0</c:v>
                  </c:pt>
                  <c:pt idx="1">
                    <c:v>0.76439999999999997</c:v>
                  </c:pt>
                  <c:pt idx="2">
                    <c:v>0.99960000000000004</c:v>
                  </c:pt>
                  <c:pt idx="3">
                    <c:v>1.3132000000000001</c:v>
                  </c:pt>
                  <c:pt idx="4">
                    <c:v>1.6463999999999999</c:v>
                  </c:pt>
                  <c:pt idx="5">
                    <c:v>1.9012</c:v>
                  </c:pt>
                  <c:pt idx="6">
                    <c:v>2.1168</c:v>
                  </c:pt>
                  <c:pt idx="7">
                    <c:v>2.5676000000000001</c:v>
                  </c:pt>
                  <c:pt idx="8">
                    <c:v>2.94</c:v>
                  </c:pt>
                  <c:pt idx="9">
                    <c:v>3.0968</c:v>
                  </c:pt>
                  <c:pt idx="10">
                    <c:v>2.9988000000000001</c:v>
                  </c:pt>
                  <c:pt idx="11">
                    <c:v>3.0575999999999999</c:v>
                  </c:pt>
                  <c:pt idx="12">
                    <c:v>3.0575999999999999</c:v>
                  </c:pt>
                  <c:pt idx="13">
                    <c:v>3.0968</c:v>
                  </c:pt>
                  <c:pt idx="14">
                    <c:v>3.0575999999999999</c:v>
                  </c:pt>
                  <c:pt idx="15">
                    <c:v>3.2143999999999999</c:v>
                  </c:pt>
                  <c:pt idx="16">
                    <c:v>3.2535999999999996</c:v>
                  </c:pt>
                  <c:pt idx="17">
                    <c:v>2.9988000000000001</c:v>
                  </c:pt>
                  <c:pt idx="18">
                    <c:v>3.1752000000000002</c:v>
                  </c:pt>
                  <c:pt idx="19">
                    <c:v>3.2535999999999996</c:v>
                  </c:pt>
                  <c:pt idx="20">
                    <c:v>3.3515999999999999</c:v>
                  </c:pt>
                  <c:pt idx="21">
                    <c:v>3.3908</c:v>
                  </c:pt>
                  <c:pt idx="22">
                    <c:v>3.2143999999999999</c:v>
                  </c:pt>
                  <c:pt idx="23">
                    <c:v>3.0771999999999999</c:v>
                  </c:pt>
                  <c:pt idx="24">
                    <c:v>2.9792000000000001</c:v>
                  </c:pt>
                  <c:pt idx="25">
                    <c:v>2.94</c:v>
                  </c:pt>
                  <c:pt idx="26">
                    <c:v>2.94</c:v>
                  </c:pt>
                  <c:pt idx="27">
                    <c:v>2.9007999999999998</c:v>
                  </c:pt>
                  <c:pt idx="28">
                    <c:v>2.8224</c:v>
                  </c:pt>
                  <c:pt idx="29">
                    <c:v>2.7831999999999999</c:v>
                  </c:pt>
                  <c:pt idx="30">
                    <c:v>2.8811999999999998</c:v>
                  </c:pt>
                  <c:pt idx="31">
                    <c:v>2.7635999999999998</c:v>
                  </c:pt>
                  <c:pt idx="32">
                    <c:v>2.7635999999999998</c:v>
                  </c:pt>
                  <c:pt idx="33">
                    <c:v>2.7635999999999998</c:v>
                  </c:pt>
                  <c:pt idx="34">
                    <c:v>2.8420000000000001</c:v>
                  </c:pt>
                  <c:pt idx="35">
                    <c:v>2.8224</c:v>
                  </c:pt>
                  <c:pt idx="36">
                    <c:v>2.8420000000000001</c:v>
                  </c:pt>
                  <c:pt idx="37">
                    <c:v>2.8028</c:v>
                  </c:pt>
                  <c:pt idx="38">
                    <c:v>2.8028</c:v>
                  </c:pt>
                  <c:pt idx="39">
                    <c:v>2.7439999999999998</c:v>
                  </c:pt>
                  <c:pt idx="40">
                    <c:v>2.7635999999999998</c:v>
                  </c:pt>
                  <c:pt idx="41">
                    <c:v>2.5872000000000002</c:v>
                  </c:pt>
                  <c:pt idx="42">
                    <c:v>2.6068000000000002</c:v>
                  </c:pt>
                  <c:pt idx="43">
                    <c:v>2.4891999999999999</c:v>
                  </c:pt>
                  <c:pt idx="44">
                    <c:v>2.4500000000000002</c:v>
                  </c:pt>
                  <c:pt idx="45">
                    <c:v>2.4500000000000002</c:v>
                  </c:pt>
                  <c:pt idx="46">
                    <c:v>2.4108000000000001</c:v>
                  </c:pt>
                  <c:pt idx="47">
                    <c:v>2.4304000000000001</c:v>
                  </c:pt>
                  <c:pt idx="48">
                    <c:v>2.3715999999999999</c:v>
                  </c:pt>
                  <c:pt idx="49">
                    <c:v>2.3519999999999999</c:v>
                  </c:pt>
                  <c:pt idx="50">
                    <c:v>2.2931999999999997</c:v>
                  </c:pt>
                  <c:pt idx="51">
                    <c:v>2.1952000000000003</c:v>
                  </c:pt>
                  <c:pt idx="52">
                    <c:v>2.1952000000000003</c:v>
                  </c:pt>
                  <c:pt idx="53">
                    <c:v>2.1364000000000001</c:v>
                  </c:pt>
                  <c:pt idx="54">
                    <c:v>2.1756000000000002</c:v>
                  </c:pt>
                  <c:pt idx="55">
                    <c:v>2.1364000000000001</c:v>
                  </c:pt>
                  <c:pt idx="56">
                    <c:v>2.1756000000000002</c:v>
                  </c:pt>
                  <c:pt idx="57">
                    <c:v>2.1756000000000002</c:v>
                  </c:pt>
                  <c:pt idx="58">
                    <c:v>2.1756000000000002</c:v>
                  </c:pt>
                  <c:pt idx="59">
                    <c:v>2.1560000000000001</c:v>
                  </c:pt>
                  <c:pt idx="60">
                    <c:v>2.1756000000000002</c:v>
                  </c:pt>
                  <c:pt idx="61">
                    <c:v>2.1952000000000003</c:v>
                  </c:pt>
                  <c:pt idx="62">
                    <c:v>2.1560000000000001</c:v>
                  </c:pt>
                  <c:pt idx="63">
                    <c:v>2.1560000000000001</c:v>
                  </c:pt>
                  <c:pt idx="64">
                    <c:v>2.1756000000000002</c:v>
                  </c:pt>
                  <c:pt idx="65">
                    <c:v>2.1952000000000003</c:v>
                  </c:pt>
                  <c:pt idx="66">
                    <c:v>2.1560000000000001</c:v>
                  </c:pt>
                  <c:pt idx="67">
                    <c:v>2.1756000000000002</c:v>
                  </c:pt>
                  <c:pt idx="68">
                    <c:v>2.2147999999999999</c:v>
                  </c:pt>
                  <c:pt idx="69">
                    <c:v>2.2147999999999999</c:v>
                  </c:pt>
                  <c:pt idx="70">
                    <c:v>2.1952000000000003</c:v>
                  </c:pt>
                  <c:pt idx="71">
                    <c:v>2.1364000000000001</c:v>
                  </c:pt>
                  <c:pt idx="72">
                    <c:v>2.1364000000000001</c:v>
                  </c:pt>
                  <c:pt idx="73">
                    <c:v>2.0775999999999999</c:v>
                  </c:pt>
                  <c:pt idx="74">
                    <c:v>2.0972</c:v>
                  </c:pt>
                  <c:pt idx="75">
                    <c:v>2.0972</c:v>
                  </c:pt>
                  <c:pt idx="76">
                    <c:v>2.0972</c:v>
                  </c:pt>
                  <c:pt idx="77">
                    <c:v>2.0972</c:v>
                  </c:pt>
                  <c:pt idx="78">
                    <c:v>2.1168</c:v>
                  </c:pt>
                  <c:pt idx="79">
                    <c:v>2.0775999999999999</c:v>
                  </c:pt>
                  <c:pt idx="80">
                    <c:v>2.0384000000000002</c:v>
                  </c:pt>
                  <c:pt idx="81">
                    <c:v>2.0188000000000001</c:v>
                  </c:pt>
                  <c:pt idx="82">
                    <c:v>2.0188000000000001</c:v>
                  </c:pt>
                  <c:pt idx="83">
                    <c:v>1.9207999999999998</c:v>
                  </c:pt>
                  <c:pt idx="84">
                    <c:v>1.8423999999999998</c:v>
                  </c:pt>
                  <c:pt idx="85">
                    <c:v>1.8032000000000001</c:v>
                  </c:pt>
                  <c:pt idx="86">
                    <c:v>1.764</c:v>
                  </c:pt>
                  <c:pt idx="87">
                    <c:v>1.6856</c:v>
                  </c:pt>
                  <c:pt idx="88">
                    <c:v>1.6856</c:v>
                  </c:pt>
                  <c:pt idx="89">
                    <c:v>1.7052</c:v>
                  </c:pt>
                  <c:pt idx="90">
                    <c:v>1.6463999999999999</c:v>
                  </c:pt>
                  <c:pt idx="91">
                    <c:v>1.6072</c:v>
                  </c:pt>
                  <c:pt idx="92">
                    <c:v>1.5680000000000001</c:v>
                  </c:pt>
                  <c:pt idx="93">
                    <c:v>1.6072</c:v>
                  </c:pt>
                  <c:pt idx="94">
                    <c:v>1.6267999999999998</c:v>
                  </c:pt>
                  <c:pt idx="95">
                    <c:v>1.5876000000000001</c:v>
                  </c:pt>
                  <c:pt idx="96">
                    <c:v>1.5484</c:v>
                  </c:pt>
                  <c:pt idx="97">
                    <c:v>1.5287999999999999</c:v>
                  </c:pt>
                  <c:pt idx="98">
                    <c:v>1.5484</c:v>
                  </c:pt>
                  <c:pt idx="99">
                    <c:v>1.5287999999999999</c:v>
                  </c:pt>
                  <c:pt idx="100">
                    <c:v>1.5287999999999999</c:v>
                  </c:pt>
                  <c:pt idx="101">
                    <c:v>1.5092000000000001</c:v>
                  </c:pt>
                  <c:pt idx="102">
                    <c:v>1.4896</c:v>
                  </c:pt>
                  <c:pt idx="103">
                    <c:v>1.4896</c:v>
                  </c:pt>
                  <c:pt idx="104">
                    <c:v>1.47</c:v>
                  </c:pt>
                  <c:pt idx="105">
                    <c:v>1.4503999999999999</c:v>
                  </c:pt>
                  <c:pt idx="106">
                    <c:v>1.4112</c:v>
                  </c:pt>
                  <c:pt idx="107">
                    <c:v>1.3719999999999999</c:v>
                  </c:pt>
                  <c:pt idx="108">
                    <c:v>1.3328</c:v>
                  </c:pt>
                  <c:pt idx="109">
                    <c:v>1.3132000000000001</c:v>
                  </c:pt>
                  <c:pt idx="110">
                    <c:v>1.2347999999999999</c:v>
                  </c:pt>
                  <c:pt idx="111">
                    <c:v>1.2152000000000001</c:v>
                  </c:pt>
                  <c:pt idx="112">
                    <c:v>1.2152000000000001</c:v>
                  </c:pt>
                  <c:pt idx="113">
                    <c:v>1.2347999999999999</c:v>
                  </c:pt>
                  <c:pt idx="114">
                    <c:v>1.2347999999999999</c:v>
                  </c:pt>
                  <c:pt idx="115">
                    <c:v>1.2152000000000001</c:v>
                  </c:pt>
                  <c:pt idx="116">
                    <c:v>1.1759999999999999</c:v>
                  </c:pt>
                  <c:pt idx="117">
                    <c:v>1.1563999999999999</c:v>
                  </c:pt>
                  <c:pt idx="118">
                    <c:v>1.1367999999999998</c:v>
                  </c:pt>
                  <c:pt idx="119">
                    <c:v>1.1563999999999999</c:v>
                  </c:pt>
                  <c:pt idx="120">
                    <c:v>1.1172</c:v>
                  </c:pt>
                  <c:pt idx="121">
                    <c:v>1.1563999999999999</c:v>
                  </c:pt>
                  <c:pt idx="122">
                    <c:v>1.1563999999999999</c:v>
                  </c:pt>
                  <c:pt idx="123">
                    <c:v>1.1563999999999999</c:v>
                  </c:pt>
                  <c:pt idx="124">
                    <c:v>1.1367999999999998</c:v>
                  </c:pt>
                  <c:pt idx="125">
                    <c:v>1.1172</c:v>
                  </c:pt>
                  <c:pt idx="126">
                    <c:v>1.0976000000000001</c:v>
                  </c:pt>
                  <c:pt idx="127">
                    <c:v>1.0780000000000001</c:v>
                  </c:pt>
                  <c:pt idx="128">
                    <c:v>1.0780000000000001</c:v>
                  </c:pt>
                  <c:pt idx="129">
                    <c:v>1.0976000000000001</c:v>
                  </c:pt>
                  <c:pt idx="130">
                    <c:v>1.1172</c:v>
                  </c:pt>
                  <c:pt idx="131">
                    <c:v>1.1172</c:v>
                  </c:pt>
                  <c:pt idx="132">
                    <c:v>1.0976000000000001</c:v>
                  </c:pt>
                  <c:pt idx="133">
                    <c:v>1.0976000000000001</c:v>
                  </c:pt>
                  <c:pt idx="134">
                    <c:v>1.0780000000000001</c:v>
                  </c:pt>
                  <c:pt idx="135">
                    <c:v>1.0976000000000001</c:v>
                  </c:pt>
                  <c:pt idx="136">
                    <c:v>1.0976000000000001</c:v>
                  </c:pt>
                  <c:pt idx="137">
                    <c:v>1.0976000000000001</c:v>
                  </c:pt>
                  <c:pt idx="138">
                    <c:v>1.0976000000000001</c:v>
                  </c:pt>
                  <c:pt idx="139">
                    <c:v>1.0780000000000001</c:v>
                  </c:pt>
                  <c:pt idx="140">
                    <c:v>1.0584</c:v>
                  </c:pt>
                  <c:pt idx="141">
                    <c:v>1.0584</c:v>
                  </c:pt>
                  <c:pt idx="142">
                    <c:v>1.0387999999999999</c:v>
                  </c:pt>
                  <c:pt idx="143">
                    <c:v>1.0387999999999999</c:v>
                  </c:pt>
                  <c:pt idx="144">
                    <c:v>1.0192000000000001</c:v>
                  </c:pt>
                  <c:pt idx="145">
                    <c:v>1.0387999999999999</c:v>
                  </c:pt>
                  <c:pt idx="146">
                    <c:v>1.0192000000000001</c:v>
                  </c:pt>
                  <c:pt idx="147">
                    <c:v>0.98</c:v>
                  </c:pt>
                  <c:pt idx="148">
                    <c:v>0.96039999999999992</c:v>
                  </c:pt>
                  <c:pt idx="149">
                    <c:v>0.94079999999999997</c:v>
                  </c:pt>
                  <c:pt idx="150">
                    <c:v>0.90160000000000007</c:v>
                  </c:pt>
                  <c:pt idx="151">
                    <c:v>0.90160000000000007</c:v>
                  </c:pt>
                  <c:pt idx="152">
                    <c:v>0.84279999999999999</c:v>
                  </c:pt>
                  <c:pt idx="153">
                    <c:v>0.82319999999999993</c:v>
                  </c:pt>
                  <c:pt idx="154">
                    <c:v>0.80359999999999998</c:v>
                  </c:pt>
                  <c:pt idx="155">
                    <c:v>0.78400000000000003</c:v>
                  </c:pt>
                  <c:pt idx="156">
                    <c:v>0.74480000000000002</c:v>
                  </c:pt>
                  <c:pt idx="157">
                    <c:v>0.72519999999999996</c:v>
                  </c:pt>
                  <c:pt idx="158">
                    <c:v>0.7056</c:v>
                  </c:pt>
                  <c:pt idx="159">
                    <c:v>0.7056</c:v>
                  </c:pt>
                  <c:pt idx="160">
                    <c:v>0.66639999999999999</c:v>
                  </c:pt>
                  <c:pt idx="161">
                    <c:v>0.64680000000000004</c:v>
                  </c:pt>
                  <c:pt idx="162">
                    <c:v>0.60760000000000003</c:v>
                  </c:pt>
                  <c:pt idx="163">
                    <c:v>0.58799999999999997</c:v>
                  </c:pt>
                  <c:pt idx="164">
                    <c:v>0.58799999999999997</c:v>
                  </c:pt>
                  <c:pt idx="165">
                    <c:v>0.60760000000000003</c:v>
                  </c:pt>
                  <c:pt idx="166">
                    <c:v>0.60760000000000003</c:v>
                  </c:pt>
                  <c:pt idx="167">
                    <c:v>0.58799999999999997</c:v>
                  </c:pt>
                  <c:pt idx="168">
                    <c:v>0.62719999999999998</c:v>
                  </c:pt>
                  <c:pt idx="169">
                    <c:v>0.62719999999999998</c:v>
                  </c:pt>
                  <c:pt idx="170">
                    <c:v>0.62719999999999998</c:v>
                  </c:pt>
                  <c:pt idx="171">
                    <c:v>0.62719999999999998</c:v>
                  </c:pt>
                  <c:pt idx="172">
                    <c:v>0.62719999999999998</c:v>
                  </c:pt>
                  <c:pt idx="173">
                    <c:v>0.64680000000000004</c:v>
                  </c:pt>
                  <c:pt idx="174">
                    <c:v>0.62719999999999998</c:v>
                  </c:pt>
                  <c:pt idx="175">
                    <c:v>0.64680000000000004</c:v>
                  </c:pt>
                  <c:pt idx="176">
                    <c:v>0.62719999999999998</c:v>
                  </c:pt>
                  <c:pt idx="177">
                    <c:v>0.62719999999999998</c:v>
                  </c:pt>
                  <c:pt idx="178">
                    <c:v>0.62719999999999998</c:v>
                  </c:pt>
                  <c:pt idx="179">
                    <c:v>0.58799999999999997</c:v>
                  </c:pt>
                  <c:pt idx="180">
                    <c:v>0.58799999999999997</c:v>
                  </c:pt>
                  <c:pt idx="181">
                    <c:v>0.56839999999999991</c:v>
                  </c:pt>
                  <c:pt idx="182">
                    <c:v>0.54880000000000007</c:v>
                  </c:pt>
                  <c:pt idx="183">
                    <c:v>0.5292</c:v>
                  </c:pt>
                  <c:pt idx="184">
                    <c:v>0.50960000000000005</c:v>
                  </c:pt>
                  <c:pt idx="185">
                    <c:v>0.47039999999999998</c:v>
                  </c:pt>
                  <c:pt idx="186">
                    <c:v>0.47039999999999998</c:v>
                  </c:pt>
                  <c:pt idx="187">
                    <c:v>0.45080000000000003</c:v>
                  </c:pt>
                  <c:pt idx="188">
                    <c:v>0.47039999999999998</c:v>
                  </c:pt>
                  <c:pt idx="189">
                    <c:v>0.43119999999999997</c:v>
                  </c:pt>
                  <c:pt idx="190">
                    <c:v>0.45080000000000003</c:v>
                  </c:pt>
                  <c:pt idx="191">
                    <c:v>0.43119999999999997</c:v>
                  </c:pt>
                  <c:pt idx="192">
                    <c:v>0.43119999999999997</c:v>
                  </c:pt>
                  <c:pt idx="193">
                    <c:v>0.43119999999999997</c:v>
                  </c:pt>
                  <c:pt idx="194">
                    <c:v>0.39200000000000002</c:v>
                  </c:pt>
                  <c:pt idx="195">
                    <c:v>0.39200000000000002</c:v>
                  </c:pt>
                  <c:pt idx="196">
                    <c:v>0.37240000000000001</c:v>
                  </c:pt>
                  <c:pt idx="197">
                    <c:v>0.3528</c:v>
                  </c:pt>
                  <c:pt idx="198">
                    <c:v>0.3528</c:v>
                  </c:pt>
                  <c:pt idx="199">
                    <c:v>0.3332</c:v>
                  </c:pt>
                  <c:pt idx="200">
                    <c:v>0.3332</c:v>
                  </c:pt>
                  <c:pt idx="201">
                    <c:v>0.3332</c:v>
                  </c:pt>
                  <c:pt idx="202">
                    <c:v>0.31359999999999999</c:v>
                  </c:pt>
                  <c:pt idx="203">
                    <c:v>0.31359999999999999</c:v>
                  </c:pt>
                  <c:pt idx="204">
                    <c:v>0.29399999999999998</c:v>
                  </c:pt>
                  <c:pt idx="205">
                    <c:v>0.27440000000000003</c:v>
                  </c:pt>
                  <c:pt idx="206">
                    <c:v>0.27440000000000003</c:v>
                  </c:pt>
                  <c:pt idx="207">
                    <c:v>0.27440000000000003</c:v>
                  </c:pt>
                  <c:pt idx="208">
                    <c:v>0.25480000000000003</c:v>
                  </c:pt>
                  <c:pt idx="209">
                    <c:v>0.23519999999999999</c:v>
                  </c:pt>
                  <c:pt idx="210">
                    <c:v>0.19600000000000001</c:v>
                  </c:pt>
                  <c:pt idx="211">
                    <c:v>0.19600000000000001</c:v>
                  </c:pt>
                  <c:pt idx="212">
                    <c:v>0.15679999999999999</c:v>
                  </c:pt>
                  <c:pt idx="213">
                    <c:v>0.1764</c:v>
                  </c:pt>
                  <c:pt idx="214">
                    <c:v>0.13720000000000002</c:v>
                  </c:pt>
                  <c:pt idx="215">
                    <c:v>9.8000000000000004E-2</c:v>
                  </c:pt>
                  <c:pt idx="216">
                    <c:v>0</c:v>
                  </c:pt>
                </c:numCache>
              </c:numRef>
            </c:plus>
            <c:minus>
              <c:numRef>
                <c:f>Hoja1!$D$3:$D$219</c:f>
                <c:numCache>
                  <c:formatCode>General</c:formatCode>
                  <c:ptCount val="217"/>
                  <c:pt idx="0">
                    <c:v>0</c:v>
                  </c:pt>
                  <c:pt idx="1">
                    <c:v>0.76439999999999997</c:v>
                  </c:pt>
                  <c:pt idx="2">
                    <c:v>0.99960000000000004</c:v>
                  </c:pt>
                  <c:pt idx="3">
                    <c:v>1.3132000000000001</c:v>
                  </c:pt>
                  <c:pt idx="4">
                    <c:v>1.6463999999999999</c:v>
                  </c:pt>
                  <c:pt idx="5">
                    <c:v>1.9012</c:v>
                  </c:pt>
                  <c:pt idx="6">
                    <c:v>2.1168</c:v>
                  </c:pt>
                  <c:pt idx="7">
                    <c:v>2.5676000000000001</c:v>
                  </c:pt>
                  <c:pt idx="8">
                    <c:v>2.94</c:v>
                  </c:pt>
                  <c:pt idx="9">
                    <c:v>3.0968</c:v>
                  </c:pt>
                  <c:pt idx="10">
                    <c:v>2.9988000000000001</c:v>
                  </c:pt>
                  <c:pt idx="11">
                    <c:v>3.0575999999999999</c:v>
                  </c:pt>
                  <c:pt idx="12">
                    <c:v>3.0575999999999999</c:v>
                  </c:pt>
                  <c:pt idx="13">
                    <c:v>3.0968</c:v>
                  </c:pt>
                  <c:pt idx="14">
                    <c:v>3.0575999999999999</c:v>
                  </c:pt>
                  <c:pt idx="15">
                    <c:v>3.2143999999999999</c:v>
                  </c:pt>
                  <c:pt idx="16">
                    <c:v>3.2535999999999996</c:v>
                  </c:pt>
                  <c:pt idx="17">
                    <c:v>2.9988000000000001</c:v>
                  </c:pt>
                  <c:pt idx="18">
                    <c:v>3.1752000000000002</c:v>
                  </c:pt>
                  <c:pt idx="19">
                    <c:v>3.2535999999999996</c:v>
                  </c:pt>
                  <c:pt idx="20">
                    <c:v>3.3515999999999999</c:v>
                  </c:pt>
                  <c:pt idx="21">
                    <c:v>3.3908</c:v>
                  </c:pt>
                  <c:pt idx="22">
                    <c:v>3.2143999999999999</c:v>
                  </c:pt>
                  <c:pt idx="23">
                    <c:v>3.0771999999999999</c:v>
                  </c:pt>
                  <c:pt idx="24">
                    <c:v>2.9792000000000001</c:v>
                  </c:pt>
                  <c:pt idx="25">
                    <c:v>2.94</c:v>
                  </c:pt>
                  <c:pt idx="26">
                    <c:v>2.94</c:v>
                  </c:pt>
                  <c:pt idx="27">
                    <c:v>2.9007999999999998</c:v>
                  </c:pt>
                  <c:pt idx="28">
                    <c:v>2.8224</c:v>
                  </c:pt>
                  <c:pt idx="29">
                    <c:v>2.7831999999999999</c:v>
                  </c:pt>
                  <c:pt idx="30">
                    <c:v>2.8811999999999998</c:v>
                  </c:pt>
                  <c:pt idx="31">
                    <c:v>2.7635999999999998</c:v>
                  </c:pt>
                  <c:pt idx="32">
                    <c:v>2.7635999999999998</c:v>
                  </c:pt>
                  <c:pt idx="33">
                    <c:v>2.7635999999999998</c:v>
                  </c:pt>
                  <c:pt idx="34">
                    <c:v>2.8420000000000001</c:v>
                  </c:pt>
                  <c:pt idx="35">
                    <c:v>2.8224</c:v>
                  </c:pt>
                  <c:pt idx="36">
                    <c:v>2.8420000000000001</c:v>
                  </c:pt>
                  <c:pt idx="37">
                    <c:v>2.8028</c:v>
                  </c:pt>
                  <c:pt idx="38">
                    <c:v>2.8028</c:v>
                  </c:pt>
                  <c:pt idx="39">
                    <c:v>2.7439999999999998</c:v>
                  </c:pt>
                  <c:pt idx="40">
                    <c:v>2.7635999999999998</c:v>
                  </c:pt>
                  <c:pt idx="41">
                    <c:v>2.5872000000000002</c:v>
                  </c:pt>
                  <c:pt idx="42">
                    <c:v>2.6068000000000002</c:v>
                  </c:pt>
                  <c:pt idx="43">
                    <c:v>2.4891999999999999</c:v>
                  </c:pt>
                  <c:pt idx="44">
                    <c:v>2.4500000000000002</c:v>
                  </c:pt>
                  <c:pt idx="45">
                    <c:v>2.4500000000000002</c:v>
                  </c:pt>
                  <c:pt idx="46">
                    <c:v>2.4108000000000001</c:v>
                  </c:pt>
                  <c:pt idx="47">
                    <c:v>2.4304000000000001</c:v>
                  </c:pt>
                  <c:pt idx="48">
                    <c:v>2.3715999999999999</c:v>
                  </c:pt>
                  <c:pt idx="49">
                    <c:v>2.3519999999999999</c:v>
                  </c:pt>
                  <c:pt idx="50">
                    <c:v>2.2931999999999997</c:v>
                  </c:pt>
                  <c:pt idx="51">
                    <c:v>2.1952000000000003</c:v>
                  </c:pt>
                  <c:pt idx="52">
                    <c:v>2.1952000000000003</c:v>
                  </c:pt>
                  <c:pt idx="53">
                    <c:v>2.1364000000000001</c:v>
                  </c:pt>
                  <c:pt idx="54">
                    <c:v>2.1756000000000002</c:v>
                  </c:pt>
                  <c:pt idx="55">
                    <c:v>2.1364000000000001</c:v>
                  </c:pt>
                  <c:pt idx="56">
                    <c:v>2.1756000000000002</c:v>
                  </c:pt>
                  <c:pt idx="57">
                    <c:v>2.1756000000000002</c:v>
                  </c:pt>
                  <c:pt idx="58">
                    <c:v>2.1756000000000002</c:v>
                  </c:pt>
                  <c:pt idx="59">
                    <c:v>2.1560000000000001</c:v>
                  </c:pt>
                  <c:pt idx="60">
                    <c:v>2.1756000000000002</c:v>
                  </c:pt>
                  <c:pt idx="61">
                    <c:v>2.1952000000000003</c:v>
                  </c:pt>
                  <c:pt idx="62">
                    <c:v>2.1560000000000001</c:v>
                  </c:pt>
                  <c:pt idx="63">
                    <c:v>2.1560000000000001</c:v>
                  </c:pt>
                  <c:pt idx="64">
                    <c:v>2.1756000000000002</c:v>
                  </c:pt>
                  <c:pt idx="65">
                    <c:v>2.1952000000000003</c:v>
                  </c:pt>
                  <c:pt idx="66">
                    <c:v>2.1560000000000001</c:v>
                  </c:pt>
                  <c:pt idx="67">
                    <c:v>2.1756000000000002</c:v>
                  </c:pt>
                  <c:pt idx="68">
                    <c:v>2.2147999999999999</c:v>
                  </c:pt>
                  <c:pt idx="69">
                    <c:v>2.2147999999999999</c:v>
                  </c:pt>
                  <c:pt idx="70">
                    <c:v>2.1952000000000003</c:v>
                  </c:pt>
                  <c:pt idx="71">
                    <c:v>2.1364000000000001</c:v>
                  </c:pt>
                  <c:pt idx="72">
                    <c:v>2.1364000000000001</c:v>
                  </c:pt>
                  <c:pt idx="73">
                    <c:v>2.0775999999999999</c:v>
                  </c:pt>
                  <c:pt idx="74">
                    <c:v>2.0972</c:v>
                  </c:pt>
                  <c:pt idx="75">
                    <c:v>2.0972</c:v>
                  </c:pt>
                  <c:pt idx="76">
                    <c:v>2.0972</c:v>
                  </c:pt>
                  <c:pt idx="77">
                    <c:v>2.0972</c:v>
                  </c:pt>
                  <c:pt idx="78">
                    <c:v>2.1168</c:v>
                  </c:pt>
                  <c:pt idx="79">
                    <c:v>2.0775999999999999</c:v>
                  </c:pt>
                  <c:pt idx="80">
                    <c:v>2.0384000000000002</c:v>
                  </c:pt>
                  <c:pt idx="81">
                    <c:v>2.0188000000000001</c:v>
                  </c:pt>
                  <c:pt idx="82">
                    <c:v>2.0188000000000001</c:v>
                  </c:pt>
                  <c:pt idx="83">
                    <c:v>1.9207999999999998</c:v>
                  </c:pt>
                  <c:pt idx="84">
                    <c:v>1.8423999999999998</c:v>
                  </c:pt>
                  <c:pt idx="85">
                    <c:v>1.8032000000000001</c:v>
                  </c:pt>
                  <c:pt idx="86">
                    <c:v>1.764</c:v>
                  </c:pt>
                  <c:pt idx="87">
                    <c:v>1.6856</c:v>
                  </c:pt>
                  <c:pt idx="88">
                    <c:v>1.6856</c:v>
                  </c:pt>
                  <c:pt idx="89">
                    <c:v>1.7052</c:v>
                  </c:pt>
                  <c:pt idx="90">
                    <c:v>1.6463999999999999</c:v>
                  </c:pt>
                  <c:pt idx="91">
                    <c:v>1.6072</c:v>
                  </c:pt>
                  <c:pt idx="92">
                    <c:v>1.5680000000000001</c:v>
                  </c:pt>
                  <c:pt idx="93">
                    <c:v>1.6072</c:v>
                  </c:pt>
                  <c:pt idx="94">
                    <c:v>1.6267999999999998</c:v>
                  </c:pt>
                  <c:pt idx="95">
                    <c:v>1.5876000000000001</c:v>
                  </c:pt>
                  <c:pt idx="96">
                    <c:v>1.5484</c:v>
                  </c:pt>
                  <c:pt idx="97">
                    <c:v>1.5287999999999999</c:v>
                  </c:pt>
                  <c:pt idx="98">
                    <c:v>1.5484</c:v>
                  </c:pt>
                  <c:pt idx="99">
                    <c:v>1.5287999999999999</c:v>
                  </c:pt>
                  <c:pt idx="100">
                    <c:v>1.5287999999999999</c:v>
                  </c:pt>
                  <c:pt idx="101">
                    <c:v>1.5092000000000001</c:v>
                  </c:pt>
                  <c:pt idx="102">
                    <c:v>1.4896</c:v>
                  </c:pt>
                  <c:pt idx="103">
                    <c:v>1.4896</c:v>
                  </c:pt>
                  <c:pt idx="104">
                    <c:v>1.47</c:v>
                  </c:pt>
                  <c:pt idx="105">
                    <c:v>1.4503999999999999</c:v>
                  </c:pt>
                  <c:pt idx="106">
                    <c:v>1.4112</c:v>
                  </c:pt>
                  <c:pt idx="107">
                    <c:v>1.3719999999999999</c:v>
                  </c:pt>
                  <c:pt idx="108">
                    <c:v>1.3328</c:v>
                  </c:pt>
                  <c:pt idx="109">
                    <c:v>1.3132000000000001</c:v>
                  </c:pt>
                  <c:pt idx="110">
                    <c:v>1.2347999999999999</c:v>
                  </c:pt>
                  <c:pt idx="111">
                    <c:v>1.2152000000000001</c:v>
                  </c:pt>
                  <c:pt idx="112">
                    <c:v>1.2152000000000001</c:v>
                  </c:pt>
                  <c:pt idx="113">
                    <c:v>1.2347999999999999</c:v>
                  </c:pt>
                  <c:pt idx="114">
                    <c:v>1.2347999999999999</c:v>
                  </c:pt>
                  <c:pt idx="115">
                    <c:v>1.2152000000000001</c:v>
                  </c:pt>
                  <c:pt idx="116">
                    <c:v>1.1759999999999999</c:v>
                  </c:pt>
                  <c:pt idx="117">
                    <c:v>1.1563999999999999</c:v>
                  </c:pt>
                  <c:pt idx="118">
                    <c:v>1.1367999999999998</c:v>
                  </c:pt>
                  <c:pt idx="119">
                    <c:v>1.1563999999999999</c:v>
                  </c:pt>
                  <c:pt idx="120">
                    <c:v>1.1172</c:v>
                  </c:pt>
                  <c:pt idx="121">
                    <c:v>1.1563999999999999</c:v>
                  </c:pt>
                  <c:pt idx="122">
                    <c:v>1.1563999999999999</c:v>
                  </c:pt>
                  <c:pt idx="123">
                    <c:v>1.1563999999999999</c:v>
                  </c:pt>
                  <c:pt idx="124">
                    <c:v>1.1367999999999998</c:v>
                  </c:pt>
                  <c:pt idx="125">
                    <c:v>1.1172</c:v>
                  </c:pt>
                  <c:pt idx="126">
                    <c:v>1.0976000000000001</c:v>
                  </c:pt>
                  <c:pt idx="127">
                    <c:v>1.0780000000000001</c:v>
                  </c:pt>
                  <c:pt idx="128">
                    <c:v>1.0780000000000001</c:v>
                  </c:pt>
                  <c:pt idx="129">
                    <c:v>1.0976000000000001</c:v>
                  </c:pt>
                  <c:pt idx="130">
                    <c:v>1.1172</c:v>
                  </c:pt>
                  <c:pt idx="131">
                    <c:v>1.1172</c:v>
                  </c:pt>
                  <c:pt idx="132">
                    <c:v>1.0976000000000001</c:v>
                  </c:pt>
                  <c:pt idx="133">
                    <c:v>1.0976000000000001</c:v>
                  </c:pt>
                  <c:pt idx="134">
                    <c:v>1.0780000000000001</c:v>
                  </c:pt>
                  <c:pt idx="135">
                    <c:v>1.0976000000000001</c:v>
                  </c:pt>
                  <c:pt idx="136">
                    <c:v>1.0976000000000001</c:v>
                  </c:pt>
                  <c:pt idx="137">
                    <c:v>1.0976000000000001</c:v>
                  </c:pt>
                  <c:pt idx="138">
                    <c:v>1.0976000000000001</c:v>
                  </c:pt>
                  <c:pt idx="139">
                    <c:v>1.0780000000000001</c:v>
                  </c:pt>
                  <c:pt idx="140">
                    <c:v>1.0584</c:v>
                  </c:pt>
                  <c:pt idx="141">
                    <c:v>1.0584</c:v>
                  </c:pt>
                  <c:pt idx="142">
                    <c:v>1.0387999999999999</c:v>
                  </c:pt>
                  <c:pt idx="143">
                    <c:v>1.0387999999999999</c:v>
                  </c:pt>
                  <c:pt idx="144">
                    <c:v>1.0192000000000001</c:v>
                  </c:pt>
                  <c:pt idx="145">
                    <c:v>1.0387999999999999</c:v>
                  </c:pt>
                  <c:pt idx="146">
                    <c:v>1.0192000000000001</c:v>
                  </c:pt>
                  <c:pt idx="147">
                    <c:v>0.98</c:v>
                  </c:pt>
                  <c:pt idx="148">
                    <c:v>0.96039999999999992</c:v>
                  </c:pt>
                  <c:pt idx="149">
                    <c:v>0.94079999999999997</c:v>
                  </c:pt>
                  <c:pt idx="150">
                    <c:v>0.90160000000000007</c:v>
                  </c:pt>
                  <c:pt idx="151">
                    <c:v>0.90160000000000007</c:v>
                  </c:pt>
                  <c:pt idx="152">
                    <c:v>0.84279999999999999</c:v>
                  </c:pt>
                  <c:pt idx="153">
                    <c:v>0.82319999999999993</c:v>
                  </c:pt>
                  <c:pt idx="154">
                    <c:v>0.80359999999999998</c:v>
                  </c:pt>
                  <c:pt idx="155">
                    <c:v>0.78400000000000003</c:v>
                  </c:pt>
                  <c:pt idx="156">
                    <c:v>0.74480000000000002</c:v>
                  </c:pt>
                  <c:pt idx="157">
                    <c:v>0.72519999999999996</c:v>
                  </c:pt>
                  <c:pt idx="158">
                    <c:v>0.7056</c:v>
                  </c:pt>
                  <c:pt idx="159">
                    <c:v>0.7056</c:v>
                  </c:pt>
                  <c:pt idx="160">
                    <c:v>0.66639999999999999</c:v>
                  </c:pt>
                  <c:pt idx="161">
                    <c:v>0.64680000000000004</c:v>
                  </c:pt>
                  <c:pt idx="162">
                    <c:v>0.60760000000000003</c:v>
                  </c:pt>
                  <c:pt idx="163">
                    <c:v>0.58799999999999997</c:v>
                  </c:pt>
                  <c:pt idx="164">
                    <c:v>0.58799999999999997</c:v>
                  </c:pt>
                  <c:pt idx="165">
                    <c:v>0.60760000000000003</c:v>
                  </c:pt>
                  <c:pt idx="166">
                    <c:v>0.60760000000000003</c:v>
                  </c:pt>
                  <c:pt idx="167">
                    <c:v>0.58799999999999997</c:v>
                  </c:pt>
                  <c:pt idx="168">
                    <c:v>0.62719999999999998</c:v>
                  </c:pt>
                  <c:pt idx="169">
                    <c:v>0.62719999999999998</c:v>
                  </c:pt>
                  <c:pt idx="170">
                    <c:v>0.62719999999999998</c:v>
                  </c:pt>
                  <c:pt idx="171">
                    <c:v>0.62719999999999998</c:v>
                  </c:pt>
                  <c:pt idx="172">
                    <c:v>0.62719999999999998</c:v>
                  </c:pt>
                  <c:pt idx="173">
                    <c:v>0.64680000000000004</c:v>
                  </c:pt>
                  <c:pt idx="174">
                    <c:v>0.62719999999999998</c:v>
                  </c:pt>
                  <c:pt idx="175">
                    <c:v>0.64680000000000004</c:v>
                  </c:pt>
                  <c:pt idx="176">
                    <c:v>0.62719999999999998</c:v>
                  </c:pt>
                  <c:pt idx="177">
                    <c:v>0.62719999999999998</c:v>
                  </c:pt>
                  <c:pt idx="178">
                    <c:v>0.62719999999999998</c:v>
                  </c:pt>
                  <c:pt idx="179">
                    <c:v>0.58799999999999997</c:v>
                  </c:pt>
                  <c:pt idx="180">
                    <c:v>0.58799999999999997</c:v>
                  </c:pt>
                  <c:pt idx="181">
                    <c:v>0.56839999999999991</c:v>
                  </c:pt>
                  <c:pt idx="182">
                    <c:v>0.54880000000000007</c:v>
                  </c:pt>
                  <c:pt idx="183">
                    <c:v>0.5292</c:v>
                  </c:pt>
                  <c:pt idx="184">
                    <c:v>0.50960000000000005</c:v>
                  </c:pt>
                  <c:pt idx="185">
                    <c:v>0.47039999999999998</c:v>
                  </c:pt>
                  <c:pt idx="186">
                    <c:v>0.47039999999999998</c:v>
                  </c:pt>
                  <c:pt idx="187">
                    <c:v>0.45080000000000003</c:v>
                  </c:pt>
                  <c:pt idx="188">
                    <c:v>0.47039999999999998</c:v>
                  </c:pt>
                  <c:pt idx="189">
                    <c:v>0.43119999999999997</c:v>
                  </c:pt>
                  <c:pt idx="190">
                    <c:v>0.45080000000000003</c:v>
                  </c:pt>
                  <c:pt idx="191">
                    <c:v>0.43119999999999997</c:v>
                  </c:pt>
                  <c:pt idx="192">
                    <c:v>0.43119999999999997</c:v>
                  </c:pt>
                  <c:pt idx="193">
                    <c:v>0.43119999999999997</c:v>
                  </c:pt>
                  <c:pt idx="194">
                    <c:v>0.39200000000000002</c:v>
                  </c:pt>
                  <c:pt idx="195">
                    <c:v>0.39200000000000002</c:v>
                  </c:pt>
                  <c:pt idx="196">
                    <c:v>0.37240000000000001</c:v>
                  </c:pt>
                  <c:pt idx="197">
                    <c:v>0.3528</c:v>
                  </c:pt>
                  <c:pt idx="198">
                    <c:v>0.3528</c:v>
                  </c:pt>
                  <c:pt idx="199">
                    <c:v>0.3332</c:v>
                  </c:pt>
                  <c:pt idx="200">
                    <c:v>0.3332</c:v>
                  </c:pt>
                  <c:pt idx="201">
                    <c:v>0.3332</c:v>
                  </c:pt>
                  <c:pt idx="202">
                    <c:v>0.31359999999999999</c:v>
                  </c:pt>
                  <c:pt idx="203">
                    <c:v>0.31359999999999999</c:v>
                  </c:pt>
                  <c:pt idx="204">
                    <c:v>0.29399999999999998</c:v>
                  </c:pt>
                  <c:pt idx="205">
                    <c:v>0.27440000000000003</c:v>
                  </c:pt>
                  <c:pt idx="206">
                    <c:v>0.27440000000000003</c:v>
                  </c:pt>
                  <c:pt idx="207">
                    <c:v>0.27440000000000003</c:v>
                  </c:pt>
                  <c:pt idx="208">
                    <c:v>0.25480000000000003</c:v>
                  </c:pt>
                  <c:pt idx="209">
                    <c:v>0.23519999999999999</c:v>
                  </c:pt>
                  <c:pt idx="210">
                    <c:v>0.19600000000000001</c:v>
                  </c:pt>
                  <c:pt idx="211">
                    <c:v>0.19600000000000001</c:v>
                  </c:pt>
                  <c:pt idx="212">
                    <c:v>0.15679999999999999</c:v>
                  </c:pt>
                  <c:pt idx="213">
                    <c:v>0.1764</c:v>
                  </c:pt>
                  <c:pt idx="214">
                    <c:v>0.13720000000000002</c:v>
                  </c:pt>
                  <c:pt idx="215">
                    <c:v>9.8000000000000004E-2</c:v>
                  </c:pt>
                  <c:pt idx="216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rgbClr val="FF0000">
                    <a:alpha val="58000"/>
                  </a:srgbClr>
                </a:solidFill>
                <a:round/>
              </a:ln>
              <a:effectLst/>
            </c:spPr>
          </c:errBars>
          <c:cat>
            <c:numRef>
              <c:f>'[Chao 1 Species Richness.xlsx]Hoja1'!$A$3:$A$426</c:f>
              <c:numCache>
                <c:formatCode>General</c:formatCode>
                <c:ptCount val="4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  <c:pt idx="365">
                  <c:v>366</c:v>
                </c:pt>
                <c:pt idx="366">
                  <c:v>367</c:v>
                </c:pt>
                <c:pt idx="367">
                  <c:v>368</c:v>
                </c:pt>
                <c:pt idx="368">
                  <c:v>369</c:v>
                </c:pt>
                <c:pt idx="369">
                  <c:v>370</c:v>
                </c:pt>
                <c:pt idx="370">
                  <c:v>371</c:v>
                </c:pt>
                <c:pt idx="371">
                  <c:v>372</c:v>
                </c:pt>
                <c:pt idx="372">
                  <c:v>373</c:v>
                </c:pt>
                <c:pt idx="373">
                  <c:v>374</c:v>
                </c:pt>
                <c:pt idx="374">
                  <c:v>375</c:v>
                </c:pt>
                <c:pt idx="375">
                  <c:v>376</c:v>
                </c:pt>
                <c:pt idx="376">
                  <c:v>377</c:v>
                </c:pt>
                <c:pt idx="377">
                  <c:v>378</c:v>
                </c:pt>
                <c:pt idx="378">
                  <c:v>379</c:v>
                </c:pt>
                <c:pt idx="379">
                  <c:v>380</c:v>
                </c:pt>
                <c:pt idx="380">
                  <c:v>381</c:v>
                </c:pt>
                <c:pt idx="381">
                  <c:v>382</c:v>
                </c:pt>
                <c:pt idx="382">
                  <c:v>383</c:v>
                </c:pt>
                <c:pt idx="383">
                  <c:v>384</c:v>
                </c:pt>
                <c:pt idx="384">
                  <c:v>385</c:v>
                </c:pt>
                <c:pt idx="385">
                  <c:v>386</c:v>
                </c:pt>
                <c:pt idx="386">
                  <c:v>387</c:v>
                </c:pt>
                <c:pt idx="387">
                  <c:v>388</c:v>
                </c:pt>
                <c:pt idx="388">
                  <c:v>389</c:v>
                </c:pt>
                <c:pt idx="389">
                  <c:v>390</c:v>
                </c:pt>
                <c:pt idx="390">
                  <c:v>391</c:v>
                </c:pt>
                <c:pt idx="391">
                  <c:v>392</c:v>
                </c:pt>
                <c:pt idx="392">
                  <c:v>393</c:v>
                </c:pt>
                <c:pt idx="393">
                  <c:v>394</c:v>
                </c:pt>
                <c:pt idx="394">
                  <c:v>395</c:v>
                </c:pt>
                <c:pt idx="395">
                  <c:v>396</c:v>
                </c:pt>
                <c:pt idx="396">
                  <c:v>397</c:v>
                </c:pt>
                <c:pt idx="397">
                  <c:v>398</c:v>
                </c:pt>
                <c:pt idx="398">
                  <c:v>399</c:v>
                </c:pt>
                <c:pt idx="399">
                  <c:v>400</c:v>
                </c:pt>
                <c:pt idx="400">
                  <c:v>401</c:v>
                </c:pt>
                <c:pt idx="401">
                  <c:v>402</c:v>
                </c:pt>
                <c:pt idx="402">
                  <c:v>403</c:v>
                </c:pt>
                <c:pt idx="403">
                  <c:v>404</c:v>
                </c:pt>
                <c:pt idx="404">
                  <c:v>405</c:v>
                </c:pt>
                <c:pt idx="405">
                  <c:v>406</c:v>
                </c:pt>
                <c:pt idx="406">
                  <c:v>407</c:v>
                </c:pt>
                <c:pt idx="407">
                  <c:v>408</c:v>
                </c:pt>
                <c:pt idx="408">
                  <c:v>409</c:v>
                </c:pt>
                <c:pt idx="409">
                  <c:v>410</c:v>
                </c:pt>
                <c:pt idx="410">
                  <c:v>411</c:v>
                </c:pt>
                <c:pt idx="411">
                  <c:v>412</c:v>
                </c:pt>
                <c:pt idx="412">
                  <c:v>413</c:v>
                </c:pt>
                <c:pt idx="413">
                  <c:v>414</c:v>
                </c:pt>
                <c:pt idx="414">
                  <c:v>415</c:v>
                </c:pt>
                <c:pt idx="415">
                  <c:v>416</c:v>
                </c:pt>
                <c:pt idx="416">
                  <c:v>417</c:v>
                </c:pt>
                <c:pt idx="417">
                  <c:v>418</c:v>
                </c:pt>
                <c:pt idx="418">
                  <c:v>419</c:v>
                </c:pt>
                <c:pt idx="419">
                  <c:v>420</c:v>
                </c:pt>
                <c:pt idx="420">
                  <c:v>421</c:v>
                </c:pt>
                <c:pt idx="421">
                  <c:v>422</c:v>
                </c:pt>
                <c:pt idx="422">
                  <c:v>423</c:v>
                </c:pt>
                <c:pt idx="423">
                  <c:v>424</c:v>
                </c:pt>
              </c:numCache>
            </c:numRef>
          </c:cat>
          <c:val>
            <c:numRef>
              <c:f>Hoja1!$B$3:$B$219</c:f>
              <c:numCache>
                <c:formatCode>General</c:formatCode>
                <c:ptCount val="217"/>
                <c:pt idx="0">
                  <c:v>1</c:v>
                </c:pt>
                <c:pt idx="1">
                  <c:v>1.81</c:v>
                </c:pt>
                <c:pt idx="2">
                  <c:v>2.72</c:v>
                </c:pt>
                <c:pt idx="3">
                  <c:v>3.42</c:v>
                </c:pt>
                <c:pt idx="4">
                  <c:v>3.85</c:v>
                </c:pt>
                <c:pt idx="5">
                  <c:v>4.28</c:v>
                </c:pt>
                <c:pt idx="6">
                  <c:v>4.68</c:v>
                </c:pt>
                <c:pt idx="7">
                  <c:v>5.0599999999999996</c:v>
                </c:pt>
                <c:pt idx="8">
                  <c:v>5.3</c:v>
                </c:pt>
                <c:pt idx="9">
                  <c:v>5.61</c:v>
                </c:pt>
                <c:pt idx="10">
                  <c:v>5.78</c:v>
                </c:pt>
                <c:pt idx="11">
                  <c:v>6.07</c:v>
                </c:pt>
                <c:pt idx="12">
                  <c:v>6.42</c:v>
                </c:pt>
                <c:pt idx="13">
                  <c:v>6.66</c:v>
                </c:pt>
                <c:pt idx="14">
                  <c:v>6.64</c:v>
                </c:pt>
                <c:pt idx="15">
                  <c:v>6.69</c:v>
                </c:pt>
                <c:pt idx="16">
                  <c:v>6.68</c:v>
                </c:pt>
                <c:pt idx="17">
                  <c:v>6.69</c:v>
                </c:pt>
                <c:pt idx="18">
                  <c:v>6.71</c:v>
                </c:pt>
                <c:pt idx="19">
                  <c:v>6.79</c:v>
                </c:pt>
                <c:pt idx="20">
                  <c:v>6.9</c:v>
                </c:pt>
                <c:pt idx="21">
                  <c:v>7.01</c:v>
                </c:pt>
                <c:pt idx="22">
                  <c:v>7.08</c:v>
                </c:pt>
                <c:pt idx="23">
                  <c:v>7.15</c:v>
                </c:pt>
                <c:pt idx="24">
                  <c:v>7.27</c:v>
                </c:pt>
                <c:pt idx="25">
                  <c:v>7.37</c:v>
                </c:pt>
                <c:pt idx="26">
                  <c:v>7.44</c:v>
                </c:pt>
                <c:pt idx="27">
                  <c:v>7.54</c:v>
                </c:pt>
                <c:pt idx="28">
                  <c:v>7.62</c:v>
                </c:pt>
                <c:pt idx="29">
                  <c:v>7.71</c:v>
                </c:pt>
                <c:pt idx="30">
                  <c:v>7.82</c:v>
                </c:pt>
                <c:pt idx="31">
                  <c:v>7.9</c:v>
                </c:pt>
                <c:pt idx="32">
                  <c:v>7.91</c:v>
                </c:pt>
                <c:pt idx="33">
                  <c:v>7.9</c:v>
                </c:pt>
                <c:pt idx="34">
                  <c:v>8</c:v>
                </c:pt>
                <c:pt idx="35">
                  <c:v>8.0399999999999991</c:v>
                </c:pt>
                <c:pt idx="36">
                  <c:v>8.08</c:v>
                </c:pt>
                <c:pt idx="37">
                  <c:v>8.14</c:v>
                </c:pt>
                <c:pt idx="38">
                  <c:v>8.1999999999999993</c:v>
                </c:pt>
                <c:pt idx="39">
                  <c:v>8.25</c:v>
                </c:pt>
                <c:pt idx="40">
                  <c:v>8.27</c:v>
                </c:pt>
                <c:pt idx="41">
                  <c:v>8.27</c:v>
                </c:pt>
                <c:pt idx="42">
                  <c:v>8.26</c:v>
                </c:pt>
                <c:pt idx="43">
                  <c:v>8.25</c:v>
                </c:pt>
                <c:pt idx="44">
                  <c:v>8.27</c:v>
                </c:pt>
                <c:pt idx="45">
                  <c:v>8.2899999999999991</c:v>
                </c:pt>
                <c:pt idx="46">
                  <c:v>8.3000000000000007</c:v>
                </c:pt>
                <c:pt idx="47">
                  <c:v>8.3699999999999992</c:v>
                </c:pt>
                <c:pt idx="48">
                  <c:v>8.39</c:v>
                </c:pt>
                <c:pt idx="49">
                  <c:v>8.44</c:v>
                </c:pt>
                <c:pt idx="50">
                  <c:v>8.48</c:v>
                </c:pt>
                <c:pt idx="51">
                  <c:v>8.49</c:v>
                </c:pt>
                <c:pt idx="52">
                  <c:v>8.5299999999999994</c:v>
                </c:pt>
                <c:pt idx="53">
                  <c:v>8.5399999999999991</c:v>
                </c:pt>
                <c:pt idx="54">
                  <c:v>8.5399999999999991</c:v>
                </c:pt>
                <c:pt idx="55">
                  <c:v>8.5399999999999991</c:v>
                </c:pt>
                <c:pt idx="56">
                  <c:v>8.5399999999999991</c:v>
                </c:pt>
                <c:pt idx="57">
                  <c:v>8.5399999999999991</c:v>
                </c:pt>
                <c:pt idx="58">
                  <c:v>8.57</c:v>
                </c:pt>
                <c:pt idx="59">
                  <c:v>8.56</c:v>
                </c:pt>
                <c:pt idx="60">
                  <c:v>8.56</c:v>
                </c:pt>
                <c:pt idx="61">
                  <c:v>8.58</c:v>
                </c:pt>
                <c:pt idx="62">
                  <c:v>8.58</c:v>
                </c:pt>
                <c:pt idx="63">
                  <c:v>8.59</c:v>
                </c:pt>
                <c:pt idx="64">
                  <c:v>8.6</c:v>
                </c:pt>
                <c:pt idx="65">
                  <c:v>8.6</c:v>
                </c:pt>
                <c:pt idx="66">
                  <c:v>8.6</c:v>
                </c:pt>
                <c:pt idx="67">
                  <c:v>8.6199999999999992</c:v>
                </c:pt>
                <c:pt idx="68">
                  <c:v>8.6199999999999992</c:v>
                </c:pt>
                <c:pt idx="69">
                  <c:v>8.6199999999999992</c:v>
                </c:pt>
                <c:pt idx="70">
                  <c:v>8.6</c:v>
                </c:pt>
                <c:pt idx="71">
                  <c:v>8.61</c:v>
                </c:pt>
                <c:pt idx="72">
                  <c:v>8.64</c:v>
                </c:pt>
                <c:pt idx="73">
                  <c:v>8.6199999999999992</c:v>
                </c:pt>
                <c:pt idx="74">
                  <c:v>8.66</c:v>
                </c:pt>
                <c:pt idx="75">
                  <c:v>8.66</c:v>
                </c:pt>
                <c:pt idx="76">
                  <c:v>8.6999999999999993</c:v>
                </c:pt>
                <c:pt idx="77">
                  <c:v>8.73</c:v>
                </c:pt>
                <c:pt idx="78">
                  <c:v>8.7100000000000009</c:v>
                </c:pt>
                <c:pt idx="79">
                  <c:v>8.74</c:v>
                </c:pt>
                <c:pt idx="80">
                  <c:v>8.76</c:v>
                </c:pt>
                <c:pt idx="81">
                  <c:v>8.7100000000000009</c:v>
                </c:pt>
                <c:pt idx="82">
                  <c:v>8.7100000000000009</c:v>
                </c:pt>
                <c:pt idx="83">
                  <c:v>8.7200000000000006</c:v>
                </c:pt>
                <c:pt idx="84">
                  <c:v>8.7200000000000006</c:v>
                </c:pt>
                <c:pt idx="85">
                  <c:v>8.74</c:v>
                </c:pt>
                <c:pt idx="86">
                  <c:v>8.76</c:v>
                </c:pt>
                <c:pt idx="87">
                  <c:v>8.77</c:v>
                </c:pt>
                <c:pt idx="88">
                  <c:v>8.7899999999999991</c:v>
                </c:pt>
                <c:pt idx="89">
                  <c:v>8.8000000000000007</c:v>
                </c:pt>
                <c:pt idx="90">
                  <c:v>8.83</c:v>
                </c:pt>
                <c:pt idx="91">
                  <c:v>8.84</c:v>
                </c:pt>
                <c:pt idx="92">
                  <c:v>8.86</c:v>
                </c:pt>
                <c:pt idx="93">
                  <c:v>8.8699999999999992</c:v>
                </c:pt>
                <c:pt idx="94">
                  <c:v>8.8800000000000008</c:v>
                </c:pt>
                <c:pt idx="95">
                  <c:v>8.8800000000000008</c:v>
                </c:pt>
                <c:pt idx="96">
                  <c:v>8.8699999999999992</c:v>
                </c:pt>
                <c:pt idx="97">
                  <c:v>8.86</c:v>
                </c:pt>
                <c:pt idx="98">
                  <c:v>8.89</c:v>
                </c:pt>
                <c:pt idx="99">
                  <c:v>8.92</c:v>
                </c:pt>
                <c:pt idx="100">
                  <c:v>8.94</c:v>
                </c:pt>
                <c:pt idx="101">
                  <c:v>8.9600000000000009</c:v>
                </c:pt>
                <c:pt idx="102">
                  <c:v>8.98</c:v>
                </c:pt>
                <c:pt idx="103">
                  <c:v>8.99</c:v>
                </c:pt>
                <c:pt idx="104">
                  <c:v>8.98</c:v>
                </c:pt>
                <c:pt idx="105">
                  <c:v>8.98</c:v>
                </c:pt>
                <c:pt idx="106">
                  <c:v>8.9700000000000006</c:v>
                </c:pt>
                <c:pt idx="107">
                  <c:v>8.9600000000000009</c:v>
                </c:pt>
                <c:pt idx="108">
                  <c:v>8.9600000000000009</c:v>
                </c:pt>
                <c:pt idx="109">
                  <c:v>8.9499999999999993</c:v>
                </c:pt>
                <c:pt idx="110">
                  <c:v>8.92</c:v>
                </c:pt>
                <c:pt idx="111">
                  <c:v>8.92</c:v>
                </c:pt>
                <c:pt idx="112">
                  <c:v>8.93</c:v>
                </c:pt>
                <c:pt idx="113">
                  <c:v>8.9600000000000009</c:v>
                </c:pt>
                <c:pt idx="114">
                  <c:v>8.9600000000000009</c:v>
                </c:pt>
                <c:pt idx="115">
                  <c:v>8.9700000000000006</c:v>
                </c:pt>
                <c:pt idx="116">
                  <c:v>8.9700000000000006</c:v>
                </c:pt>
                <c:pt idx="117">
                  <c:v>8.9700000000000006</c:v>
                </c:pt>
                <c:pt idx="118">
                  <c:v>8.9700000000000006</c:v>
                </c:pt>
                <c:pt idx="119">
                  <c:v>8.9700000000000006</c:v>
                </c:pt>
                <c:pt idx="120">
                  <c:v>8.9700000000000006</c:v>
                </c:pt>
                <c:pt idx="121">
                  <c:v>8.98</c:v>
                </c:pt>
                <c:pt idx="122">
                  <c:v>8.99</c:v>
                </c:pt>
                <c:pt idx="123">
                  <c:v>8.99</c:v>
                </c:pt>
                <c:pt idx="124">
                  <c:v>9</c:v>
                </c:pt>
                <c:pt idx="125">
                  <c:v>9</c:v>
                </c:pt>
                <c:pt idx="126">
                  <c:v>9.01</c:v>
                </c:pt>
                <c:pt idx="127">
                  <c:v>9.01</c:v>
                </c:pt>
                <c:pt idx="128">
                  <c:v>9</c:v>
                </c:pt>
                <c:pt idx="129">
                  <c:v>8.99</c:v>
                </c:pt>
                <c:pt idx="130">
                  <c:v>8.98</c:v>
                </c:pt>
                <c:pt idx="131">
                  <c:v>8.9700000000000006</c:v>
                </c:pt>
                <c:pt idx="132">
                  <c:v>8.9600000000000009</c:v>
                </c:pt>
                <c:pt idx="133">
                  <c:v>8.9600000000000009</c:v>
                </c:pt>
                <c:pt idx="134">
                  <c:v>8.9700000000000006</c:v>
                </c:pt>
                <c:pt idx="135">
                  <c:v>8.98</c:v>
                </c:pt>
                <c:pt idx="136">
                  <c:v>8.9700000000000006</c:v>
                </c:pt>
                <c:pt idx="137">
                  <c:v>8.9700000000000006</c:v>
                </c:pt>
                <c:pt idx="138">
                  <c:v>8.98</c:v>
                </c:pt>
                <c:pt idx="139">
                  <c:v>8.99</c:v>
                </c:pt>
                <c:pt idx="140">
                  <c:v>8.99</c:v>
                </c:pt>
                <c:pt idx="141">
                  <c:v>9.01</c:v>
                </c:pt>
                <c:pt idx="142">
                  <c:v>9.01</c:v>
                </c:pt>
                <c:pt idx="143">
                  <c:v>9.0299999999999994</c:v>
                </c:pt>
                <c:pt idx="144">
                  <c:v>9.0299999999999994</c:v>
                </c:pt>
                <c:pt idx="145">
                  <c:v>9.0299999999999994</c:v>
                </c:pt>
                <c:pt idx="146">
                  <c:v>9.0399999999999991</c:v>
                </c:pt>
                <c:pt idx="147">
                  <c:v>9.0299999999999994</c:v>
                </c:pt>
                <c:pt idx="148">
                  <c:v>9.02</c:v>
                </c:pt>
                <c:pt idx="149">
                  <c:v>9.02</c:v>
                </c:pt>
                <c:pt idx="150">
                  <c:v>9.0299999999999994</c:v>
                </c:pt>
                <c:pt idx="151">
                  <c:v>9.0299999999999994</c:v>
                </c:pt>
                <c:pt idx="152">
                  <c:v>9.0299999999999994</c:v>
                </c:pt>
                <c:pt idx="153">
                  <c:v>9.0299999999999994</c:v>
                </c:pt>
                <c:pt idx="154">
                  <c:v>9.0299999999999994</c:v>
                </c:pt>
                <c:pt idx="155">
                  <c:v>9.0399999999999991</c:v>
                </c:pt>
                <c:pt idx="156">
                  <c:v>9.0500000000000007</c:v>
                </c:pt>
                <c:pt idx="157">
                  <c:v>9.06</c:v>
                </c:pt>
                <c:pt idx="158">
                  <c:v>9.06</c:v>
                </c:pt>
                <c:pt idx="159">
                  <c:v>9.08</c:v>
                </c:pt>
                <c:pt idx="160">
                  <c:v>9.09</c:v>
                </c:pt>
                <c:pt idx="161">
                  <c:v>9.08</c:v>
                </c:pt>
                <c:pt idx="162">
                  <c:v>9.08</c:v>
                </c:pt>
                <c:pt idx="163">
                  <c:v>9.09</c:v>
                </c:pt>
                <c:pt idx="164">
                  <c:v>9.1</c:v>
                </c:pt>
                <c:pt idx="165">
                  <c:v>9.11</c:v>
                </c:pt>
                <c:pt idx="166">
                  <c:v>9.1300000000000008</c:v>
                </c:pt>
                <c:pt idx="167">
                  <c:v>9.15</c:v>
                </c:pt>
                <c:pt idx="168">
                  <c:v>9.16</c:v>
                </c:pt>
                <c:pt idx="169">
                  <c:v>9.16</c:v>
                </c:pt>
                <c:pt idx="170">
                  <c:v>9.17</c:v>
                </c:pt>
                <c:pt idx="171">
                  <c:v>9.17</c:v>
                </c:pt>
                <c:pt idx="172">
                  <c:v>9.17</c:v>
                </c:pt>
                <c:pt idx="173">
                  <c:v>9.16</c:v>
                </c:pt>
                <c:pt idx="174">
                  <c:v>9.16</c:v>
                </c:pt>
                <c:pt idx="175">
                  <c:v>9.15</c:v>
                </c:pt>
                <c:pt idx="176">
                  <c:v>9.15</c:v>
                </c:pt>
                <c:pt idx="177">
                  <c:v>9.15</c:v>
                </c:pt>
                <c:pt idx="178">
                  <c:v>9.15</c:v>
                </c:pt>
                <c:pt idx="179">
                  <c:v>9.15</c:v>
                </c:pt>
                <c:pt idx="180">
                  <c:v>9.14</c:v>
                </c:pt>
                <c:pt idx="181">
                  <c:v>9.14</c:v>
                </c:pt>
                <c:pt idx="182">
                  <c:v>9.15</c:v>
                </c:pt>
                <c:pt idx="183">
                  <c:v>9.15</c:v>
                </c:pt>
                <c:pt idx="184">
                  <c:v>9.15</c:v>
                </c:pt>
                <c:pt idx="185">
                  <c:v>9.15</c:v>
                </c:pt>
                <c:pt idx="186">
                  <c:v>9.16</c:v>
                </c:pt>
                <c:pt idx="187">
                  <c:v>9.16</c:v>
                </c:pt>
                <c:pt idx="188">
                  <c:v>9.16</c:v>
                </c:pt>
                <c:pt idx="189">
                  <c:v>9.17</c:v>
                </c:pt>
                <c:pt idx="190">
                  <c:v>9.17</c:v>
                </c:pt>
                <c:pt idx="191">
                  <c:v>9.18</c:v>
                </c:pt>
                <c:pt idx="192">
                  <c:v>9.17</c:v>
                </c:pt>
                <c:pt idx="193">
                  <c:v>9.17</c:v>
                </c:pt>
                <c:pt idx="194">
                  <c:v>9.15</c:v>
                </c:pt>
                <c:pt idx="195">
                  <c:v>9.15</c:v>
                </c:pt>
                <c:pt idx="196">
                  <c:v>9.15</c:v>
                </c:pt>
                <c:pt idx="197">
                  <c:v>9.16</c:v>
                </c:pt>
                <c:pt idx="198">
                  <c:v>9.16</c:v>
                </c:pt>
                <c:pt idx="199">
                  <c:v>9.16</c:v>
                </c:pt>
                <c:pt idx="200">
                  <c:v>9.17</c:v>
                </c:pt>
                <c:pt idx="201">
                  <c:v>9.15</c:v>
                </c:pt>
                <c:pt idx="202">
                  <c:v>9.15</c:v>
                </c:pt>
                <c:pt idx="203">
                  <c:v>9.17</c:v>
                </c:pt>
                <c:pt idx="204">
                  <c:v>9.18</c:v>
                </c:pt>
                <c:pt idx="205">
                  <c:v>9.18</c:v>
                </c:pt>
                <c:pt idx="206">
                  <c:v>9.18</c:v>
                </c:pt>
                <c:pt idx="207">
                  <c:v>9.19</c:v>
                </c:pt>
                <c:pt idx="208">
                  <c:v>9.19</c:v>
                </c:pt>
                <c:pt idx="209">
                  <c:v>9.19</c:v>
                </c:pt>
                <c:pt idx="210">
                  <c:v>9.18</c:v>
                </c:pt>
                <c:pt idx="211">
                  <c:v>9.18</c:v>
                </c:pt>
                <c:pt idx="212">
                  <c:v>9.18</c:v>
                </c:pt>
                <c:pt idx="213">
                  <c:v>9.19</c:v>
                </c:pt>
                <c:pt idx="214">
                  <c:v>9.19</c:v>
                </c:pt>
                <c:pt idx="215">
                  <c:v>9.19</c:v>
                </c:pt>
                <c:pt idx="216">
                  <c:v>9.19</c:v>
                </c:pt>
              </c:numCache>
            </c:numRef>
          </c:val>
          <c:smooth val="0"/>
        </c:ser>
        <c:ser>
          <c:idx val="1"/>
          <c:order val="1"/>
          <c:tx>
            <c:v>Site 2</c:v>
          </c:tx>
          <c:spPr>
            <a:ln w="25400" cap="rnd">
              <a:solidFill>
                <a:schemeClr val="accent6">
                  <a:alpha val="58000"/>
                </a:schemeClr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Hoja1!$G$3:$G$100</c:f>
                <c:numCache>
                  <c:formatCode>General</c:formatCode>
                  <c:ptCount val="98"/>
                  <c:pt idx="0">
                    <c:v>0</c:v>
                  </c:pt>
                  <c:pt idx="1">
                    <c:v>0.47039999999999998</c:v>
                  </c:pt>
                  <c:pt idx="2">
                    <c:v>0.94079999999999997</c:v>
                  </c:pt>
                  <c:pt idx="3">
                    <c:v>1.0976000000000001</c:v>
                  </c:pt>
                  <c:pt idx="4">
                    <c:v>1.7836000000000001</c:v>
                  </c:pt>
                  <c:pt idx="5">
                    <c:v>2.0972</c:v>
                  </c:pt>
                  <c:pt idx="6">
                    <c:v>2.548</c:v>
                  </c:pt>
                  <c:pt idx="7">
                    <c:v>2.548</c:v>
                  </c:pt>
                  <c:pt idx="8">
                    <c:v>2.8811999999999998</c:v>
                  </c:pt>
                  <c:pt idx="9">
                    <c:v>3.0379999999999998</c:v>
                  </c:pt>
                  <c:pt idx="10">
                    <c:v>3.0575999999999999</c:v>
                  </c:pt>
                  <c:pt idx="11">
                    <c:v>3.0968</c:v>
                  </c:pt>
                  <c:pt idx="12">
                    <c:v>3.2143999999999999</c:v>
                  </c:pt>
                  <c:pt idx="13">
                    <c:v>3.1164000000000001</c:v>
                  </c:pt>
                  <c:pt idx="14">
                    <c:v>3.0771999999999999</c:v>
                  </c:pt>
                  <c:pt idx="15">
                    <c:v>3.2143999999999999</c:v>
                  </c:pt>
                  <c:pt idx="16">
                    <c:v>3.1556000000000002</c:v>
                  </c:pt>
                  <c:pt idx="17">
                    <c:v>3.2927999999999997</c:v>
                  </c:pt>
                  <c:pt idx="18">
                    <c:v>3.1752000000000002</c:v>
                  </c:pt>
                  <c:pt idx="19">
                    <c:v>3.3123999999999998</c:v>
                  </c:pt>
                  <c:pt idx="20">
                    <c:v>3.5476000000000001</c:v>
                  </c:pt>
                  <c:pt idx="21">
                    <c:v>3.7435999999999998</c:v>
                  </c:pt>
                  <c:pt idx="22">
                    <c:v>3.6064000000000003</c:v>
                  </c:pt>
                  <c:pt idx="23">
                    <c:v>3.4495999999999998</c:v>
                  </c:pt>
                  <c:pt idx="24">
                    <c:v>3.8220000000000001</c:v>
                  </c:pt>
                  <c:pt idx="25">
                    <c:v>4.0376000000000003</c:v>
                  </c:pt>
                  <c:pt idx="26">
                    <c:v>3.9003999999999999</c:v>
                  </c:pt>
                  <c:pt idx="27">
                    <c:v>3.7631999999999999</c:v>
                  </c:pt>
                  <c:pt idx="28">
                    <c:v>3.7631999999999999</c:v>
                  </c:pt>
                  <c:pt idx="29">
                    <c:v>3.5672000000000001</c:v>
                  </c:pt>
                  <c:pt idx="30">
                    <c:v>3.4104000000000001</c:v>
                  </c:pt>
                  <c:pt idx="31">
                    <c:v>3.2731999999999997</c:v>
                  </c:pt>
                  <c:pt idx="32">
                    <c:v>3.2535999999999996</c:v>
                  </c:pt>
                  <c:pt idx="33">
                    <c:v>3.234</c:v>
                  </c:pt>
                  <c:pt idx="34">
                    <c:v>3.1164000000000001</c:v>
                  </c:pt>
                  <c:pt idx="35">
                    <c:v>2.9203999999999999</c:v>
                  </c:pt>
                  <c:pt idx="36">
                    <c:v>2.7831999999999999</c:v>
                  </c:pt>
                  <c:pt idx="37">
                    <c:v>2.8615999999999997</c:v>
                  </c:pt>
                  <c:pt idx="38">
                    <c:v>2.8224</c:v>
                  </c:pt>
                  <c:pt idx="39">
                    <c:v>2.9988000000000001</c:v>
                  </c:pt>
                  <c:pt idx="40">
                    <c:v>2.8420000000000001</c:v>
                  </c:pt>
                  <c:pt idx="41">
                    <c:v>2.7635999999999998</c:v>
                  </c:pt>
                  <c:pt idx="42">
                    <c:v>2.5872000000000002</c:v>
                  </c:pt>
                  <c:pt idx="43">
                    <c:v>2.4500000000000002</c:v>
                  </c:pt>
                  <c:pt idx="44">
                    <c:v>2.4695999999999998</c:v>
                  </c:pt>
                  <c:pt idx="45">
                    <c:v>2.4304000000000001</c:v>
                  </c:pt>
                  <c:pt idx="46">
                    <c:v>2.4695999999999998</c:v>
                  </c:pt>
                  <c:pt idx="47">
                    <c:v>2.4500000000000002</c:v>
                  </c:pt>
                  <c:pt idx="48">
                    <c:v>2.3519999999999999</c:v>
                  </c:pt>
                  <c:pt idx="49">
                    <c:v>2.254</c:v>
                  </c:pt>
                  <c:pt idx="50">
                    <c:v>2.2147999999999999</c:v>
                  </c:pt>
                  <c:pt idx="51">
                    <c:v>2.1364000000000001</c:v>
                  </c:pt>
                  <c:pt idx="52">
                    <c:v>2.1952000000000003</c:v>
                  </c:pt>
                  <c:pt idx="53">
                    <c:v>2.3127999999999997</c:v>
                  </c:pt>
                  <c:pt idx="54">
                    <c:v>2.2343999999999999</c:v>
                  </c:pt>
                  <c:pt idx="55">
                    <c:v>2.3127999999999997</c:v>
                  </c:pt>
                  <c:pt idx="56">
                    <c:v>2.2147999999999999</c:v>
                  </c:pt>
                  <c:pt idx="57">
                    <c:v>2.2343999999999999</c:v>
                  </c:pt>
                  <c:pt idx="58">
                    <c:v>2.1168</c:v>
                  </c:pt>
                  <c:pt idx="59">
                    <c:v>2.0775999999999999</c:v>
                  </c:pt>
                  <c:pt idx="60">
                    <c:v>2.0188000000000001</c:v>
                  </c:pt>
                  <c:pt idx="61">
                    <c:v>2.0775999999999999</c:v>
                  </c:pt>
                  <c:pt idx="62">
                    <c:v>2.0188000000000001</c:v>
                  </c:pt>
                  <c:pt idx="63">
                    <c:v>1.9992000000000001</c:v>
                  </c:pt>
                  <c:pt idx="64">
                    <c:v>1.9403999999999999</c:v>
                  </c:pt>
                  <c:pt idx="65">
                    <c:v>1.8423999999999998</c:v>
                  </c:pt>
                  <c:pt idx="66">
                    <c:v>1.8032000000000001</c:v>
                  </c:pt>
                  <c:pt idx="67">
                    <c:v>1.7836000000000001</c:v>
                  </c:pt>
                  <c:pt idx="68">
                    <c:v>1.7444</c:v>
                  </c:pt>
                  <c:pt idx="69">
                    <c:v>1.6072</c:v>
                  </c:pt>
                  <c:pt idx="70">
                    <c:v>1.5484</c:v>
                  </c:pt>
                  <c:pt idx="71">
                    <c:v>1.6072</c:v>
                  </c:pt>
                  <c:pt idx="72">
                    <c:v>1.6072</c:v>
                  </c:pt>
                  <c:pt idx="73">
                    <c:v>1.4896</c:v>
                  </c:pt>
                  <c:pt idx="74">
                    <c:v>1.4896</c:v>
                  </c:pt>
                  <c:pt idx="75">
                    <c:v>1.4112</c:v>
                  </c:pt>
                  <c:pt idx="76">
                    <c:v>1.4307999999999998</c:v>
                  </c:pt>
                  <c:pt idx="77">
                    <c:v>1.3328</c:v>
                  </c:pt>
                  <c:pt idx="78">
                    <c:v>1.3523999999999998</c:v>
                  </c:pt>
                  <c:pt idx="79">
                    <c:v>1.3719999999999999</c:v>
                  </c:pt>
                  <c:pt idx="80">
                    <c:v>1.2936000000000001</c:v>
                  </c:pt>
                  <c:pt idx="81">
                    <c:v>1.2347999999999999</c:v>
                  </c:pt>
                  <c:pt idx="82">
                    <c:v>1.1172</c:v>
                  </c:pt>
                  <c:pt idx="83">
                    <c:v>1.1172</c:v>
                  </c:pt>
                  <c:pt idx="84">
                    <c:v>1.1172</c:v>
                  </c:pt>
                  <c:pt idx="85">
                    <c:v>1.1172</c:v>
                  </c:pt>
                  <c:pt idx="86">
                    <c:v>1.0780000000000001</c:v>
                  </c:pt>
                  <c:pt idx="87">
                    <c:v>0.96039999999999992</c:v>
                  </c:pt>
                  <c:pt idx="88">
                    <c:v>0.92119999999999991</c:v>
                  </c:pt>
                  <c:pt idx="89">
                    <c:v>0.80359999999999998</c:v>
                  </c:pt>
                  <c:pt idx="90">
                    <c:v>0.7056</c:v>
                  </c:pt>
                  <c:pt idx="91">
                    <c:v>0.66639999999999999</c:v>
                  </c:pt>
                  <c:pt idx="92">
                    <c:v>0.56839999999999991</c:v>
                  </c:pt>
                  <c:pt idx="93">
                    <c:v>0.54880000000000007</c:v>
                  </c:pt>
                  <c:pt idx="94">
                    <c:v>0.50960000000000005</c:v>
                  </c:pt>
                  <c:pt idx="95">
                    <c:v>0.45080000000000003</c:v>
                  </c:pt>
                  <c:pt idx="96">
                    <c:v>0.31359999999999999</c:v>
                  </c:pt>
                  <c:pt idx="97">
                    <c:v>0</c:v>
                  </c:pt>
                </c:numCache>
              </c:numRef>
            </c:plus>
            <c:minus>
              <c:numRef>
                <c:f>Hoja1!$G$3:$G$100</c:f>
                <c:numCache>
                  <c:formatCode>General</c:formatCode>
                  <c:ptCount val="98"/>
                  <c:pt idx="0">
                    <c:v>0</c:v>
                  </c:pt>
                  <c:pt idx="1">
                    <c:v>0.47039999999999998</c:v>
                  </c:pt>
                  <c:pt idx="2">
                    <c:v>0.94079999999999997</c:v>
                  </c:pt>
                  <c:pt idx="3">
                    <c:v>1.0976000000000001</c:v>
                  </c:pt>
                  <c:pt idx="4">
                    <c:v>1.7836000000000001</c:v>
                  </c:pt>
                  <c:pt idx="5">
                    <c:v>2.0972</c:v>
                  </c:pt>
                  <c:pt idx="6">
                    <c:v>2.548</c:v>
                  </c:pt>
                  <c:pt idx="7">
                    <c:v>2.548</c:v>
                  </c:pt>
                  <c:pt idx="8">
                    <c:v>2.8811999999999998</c:v>
                  </c:pt>
                  <c:pt idx="9">
                    <c:v>3.0379999999999998</c:v>
                  </c:pt>
                  <c:pt idx="10">
                    <c:v>3.0575999999999999</c:v>
                  </c:pt>
                  <c:pt idx="11">
                    <c:v>3.0968</c:v>
                  </c:pt>
                  <c:pt idx="12">
                    <c:v>3.2143999999999999</c:v>
                  </c:pt>
                  <c:pt idx="13">
                    <c:v>3.1164000000000001</c:v>
                  </c:pt>
                  <c:pt idx="14">
                    <c:v>3.0771999999999999</c:v>
                  </c:pt>
                  <c:pt idx="15">
                    <c:v>3.2143999999999999</c:v>
                  </c:pt>
                  <c:pt idx="16">
                    <c:v>3.1556000000000002</c:v>
                  </c:pt>
                  <c:pt idx="17">
                    <c:v>3.2927999999999997</c:v>
                  </c:pt>
                  <c:pt idx="18">
                    <c:v>3.1752000000000002</c:v>
                  </c:pt>
                  <c:pt idx="19">
                    <c:v>3.3123999999999998</c:v>
                  </c:pt>
                  <c:pt idx="20">
                    <c:v>3.5476000000000001</c:v>
                  </c:pt>
                  <c:pt idx="21">
                    <c:v>3.7435999999999998</c:v>
                  </c:pt>
                  <c:pt idx="22">
                    <c:v>3.6064000000000003</c:v>
                  </c:pt>
                  <c:pt idx="23">
                    <c:v>3.4495999999999998</c:v>
                  </c:pt>
                  <c:pt idx="24">
                    <c:v>3.8220000000000001</c:v>
                  </c:pt>
                  <c:pt idx="25">
                    <c:v>4.0376000000000003</c:v>
                  </c:pt>
                  <c:pt idx="26">
                    <c:v>3.9003999999999999</c:v>
                  </c:pt>
                  <c:pt idx="27">
                    <c:v>3.7631999999999999</c:v>
                  </c:pt>
                  <c:pt idx="28">
                    <c:v>3.7631999999999999</c:v>
                  </c:pt>
                  <c:pt idx="29">
                    <c:v>3.5672000000000001</c:v>
                  </c:pt>
                  <c:pt idx="30">
                    <c:v>3.4104000000000001</c:v>
                  </c:pt>
                  <c:pt idx="31">
                    <c:v>3.2731999999999997</c:v>
                  </c:pt>
                  <c:pt idx="32">
                    <c:v>3.2535999999999996</c:v>
                  </c:pt>
                  <c:pt idx="33">
                    <c:v>3.234</c:v>
                  </c:pt>
                  <c:pt idx="34">
                    <c:v>3.1164000000000001</c:v>
                  </c:pt>
                  <c:pt idx="35">
                    <c:v>2.9203999999999999</c:v>
                  </c:pt>
                  <c:pt idx="36">
                    <c:v>2.7831999999999999</c:v>
                  </c:pt>
                  <c:pt idx="37">
                    <c:v>2.8615999999999997</c:v>
                  </c:pt>
                  <c:pt idx="38">
                    <c:v>2.8224</c:v>
                  </c:pt>
                  <c:pt idx="39">
                    <c:v>2.9988000000000001</c:v>
                  </c:pt>
                  <c:pt idx="40">
                    <c:v>2.8420000000000001</c:v>
                  </c:pt>
                  <c:pt idx="41">
                    <c:v>2.7635999999999998</c:v>
                  </c:pt>
                  <c:pt idx="42">
                    <c:v>2.5872000000000002</c:v>
                  </c:pt>
                  <c:pt idx="43">
                    <c:v>2.4500000000000002</c:v>
                  </c:pt>
                  <c:pt idx="44">
                    <c:v>2.4695999999999998</c:v>
                  </c:pt>
                  <c:pt idx="45">
                    <c:v>2.4304000000000001</c:v>
                  </c:pt>
                  <c:pt idx="46">
                    <c:v>2.4695999999999998</c:v>
                  </c:pt>
                  <c:pt idx="47">
                    <c:v>2.4500000000000002</c:v>
                  </c:pt>
                  <c:pt idx="48">
                    <c:v>2.3519999999999999</c:v>
                  </c:pt>
                  <c:pt idx="49">
                    <c:v>2.254</c:v>
                  </c:pt>
                  <c:pt idx="50">
                    <c:v>2.2147999999999999</c:v>
                  </c:pt>
                  <c:pt idx="51">
                    <c:v>2.1364000000000001</c:v>
                  </c:pt>
                  <c:pt idx="52">
                    <c:v>2.1952000000000003</c:v>
                  </c:pt>
                  <c:pt idx="53">
                    <c:v>2.3127999999999997</c:v>
                  </c:pt>
                  <c:pt idx="54">
                    <c:v>2.2343999999999999</c:v>
                  </c:pt>
                  <c:pt idx="55">
                    <c:v>2.3127999999999997</c:v>
                  </c:pt>
                  <c:pt idx="56">
                    <c:v>2.2147999999999999</c:v>
                  </c:pt>
                  <c:pt idx="57">
                    <c:v>2.2343999999999999</c:v>
                  </c:pt>
                  <c:pt idx="58">
                    <c:v>2.1168</c:v>
                  </c:pt>
                  <c:pt idx="59">
                    <c:v>2.0775999999999999</c:v>
                  </c:pt>
                  <c:pt idx="60">
                    <c:v>2.0188000000000001</c:v>
                  </c:pt>
                  <c:pt idx="61">
                    <c:v>2.0775999999999999</c:v>
                  </c:pt>
                  <c:pt idx="62">
                    <c:v>2.0188000000000001</c:v>
                  </c:pt>
                  <c:pt idx="63">
                    <c:v>1.9992000000000001</c:v>
                  </c:pt>
                  <c:pt idx="64">
                    <c:v>1.9403999999999999</c:v>
                  </c:pt>
                  <c:pt idx="65">
                    <c:v>1.8423999999999998</c:v>
                  </c:pt>
                  <c:pt idx="66">
                    <c:v>1.8032000000000001</c:v>
                  </c:pt>
                  <c:pt idx="67">
                    <c:v>1.7836000000000001</c:v>
                  </c:pt>
                  <c:pt idx="68">
                    <c:v>1.7444</c:v>
                  </c:pt>
                  <c:pt idx="69">
                    <c:v>1.6072</c:v>
                  </c:pt>
                  <c:pt idx="70">
                    <c:v>1.5484</c:v>
                  </c:pt>
                  <c:pt idx="71">
                    <c:v>1.6072</c:v>
                  </c:pt>
                  <c:pt idx="72">
                    <c:v>1.6072</c:v>
                  </c:pt>
                  <c:pt idx="73">
                    <c:v>1.4896</c:v>
                  </c:pt>
                  <c:pt idx="74">
                    <c:v>1.4896</c:v>
                  </c:pt>
                  <c:pt idx="75">
                    <c:v>1.4112</c:v>
                  </c:pt>
                  <c:pt idx="76">
                    <c:v>1.4307999999999998</c:v>
                  </c:pt>
                  <c:pt idx="77">
                    <c:v>1.3328</c:v>
                  </c:pt>
                  <c:pt idx="78">
                    <c:v>1.3523999999999998</c:v>
                  </c:pt>
                  <c:pt idx="79">
                    <c:v>1.3719999999999999</c:v>
                  </c:pt>
                  <c:pt idx="80">
                    <c:v>1.2936000000000001</c:v>
                  </c:pt>
                  <c:pt idx="81">
                    <c:v>1.2347999999999999</c:v>
                  </c:pt>
                  <c:pt idx="82">
                    <c:v>1.1172</c:v>
                  </c:pt>
                  <c:pt idx="83">
                    <c:v>1.1172</c:v>
                  </c:pt>
                  <c:pt idx="84">
                    <c:v>1.1172</c:v>
                  </c:pt>
                  <c:pt idx="85">
                    <c:v>1.1172</c:v>
                  </c:pt>
                  <c:pt idx="86">
                    <c:v>1.0780000000000001</c:v>
                  </c:pt>
                  <c:pt idx="87">
                    <c:v>0.96039999999999992</c:v>
                  </c:pt>
                  <c:pt idx="88">
                    <c:v>0.92119999999999991</c:v>
                  </c:pt>
                  <c:pt idx="89">
                    <c:v>0.80359999999999998</c:v>
                  </c:pt>
                  <c:pt idx="90">
                    <c:v>0.7056</c:v>
                  </c:pt>
                  <c:pt idx="91">
                    <c:v>0.66639999999999999</c:v>
                  </c:pt>
                  <c:pt idx="92">
                    <c:v>0.56839999999999991</c:v>
                  </c:pt>
                  <c:pt idx="93">
                    <c:v>0.54880000000000007</c:v>
                  </c:pt>
                  <c:pt idx="94">
                    <c:v>0.50960000000000005</c:v>
                  </c:pt>
                  <c:pt idx="95">
                    <c:v>0.45080000000000003</c:v>
                  </c:pt>
                  <c:pt idx="96">
                    <c:v>0.31359999999999999</c:v>
                  </c:pt>
                  <c:pt idx="97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6">
                    <a:alpha val="50000"/>
                  </a:schemeClr>
                </a:solidFill>
                <a:round/>
              </a:ln>
              <a:effectLst/>
            </c:spPr>
          </c:errBars>
          <c:val>
            <c:numRef>
              <c:f>Hoja1!$E$3:$E$100</c:f>
              <c:numCache>
                <c:formatCode>General</c:formatCode>
                <c:ptCount val="98"/>
                <c:pt idx="0">
                  <c:v>1</c:v>
                </c:pt>
                <c:pt idx="1">
                  <c:v>1.94</c:v>
                </c:pt>
                <c:pt idx="2">
                  <c:v>2.76</c:v>
                </c:pt>
                <c:pt idx="3">
                  <c:v>3.69</c:v>
                </c:pt>
                <c:pt idx="4">
                  <c:v>4.22</c:v>
                </c:pt>
                <c:pt idx="5">
                  <c:v>4.8</c:v>
                </c:pt>
                <c:pt idx="6">
                  <c:v>5.34</c:v>
                </c:pt>
                <c:pt idx="7">
                  <c:v>5.74</c:v>
                </c:pt>
                <c:pt idx="8">
                  <c:v>6.19</c:v>
                </c:pt>
                <c:pt idx="9">
                  <c:v>6.52</c:v>
                </c:pt>
                <c:pt idx="10">
                  <c:v>6.99</c:v>
                </c:pt>
                <c:pt idx="11">
                  <c:v>7.5</c:v>
                </c:pt>
                <c:pt idx="12">
                  <c:v>7.95</c:v>
                </c:pt>
                <c:pt idx="13">
                  <c:v>8.25</c:v>
                </c:pt>
                <c:pt idx="14">
                  <c:v>8.5</c:v>
                </c:pt>
                <c:pt idx="15">
                  <c:v>8.84</c:v>
                </c:pt>
                <c:pt idx="16">
                  <c:v>9.1</c:v>
                </c:pt>
                <c:pt idx="17">
                  <c:v>9.4</c:v>
                </c:pt>
                <c:pt idx="18">
                  <c:v>9.6300000000000008</c:v>
                </c:pt>
                <c:pt idx="19">
                  <c:v>9.9600000000000009</c:v>
                </c:pt>
                <c:pt idx="20">
                  <c:v>10.210000000000001</c:v>
                </c:pt>
                <c:pt idx="21">
                  <c:v>10.47</c:v>
                </c:pt>
                <c:pt idx="22">
                  <c:v>10.59</c:v>
                </c:pt>
                <c:pt idx="23">
                  <c:v>10.61</c:v>
                </c:pt>
                <c:pt idx="24">
                  <c:v>10.76</c:v>
                </c:pt>
                <c:pt idx="25">
                  <c:v>10.93</c:v>
                </c:pt>
                <c:pt idx="26">
                  <c:v>10.93</c:v>
                </c:pt>
                <c:pt idx="27">
                  <c:v>10.92</c:v>
                </c:pt>
                <c:pt idx="28">
                  <c:v>11.08</c:v>
                </c:pt>
                <c:pt idx="29">
                  <c:v>11.09</c:v>
                </c:pt>
                <c:pt idx="30">
                  <c:v>11.13</c:v>
                </c:pt>
                <c:pt idx="31">
                  <c:v>11.15</c:v>
                </c:pt>
                <c:pt idx="32">
                  <c:v>11.25</c:v>
                </c:pt>
                <c:pt idx="33">
                  <c:v>11.33</c:v>
                </c:pt>
                <c:pt idx="34">
                  <c:v>11.53</c:v>
                </c:pt>
                <c:pt idx="35">
                  <c:v>11.57</c:v>
                </c:pt>
                <c:pt idx="36">
                  <c:v>11.7</c:v>
                </c:pt>
                <c:pt idx="37">
                  <c:v>11.86</c:v>
                </c:pt>
                <c:pt idx="38">
                  <c:v>11.86</c:v>
                </c:pt>
                <c:pt idx="39">
                  <c:v>11.99</c:v>
                </c:pt>
                <c:pt idx="40">
                  <c:v>12.08</c:v>
                </c:pt>
                <c:pt idx="41">
                  <c:v>12.22</c:v>
                </c:pt>
                <c:pt idx="42">
                  <c:v>12.29</c:v>
                </c:pt>
                <c:pt idx="43">
                  <c:v>12.33</c:v>
                </c:pt>
                <c:pt idx="44">
                  <c:v>12.38</c:v>
                </c:pt>
                <c:pt idx="45">
                  <c:v>12.4</c:v>
                </c:pt>
                <c:pt idx="46">
                  <c:v>12.44</c:v>
                </c:pt>
                <c:pt idx="47">
                  <c:v>12.54</c:v>
                </c:pt>
                <c:pt idx="48">
                  <c:v>12.61</c:v>
                </c:pt>
                <c:pt idx="49">
                  <c:v>12.68</c:v>
                </c:pt>
                <c:pt idx="50">
                  <c:v>12.74</c:v>
                </c:pt>
                <c:pt idx="51">
                  <c:v>12.77</c:v>
                </c:pt>
                <c:pt idx="52">
                  <c:v>12.88</c:v>
                </c:pt>
                <c:pt idx="53">
                  <c:v>12.92</c:v>
                </c:pt>
                <c:pt idx="54">
                  <c:v>13</c:v>
                </c:pt>
                <c:pt idx="55">
                  <c:v>12.97</c:v>
                </c:pt>
                <c:pt idx="56">
                  <c:v>13.02</c:v>
                </c:pt>
                <c:pt idx="57">
                  <c:v>13.09</c:v>
                </c:pt>
                <c:pt idx="58">
                  <c:v>13.08</c:v>
                </c:pt>
                <c:pt idx="59">
                  <c:v>13.12</c:v>
                </c:pt>
                <c:pt idx="60">
                  <c:v>13.18</c:v>
                </c:pt>
                <c:pt idx="61">
                  <c:v>13.2</c:v>
                </c:pt>
                <c:pt idx="62">
                  <c:v>13.25</c:v>
                </c:pt>
                <c:pt idx="63">
                  <c:v>13.26</c:v>
                </c:pt>
                <c:pt idx="64">
                  <c:v>13.32</c:v>
                </c:pt>
                <c:pt idx="65">
                  <c:v>13.31</c:v>
                </c:pt>
                <c:pt idx="66">
                  <c:v>13.32</c:v>
                </c:pt>
                <c:pt idx="67">
                  <c:v>13.44</c:v>
                </c:pt>
                <c:pt idx="68">
                  <c:v>13.46</c:v>
                </c:pt>
                <c:pt idx="69">
                  <c:v>13.54</c:v>
                </c:pt>
                <c:pt idx="70">
                  <c:v>13.56</c:v>
                </c:pt>
                <c:pt idx="71">
                  <c:v>13.63</c:v>
                </c:pt>
                <c:pt idx="72">
                  <c:v>13.65</c:v>
                </c:pt>
                <c:pt idx="73">
                  <c:v>13.66</c:v>
                </c:pt>
                <c:pt idx="74">
                  <c:v>13.65</c:v>
                </c:pt>
                <c:pt idx="75">
                  <c:v>13.73</c:v>
                </c:pt>
                <c:pt idx="76">
                  <c:v>13.72</c:v>
                </c:pt>
                <c:pt idx="77">
                  <c:v>13.74</c:v>
                </c:pt>
                <c:pt idx="78">
                  <c:v>13.76</c:v>
                </c:pt>
                <c:pt idx="79">
                  <c:v>13.82</c:v>
                </c:pt>
                <c:pt idx="80">
                  <c:v>13.93</c:v>
                </c:pt>
                <c:pt idx="81">
                  <c:v>13.95</c:v>
                </c:pt>
                <c:pt idx="82">
                  <c:v>13.97</c:v>
                </c:pt>
                <c:pt idx="83">
                  <c:v>14.01</c:v>
                </c:pt>
                <c:pt idx="84">
                  <c:v>14</c:v>
                </c:pt>
                <c:pt idx="85">
                  <c:v>14.04</c:v>
                </c:pt>
                <c:pt idx="86">
                  <c:v>14.03</c:v>
                </c:pt>
                <c:pt idx="87">
                  <c:v>14.05</c:v>
                </c:pt>
                <c:pt idx="88">
                  <c:v>14.04</c:v>
                </c:pt>
                <c:pt idx="89">
                  <c:v>14.06</c:v>
                </c:pt>
                <c:pt idx="90">
                  <c:v>14.11</c:v>
                </c:pt>
                <c:pt idx="91">
                  <c:v>14.13</c:v>
                </c:pt>
                <c:pt idx="92">
                  <c:v>14.15</c:v>
                </c:pt>
                <c:pt idx="93">
                  <c:v>14.15</c:v>
                </c:pt>
                <c:pt idx="94">
                  <c:v>14.16</c:v>
                </c:pt>
                <c:pt idx="95">
                  <c:v>14.18</c:v>
                </c:pt>
                <c:pt idx="96">
                  <c:v>14.2</c:v>
                </c:pt>
                <c:pt idx="97">
                  <c:v>14.21</c:v>
                </c:pt>
              </c:numCache>
            </c:numRef>
          </c:val>
          <c:smooth val="0"/>
        </c:ser>
        <c:ser>
          <c:idx val="2"/>
          <c:order val="2"/>
          <c:tx>
            <c:v>Site 3</c:v>
          </c:tx>
          <c:spPr>
            <a:ln w="25400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Hoja1!$J$3:$J$426</c:f>
                <c:numCache>
                  <c:formatCode>General</c:formatCode>
                  <c:ptCount val="424"/>
                  <c:pt idx="0">
                    <c:v>0</c:v>
                  </c:pt>
                  <c:pt idx="1">
                    <c:v>0.47039999999999998</c:v>
                  </c:pt>
                  <c:pt idx="2">
                    <c:v>0.88200000000000001</c:v>
                  </c:pt>
                  <c:pt idx="3">
                    <c:v>1.4112</c:v>
                  </c:pt>
                  <c:pt idx="4">
                    <c:v>1.5287999999999999</c:v>
                  </c:pt>
                  <c:pt idx="5">
                    <c:v>1.6267999999999998</c:v>
                  </c:pt>
                  <c:pt idx="6">
                    <c:v>1.8228</c:v>
                  </c:pt>
                  <c:pt idx="7">
                    <c:v>1.8815999999999999</c:v>
                  </c:pt>
                  <c:pt idx="8">
                    <c:v>1.9403999999999999</c:v>
                  </c:pt>
                  <c:pt idx="9">
                    <c:v>1.96</c:v>
                  </c:pt>
                  <c:pt idx="10">
                    <c:v>2.1756000000000002</c:v>
                  </c:pt>
                  <c:pt idx="11">
                    <c:v>2.4304000000000001</c:v>
                  </c:pt>
                  <c:pt idx="12">
                    <c:v>2.6459999999999999</c:v>
                  </c:pt>
                  <c:pt idx="13">
                    <c:v>2.7831999999999999</c:v>
                  </c:pt>
                  <c:pt idx="14">
                    <c:v>2.94</c:v>
                  </c:pt>
                  <c:pt idx="15">
                    <c:v>3.234</c:v>
                  </c:pt>
                  <c:pt idx="16">
                    <c:v>3.8024</c:v>
                  </c:pt>
                  <c:pt idx="17">
                    <c:v>3.7631999999999999</c:v>
                  </c:pt>
                  <c:pt idx="18">
                    <c:v>4.2531999999999996</c:v>
                  </c:pt>
                  <c:pt idx="19">
                    <c:v>4.0964</c:v>
                  </c:pt>
                  <c:pt idx="20">
                    <c:v>4.1355999999999993</c:v>
                  </c:pt>
                  <c:pt idx="21">
                    <c:v>3.8220000000000001</c:v>
                  </c:pt>
                  <c:pt idx="22">
                    <c:v>3.8807999999999998</c:v>
                  </c:pt>
                  <c:pt idx="23">
                    <c:v>3.9003999999999999</c:v>
                  </c:pt>
                  <c:pt idx="24">
                    <c:v>3.92</c:v>
                  </c:pt>
                  <c:pt idx="25">
                    <c:v>3.8611999999999997</c:v>
                  </c:pt>
                  <c:pt idx="26">
                    <c:v>3.6259999999999999</c:v>
                  </c:pt>
                  <c:pt idx="27">
                    <c:v>3.1556000000000002</c:v>
                  </c:pt>
                  <c:pt idx="28">
                    <c:v>3.1556000000000002</c:v>
                  </c:pt>
                  <c:pt idx="29">
                    <c:v>3.2535999999999996</c:v>
                  </c:pt>
                  <c:pt idx="30">
                    <c:v>3.3908</c:v>
                  </c:pt>
                  <c:pt idx="31">
                    <c:v>3.3908</c:v>
                  </c:pt>
                  <c:pt idx="32">
                    <c:v>3.4495999999999998</c:v>
                  </c:pt>
                  <c:pt idx="33">
                    <c:v>3.5476000000000001</c:v>
                  </c:pt>
                  <c:pt idx="34">
                    <c:v>3.7043999999999997</c:v>
                  </c:pt>
                  <c:pt idx="35">
                    <c:v>3.92</c:v>
                  </c:pt>
                  <c:pt idx="36">
                    <c:v>4.0768000000000004</c:v>
                  </c:pt>
                  <c:pt idx="37">
                    <c:v>3.8807999999999998</c:v>
                  </c:pt>
                  <c:pt idx="38">
                    <c:v>3.7043999999999997</c:v>
                  </c:pt>
                  <c:pt idx="39">
                    <c:v>3.6847999999999996</c:v>
                  </c:pt>
                  <c:pt idx="40">
                    <c:v>3.7631999999999999</c:v>
                  </c:pt>
                  <c:pt idx="41">
                    <c:v>3.7043999999999997</c:v>
                  </c:pt>
                  <c:pt idx="42">
                    <c:v>3.7631999999999999</c:v>
                  </c:pt>
                  <c:pt idx="43">
                    <c:v>3.8611999999999997</c:v>
                  </c:pt>
                  <c:pt idx="44">
                    <c:v>3.9395999999999995</c:v>
                  </c:pt>
                  <c:pt idx="45">
                    <c:v>4.0571999999999999</c:v>
                  </c:pt>
                  <c:pt idx="46">
                    <c:v>3.9003999999999999</c:v>
                  </c:pt>
                  <c:pt idx="47">
                    <c:v>3.9003999999999999</c:v>
                  </c:pt>
                  <c:pt idx="48">
                    <c:v>3.9395999999999995</c:v>
                  </c:pt>
                  <c:pt idx="49">
                    <c:v>4.0179999999999998</c:v>
                  </c:pt>
                  <c:pt idx="50">
                    <c:v>4.0964</c:v>
                  </c:pt>
                  <c:pt idx="51">
                    <c:v>4.0768000000000004</c:v>
                  </c:pt>
                  <c:pt idx="52">
                    <c:v>4.0964</c:v>
                  </c:pt>
                  <c:pt idx="53">
                    <c:v>4.1551999999999998</c:v>
                  </c:pt>
                  <c:pt idx="54">
                    <c:v>4.1747999999999994</c:v>
                  </c:pt>
                  <c:pt idx="55">
                    <c:v>4.3120000000000003</c:v>
                  </c:pt>
                  <c:pt idx="56">
                    <c:v>4.41</c:v>
                  </c:pt>
                  <c:pt idx="57">
                    <c:v>4.4295999999999998</c:v>
                  </c:pt>
                  <c:pt idx="58">
                    <c:v>4.4295999999999998</c:v>
                  </c:pt>
                  <c:pt idx="59">
                    <c:v>4.6059999999999999</c:v>
                  </c:pt>
                  <c:pt idx="60">
                    <c:v>4.6452</c:v>
                  </c:pt>
                  <c:pt idx="61">
                    <c:v>4.6255999999999995</c:v>
                  </c:pt>
                  <c:pt idx="62">
                    <c:v>4.5863999999999994</c:v>
                  </c:pt>
                  <c:pt idx="63">
                    <c:v>4.7039999999999997</c:v>
                  </c:pt>
                  <c:pt idx="64">
                    <c:v>4.6647999999999996</c:v>
                  </c:pt>
                  <c:pt idx="65">
                    <c:v>4.6255999999999995</c:v>
                  </c:pt>
                  <c:pt idx="66">
                    <c:v>4.5275999999999996</c:v>
                  </c:pt>
                  <c:pt idx="67">
                    <c:v>4.41</c:v>
                  </c:pt>
                  <c:pt idx="68">
                    <c:v>4.4492000000000003</c:v>
                  </c:pt>
                  <c:pt idx="69">
                    <c:v>4.4687999999999999</c:v>
                  </c:pt>
                  <c:pt idx="70">
                    <c:v>4.4884000000000004</c:v>
                  </c:pt>
                  <c:pt idx="71">
                    <c:v>4.4492000000000003</c:v>
                  </c:pt>
                  <c:pt idx="72">
                    <c:v>4.2923999999999998</c:v>
                  </c:pt>
                  <c:pt idx="73">
                    <c:v>4.1943999999999999</c:v>
                  </c:pt>
                  <c:pt idx="74">
                    <c:v>4.1747999999999994</c:v>
                  </c:pt>
                  <c:pt idx="75">
                    <c:v>4.0964</c:v>
                  </c:pt>
                  <c:pt idx="76">
                    <c:v>4.0376000000000003</c:v>
                  </c:pt>
                  <c:pt idx="77">
                    <c:v>3.9787999999999997</c:v>
                  </c:pt>
                  <c:pt idx="78">
                    <c:v>4.0179999999999998</c:v>
                  </c:pt>
                  <c:pt idx="79">
                    <c:v>3.92</c:v>
                  </c:pt>
                  <c:pt idx="80">
                    <c:v>3.8611999999999997</c:v>
                  </c:pt>
                  <c:pt idx="81">
                    <c:v>3.8415999999999997</c:v>
                  </c:pt>
                  <c:pt idx="82">
                    <c:v>3.9003999999999999</c:v>
                  </c:pt>
                  <c:pt idx="83">
                    <c:v>3.9003999999999999</c:v>
                  </c:pt>
                  <c:pt idx="84">
                    <c:v>3.9984000000000002</c:v>
                  </c:pt>
                  <c:pt idx="85">
                    <c:v>4.0571999999999999</c:v>
                  </c:pt>
                  <c:pt idx="86">
                    <c:v>4.0376000000000003</c:v>
                  </c:pt>
                  <c:pt idx="87">
                    <c:v>4.0376000000000003</c:v>
                  </c:pt>
                  <c:pt idx="88">
                    <c:v>4.0376000000000003</c:v>
                  </c:pt>
                  <c:pt idx="89">
                    <c:v>3.9395999999999995</c:v>
                  </c:pt>
                  <c:pt idx="90">
                    <c:v>3.8415999999999997</c:v>
                  </c:pt>
                  <c:pt idx="91">
                    <c:v>3.8024</c:v>
                  </c:pt>
                  <c:pt idx="92">
                    <c:v>3.7827999999999999</c:v>
                  </c:pt>
                  <c:pt idx="93">
                    <c:v>3.7827999999999999</c:v>
                  </c:pt>
                  <c:pt idx="94">
                    <c:v>3.7435999999999998</c:v>
                  </c:pt>
                  <c:pt idx="95">
                    <c:v>3.6456</c:v>
                  </c:pt>
                  <c:pt idx="96">
                    <c:v>3.6847999999999996</c:v>
                  </c:pt>
                  <c:pt idx="97">
                    <c:v>3.6064000000000003</c:v>
                  </c:pt>
                  <c:pt idx="98">
                    <c:v>3.6456</c:v>
                  </c:pt>
                  <c:pt idx="99">
                    <c:v>3.6064000000000003</c:v>
                  </c:pt>
                  <c:pt idx="100">
                    <c:v>3.5672000000000001</c:v>
                  </c:pt>
                  <c:pt idx="101">
                    <c:v>3.6064000000000003</c:v>
                  </c:pt>
                  <c:pt idx="102">
                    <c:v>3.5868000000000002</c:v>
                  </c:pt>
                  <c:pt idx="103">
                    <c:v>3.5672000000000001</c:v>
                  </c:pt>
                  <c:pt idx="104">
                    <c:v>3.528</c:v>
                  </c:pt>
                  <c:pt idx="105">
                    <c:v>3.5476000000000001</c:v>
                  </c:pt>
                  <c:pt idx="106">
                    <c:v>3.5868000000000002</c:v>
                  </c:pt>
                  <c:pt idx="107">
                    <c:v>3.5476000000000001</c:v>
                  </c:pt>
                  <c:pt idx="108">
                    <c:v>3.5868000000000002</c:v>
                  </c:pt>
                  <c:pt idx="109">
                    <c:v>3.6456</c:v>
                  </c:pt>
                  <c:pt idx="110">
                    <c:v>3.6847999999999996</c:v>
                  </c:pt>
                  <c:pt idx="111">
                    <c:v>3.6652</c:v>
                  </c:pt>
                  <c:pt idx="112">
                    <c:v>3.6259999999999999</c:v>
                  </c:pt>
                  <c:pt idx="113">
                    <c:v>3.6847999999999996</c:v>
                  </c:pt>
                  <c:pt idx="114">
                    <c:v>3.6847999999999996</c:v>
                  </c:pt>
                  <c:pt idx="115">
                    <c:v>3.7043999999999997</c:v>
                  </c:pt>
                  <c:pt idx="116">
                    <c:v>3.7631999999999999</c:v>
                  </c:pt>
                  <c:pt idx="117">
                    <c:v>3.6847999999999996</c:v>
                  </c:pt>
                  <c:pt idx="118">
                    <c:v>3.6064000000000003</c:v>
                  </c:pt>
                  <c:pt idx="119">
                    <c:v>3.5868000000000002</c:v>
                  </c:pt>
                  <c:pt idx="120">
                    <c:v>3.5084</c:v>
                  </c:pt>
                  <c:pt idx="121">
                    <c:v>3.5476000000000001</c:v>
                  </c:pt>
                  <c:pt idx="122">
                    <c:v>3.528</c:v>
                  </c:pt>
                  <c:pt idx="123">
                    <c:v>3.4887999999999999</c:v>
                  </c:pt>
                  <c:pt idx="124">
                    <c:v>3.528</c:v>
                  </c:pt>
                  <c:pt idx="125">
                    <c:v>3.4691999999999998</c:v>
                  </c:pt>
                  <c:pt idx="126">
                    <c:v>3.4691999999999998</c:v>
                  </c:pt>
                  <c:pt idx="127">
                    <c:v>3.4495999999999998</c:v>
                  </c:pt>
                  <c:pt idx="128">
                    <c:v>3.4104000000000001</c:v>
                  </c:pt>
                  <c:pt idx="129">
                    <c:v>3.3712</c:v>
                  </c:pt>
                  <c:pt idx="130">
                    <c:v>3.3515999999999999</c:v>
                  </c:pt>
                  <c:pt idx="131">
                    <c:v>3.2731999999999997</c:v>
                  </c:pt>
                  <c:pt idx="132">
                    <c:v>3.2731999999999997</c:v>
                  </c:pt>
                  <c:pt idx="133">
                    <c:v>3.2927999999999997</c:v>
                  </c:pt>
                  <c:pt idx="134">
                    <c:v>3.3123999999999998</c:v>
                  </c:pt>
                  <c:pt idx="135">
                    <c:v>3.3515999999999999</c:v>
                  </c:pt>
                  <c:pt idx="136">
                    <c:v>3.2927999999999997</c:v>
                  </c:pt>
                  <c:pt idx="137">
                    <c:v>3.3319999999999999</c:v>
                  </c:pt>
                  <c:pt idx="138">
                    <c:v>3.3123999999999998</c:v>
                  </c:pt>
                  <c:pt idx="139">
                    <c:v>3.2535999999999996</c:v>
                  </c:pt>
                  <c:pt idx="140">
                    <c:v>3.1752000000000002</c:v>
                  </c:pt>
                  <c:pt idx="141">
                    <c:v>3.1164000000000001</c:v>
                  </c:pt>
                  <c:pt idx="142">
                    <c:v>3.0771999999999999</c:v>
                  </c:pt>
                  <c:pt idx="143">
                    <c:v>3.0771999999999999</c:v>
                  </c:pt>
                  <c:pt idx="144">
                    <c:v>3.0575999999999999</c:v>
                  </c:pt>
                  <c:pt idx="145">
                    <c:v>3.0968</c:v>
                  </c:pt>
                  <c:pt idx="146">
                    <c:v>3.1360000000000001</c:v>
                  </c:pt>
                  <c:pt idx="147">
                    <c:v>3.0968</c:v>
                  </c:pt>
                  <c:pt idx="148">
                    <c:v>3.0379999999999998</c:v>
                  </c:pt>
                  <c:pt idx="149">
                    <c:v>3.0184000000000002</c:v>
                  </c:pt>
                  <c:pt idx="150">
                    <c:v>3.0184000000000002</c:v>
                  </c:pt>
                  <c:pt idx="151">
                    <c:v>2.9792000000000001</c:v>
                  </c:pt>
                  <c:pt idx="152">
                    <c:v>3.0379999999999998</c:v>
                  </c:pt>
                  <c:pt idx="153">
                    <c:v>2.9988000000000001</c:v>
                  </c:pt>
                  <c:pt idx="154">
                    <c:v>2.9988000000000001</c:v>
                  </c:pt>
                  <c:pt idx="155">
                    <c:v>2.9596</c:v>
                  </c:pt>
                  <c:pt idx="156">
                    <c:v>2.9007999999999998</c:v>
                  </c:pt>
                  <c:pt idx="157">
                    <c:v>2.8420000000000001</c:v>
                  </c:pt>
                  <c:pt idx="158">
                    <c:v>2.8420000000000001</c:v>
                  </c:pt>
                  <c:pt idx="159">
                    <c:v>2.8028</c:v>
                  </c:pt>
                  <c:pt idx="160">
                    <c:v>2.7635999999999998</c:v>
                  </c:pt>
                  <c:pt idx="161">
                    <c:v>2.6852</c:v>
                  </c:pt>
                  <c:pt idx="162">
                    <c:v>2.7047999999999996</c:v>
                  </c:pt>
                  <c:pt idx="163">
                    <c:v>2.6852</c:v>
                  </c:pt>
                  <c:pt idx="164">
                    <c:v>2.6459999999999999</c:v>
                  </c:pt>
                  <c:pt idx="165">
                    <c:v>2.6068000000000002</c:v>
                  </c:pt>
                  <c:pt idx="166">
                    <c:v>2.5872000000000002</c:v>
                  </c:pt>
                  <c:pt idx="167">
                    <c:v>2.6459999999999999</c:v>
                  </c:pt>
                  <c:pt idx="168">
                    <c:v>2.6068000000000002</c:v>
                  </c:pt>
                  <c:pt idx="169">
                    <c:v>2.5676000000000001</c:v>
                  </c:pt>
                  <c:pt idx="170">
                    <c:v>2.5087999999999999</c:v>
                  </c:pt>
                  <c:pt idx="171">
                    <c:v>2.4500000000000002</c:v>
                  </c:pt>
                  <c:pt idx="172">
                    <c:v>2.4500000000000002</c:v>
                  </c:pt>
                  <c:pt idx="173">
                    <c:v>2.4108000000000001</c:v>
                  </c:pt>
                  <c:pt idx="174">
                    <c:v>2.3715999999999999</c:v>
                  </c:pt>
                  <c:pt idx="175">
                    <c:v>2.3127999999999997</c:v>
                  </c:pt>
                  <c:pt idx="176">
                    <c:v>2.2735999999999996</c:v>
                  </c:pt>
                  <c:pt idx="177">
                    <c:v>2.254</c:v>
                  </c:pt>
                  <c:pt idx="178">
                    <c:v>2.3127999999999997</c:v>
                  </c:pt>
                  <c:pt idx="179">
                    <c:v>2.3323999999999998</c:v>
                  </c:pt>
                  <c:pt idx="180">
                    <c:v>2.2931999999999997</c:v>
                  </c:pt>
                  <c:pt idx="181">
                    <c:v>2.2931999999999997</c:v>
                  </c:pt>
                  <c:pt idx="182">
                    <c:v>2.2735999999999996</c:v>
                  </c:pt>
                  <c:pt idx="183">
                    <c:v>2.3127999999999997</c:v>
                  </c:pt>
                  <c:pt idx="184">
                    <c:v>2.2735999999999996</c:v>
                  </c:pt>
                  <c:pt idx="185">
                    <c:v>2.2931999999999997</c:v>
                  </c:pt>
                  <c:pt idx="186">
                    <c:v>2.2735999999999996</c:v>
                  </c:pt>
                  <c:pt idx="187">
                    <c:v>2.2931999999999997</c:v>
                  </c:pt>
                  <c:pt idx="188">
                    <c:v>2.3127999999999997</c:v>
                  </c:pt>
                  <c:pt idx="189">
                    <c:v>2.3323999999999998</c:v>
                  </c:pt>
                  <c:pt idx="190">
                    <c:v>2.3912</c:v>
                  </c:pt>
                  <c:pt idx="191">
                    <c:v>2.3912</c:v>
                  </c:pt>
                  <c:pt idx="192">
                    <c:v>2.3912</c:v>
                  </c:pt>
                  <c:pt idx="193">
                    <c:v>2.3519999999999999</c:v>
                  </c:pt>
                  <c:pt idx="194">
                    <c:v>2.3127999999999997</c:v>
                  </c:pt>
                  <c:pt idx="195">
                    <c:v>2.2931999999999997</c:v>
                  </c:pt>
                  <c:pt idx="196">
                    <c:v>2.254</c:v>
                  </c:pt>
                  <c:pt idx="197">
                    <c:v>2.254</c:v>
                  </c:pt>
                  <c:pt idx="198">
                    <c:v>2.2343999999999999</c:v>
                  </c:pt>
                  <c:pt idx="199">
                    <c:v>2.2735999999999996</c:v>
                  </c:pt>
                  <c:pt idx="200">
                    <c:v>2.2147999999999999</c:v>
                  </c:pt>
                  <c:pt idx="201">
                    <c:v>2.1756000000000002</c:v>
                  </c:pt>
                  <c:pt idx="202">
                    <c:v>2.1756000000000002</c:v>
                  </c:pt>
                  <c:pt idx="203">
                    <c:v>2.0972</c:v>
                  </c:pt>
                  <c:pt idx="204">
                    <c:v>2.0775999999999999</c:v>
                  </c:pt>
                  <c:pt idx="205">
                    <c:v>2.0775999999999999</c:v>
                  </c:pt>
                  <c:pt idx="206">
                    <c:v>2.0775999999999999</c:v>
                  </c:pt>
                  <c:pt idx="207">
                    <c:v>2.0775999999999999</c:v>
                  </c:pt>
                  <c:pt idx="208">
                    <c:v>2.1168</c:v>
                  </c:pt>
                  <c:pt idx="209">
                    <c:v>2.0972</c:v>
                  </c:pt>
                  <c:pt idx="210">
                    <c:v>2.0579999999999998</c:v>
                  </c:pt>
                  <c:pt idx="211">
                    <c:v>2.0384000000000002</c:v>
                  </c:pt>
                  <c:pt idx="212">
                    <c:v>2.0775999999999999</c:v>
                  </c:pt>
                  <c:pt idx="213">
                    <c:v>2.0775999999999999</c:v>
                  </c:pt>
                  <c:pt idx="214">
                    <c:v>2.0579999999999998</c:v>
                  </c:pt>
                  <c:pt idx="215">
                    <c:v>2.0579999999999998</c:v>
                  </c:pt>
                  <c:pt idx="216">
                    <c:v>2.0384000000000002</c:v>
                  </c:pt>
                  <c:pt idx="217">
                    <c:v>2.0972</c:v>
                  </c:pt>
                  <c:pt idx="218">
                    <c:v>2.0579999999999998</c:v>
                  </c:pt>
                  <c:pt idx="219">
                    <c:v>2.0579999999999998</c:v>
                  </c:pt>
                  <c:pt idx="220">
                    <c:v>2.0384000000000002</c:v>
                  </c:pt>
                  <c:pt idx="221">
                    <c:v>1.9796</c:v>
                  </c:pt>
                  <c:pt idx="222">
                    <c:v>1.9796</c:v>
                  </c:pt>
                  <c:pt idx="223">
                    <c:v>1.9796</c:v>
                  </c:pt>
                  <c:pt idx="224">
                    <c:v>1.9403999999999999</c:v>
                  </c:pt>
                  <c:pt idx="225">
                    <c:v>1.9207999999999998</c:v>
                  </c:pt>
                  <c:pt idx="226">
                    <c:v>1.9012</c:v>
                  </c:pt>
                  <c:pt idx="227">
                    <c:v>1.9012</c:v>
                  </c:pt>
                  <c:pt idx="228">
                    <c:v>1.8423999999999998</c:v>
                  </c:pt>
                  <c:pt idx="229">
                    <c:v>1.8423999999999998</c:v>
                  </c:pt>
                  <c:pt idx="230">
                    <c:v>1.8032000000000001</c:v>
                  </c:pt>
                  <c:pt idx="231">
                    <c:v>1.8032000000000001</c:v>
                  </c:pt>
                  <c:pt idx="232">
                    <c:v>1.764</c:v>
                  </c:pt>
                  <c:pt idx="233">
                    <c:v>1.764</c:v>
                  </c:pt>
                  <c:pt idx="234">
                    <c:v>1.764</c:v>
                  </c:pt>
                  <c:pt idx="235">
                    <c:v>1.764</c:v>
                  </c:pt>
                  <c:pt idx="236">
                    <c:v>1.7836000000000001</c:v>
                  </c:pt>
                  <c:pt idx="237">
                    <c:v>1.8032000000000001</c:v>
                  </c:pt>
                  <c:pt idx="238">
                    <c:v>1.8423999999999998</c:v>
                  </c:pt>
                  <c:pt idx="239">
                    <c:v>1.8423999999999998</c:v>
                  </c:pt>
                  <c:pt idx="240">
                    <c:v>1.8032000000000001</c:v>
                  </c:pt>
                  <c:pt idx="241">
                    <c:v>1.8032000000000001</c:v>
                  </c:pt>
                  <c:pt idx="242">
                    <c:v>1.8423999999999998</c:v>
                  </c:pt>
                  <c:pt idx="243">
                    <c:v>1.8032000000000001</c:v>
                  </c:pt>
                  <c:pt idx="244">
                    <c:v>1.8032000000000001</c:v>
                  </c:pt>
                  <c:pt idx="245">
                    <c:v>1.8032000000000001</c:v>
                  </c:pt>
                  <c:pt idx="246">
                    <c:v>1.8423999999999998</c:v>
                  </c:pt>
                  <c:pt idx="247">
                    <c:v>1.8228</c:v>
                  </c:pt>
                  <c:pt idx="248">
                    <c:v>1.8228</c:v>
                  </c:pt>
                  <c:pt idx="249">
                    <c:v>1.8815999999999999</c:v>
                  </c:pt>
                  <c:pt idx="250">
                    <c:v>1.8423999999999998</c:v>
                  </c:pt>
                  <c:pt idx="251">
                    <c:v>1.8423999999999998</c:v>
                  </c:pt>
                  <c:pt idx="252">
                    <c:v>1.8619999999999999</c:v>
                  </c:pt>
                  <c:pt idx="253">
                    <c:v>1.8228</c:v>
                  </c:pt>
                  <c:pt idx="254">
                    <c:v>1.8228</c:v>
                  </c:pt>
                  <c:pt idx="255">
                    <c:v>1.8228</c:v>
                  </c:pt>
                  <c:pt idx="256">
                    <c:v>1.7836000000000001</c:v>
                  </c:pt>
                  <c:pt idx="257">
                    <c:v>1.7836000000000001</c:v>
                  </c:pt>
                  <c:pt idx="258">
                    <c:v>1.7836000000000001</c:v>
                  </c:pt>
                  <c:pt idx="259">
                    <c:v>1.7836000000000001</c:v>
                  </c:pt>
                  <c:pt idx="260">
                    <c:v>1.7836000000000001</c:v>
                  </c:pt>
                  <c:pt idx="261">
                    <c:v>1.8032000000000001</c:v>
                  </c:pt>
                  <c:pt idx="262">
                    <c:v>1.8228</c:v>
                  </c:pt>
                  <c:pt idx="263">
                    <c:v>1.8228</c:v>
                  </c:pt>
                  <c:pt idx="264">
                    <c:v>1.7836000000000001</c:v>
                  </c:pt>
                  <c:pt idx="265">
                    <c:v>1.764</c:v>
                  </c:pt>
                  <c:pt idx="266">
                    <c:v>1.764</c:v>
                  </c:pt>
                  <c:pt idx="267">
                    <c:v>1.7836000000000001</c:v>
                  </c:pt>
                  <c:pt idx="268">
                    <c:v>1.8032000000000001</c:v>
                  </c:pt>
                  <c:pt idx="269">
                    <c:v>1.8228</c:v>
                  </c:pt>
                  <c:pt idx="270">
                    <c:v>1.8032000000000001</c:v>
                  </c:pt>
                  <c:pt idx="271">
                    <c:v>1.8032000000000001</c:v>
                  </c:pt>
                  <c:pt idx="272">
                    <c:v>1.8032000000000001</c:v>
                  </c:pt>
                  <c:pt idx="273">
                    <c:v>1.7444</c:v>
                  </c:pt>
                  <c:pt idx="274">
                    <c:v>1.7247999999999999</c:v>
                  </c:pt>
                  <c:pt idx="275">
                    <c:v>1.7247999999999999</c:v>
                  </c:pt>
                  <c:pt idx="276">
                    <c:v>1.7247999999999999</c:v>
                  </c:pt>
                  <c:pt idx="277">
                    <c:v>1.7052</c:v>
                  </c:pt>
                  <c:pt idx="278">
                    <c:v>1.7052</c:v>
                  </c:pt>
                  <c:pt idx="279">
                    <c:v>1.7052</c:v>
                  </c:pt>
                  <c:pt idx="280">
                    <c:v>1.6856</c:v>
                  </c:pt>
                  <c:pt idx="281">
                    <c:v>1.6856</c:v>
                  </c:pt>
                  <c:pt idx="282">
                    <c:v>1.6659999999999999</c:v>
                  </c:pt>
                  <c:pt idx="283">
                    <c:v>1.6659999999999999</c:v>
                  </c:pt>
                  <c:pt idx="284">
                    <c:v>1.6659999999999999</c:v>
                  </c:pt>
                  <c:pt idx="285">
                    <c:v>1.6267999999999998</c:v>
                  </c:pt>
                  <c:pt idx="286">
                    <c:v>1.6463999999999999</c:v>
                  </c:pt>
                  <c:pt idx="287">
                    <c:v>1.6267999999999998</c:v>
                  </c:pt>
                  <c:pt idx="288">
                    <c:v>1.6072</c:v>
                  </c:pt>
                  <c:pt idx="289">
                    <c:v>1.5876000000000001</c:v>
                  </c:pt>
                  <c:pt idx="290">
                    <c:v>1.5680000000000001</c:v>
                  </c:pt>
                  <c:pt idx="291">
                    <c:v>1.5876000000000001</c:v>
                  </c:pt>
                  <c:pt idx="292">
                    <c:v>1.5680000000000001</c:v>
                  </c:pt>
                  <c:pt idx="293">
                    <c:v>1.5680000000000001</c:v>
                  </c:pt>
                  <c:pt idx="294">
                    <c:v>1.5484</c:v>
                  </c:pt>
                  <c:pt idx="295">
                    <c:v>1.5876000000000001</c:v>
                  </c:pt>
                  <c:pt idx="296">
                    <c:v>1.6072</c:v>
                  </c:pt>
                  <c:pt idx="297">
                    <c:v>1.5876000000000001</c:v>
                  </c:pt>
                  <c:pt idx="298">
                    <c:v>1.5876000000000001</c:v>
                  </c:pt>
                  <c:pt idx="299">
                    <c:v>1.5680000000000001</c:v>
                  </c:pt>
                  <c:pt idx="300">
                    <c:v>1.5484</c:v>
                  </c:pt>
                  <c:pt idx="301">
                    <c:v>1.5092000000000001</c:v>
                  </c:pt>
                  <c:pt idx="302">
                    <c:v>1.4503999999999999</c:v>
                  </c:pt>
                  <c:pt idx="303">
                    <c:v>1.3915999999999999</c:v>
                  </c:pt>
                  <c:pt idx="304">
                    <c:v>1.3719999999999999</c:v>
                  </c:pt>
                  <c:pt idx="305">
                    <c:v>1.3328</c:v>
                  </c:pt>
                  <c:pt idx="306">
                    <c:v>1.3328</c:v>
                  </c:pt>
                  <c:pt idx="307">
                    <c:v>1.3132000000000001</c:v>
                  </c:pt>
                  <c:pt idx="308">
                    <c:v>1.2936000000000001</c:v>
                  </c:pt>
                  <c:pt idx="309">
                    <c:v>1.2936000000000001</c:v>
                  </c:pt>
                  <c:pt idx="310">
                    <c:v>1.3132000000000001</c:v>
                  </c:pt>
                  <c:pt idx="311">
                    <c:v>1.3132000000000001</c:v>
                  </c:pt>
                  <c:pt idx="312">
                    <c:v>1.3132000000000001</c:v>
                  </c:pt>
                  <c:pt idx="313">
                    <c:v>1.3132000000000001</c:v>
                  </c:pt>
                  <c:pt idx="314">
                    <c:v>1.274</c:v>
                  </c:pt>
                  <c:pt idx="315">
                    <c:v>1.2347999999999999</c:v>
                  </c:pt>
                  <c:pt idx="316">
                    <c:v>1.1956</c:v>
                  </c:pt>
                  <c:pt idx="317">
                    <c:v>1.1956</c:v>
                  </c:pt>
                  <c:pt idx="318">
                    <c:v>1.1956</c:v>
                  </c:pt>
                  <c:pt idx="319">
                    <c:v>1.1956</c:v>
                  </c:pt>
                  <c:pt idx="320">
                    <c:v>1.1956</c:v>
                  </c:pt>
                  <c:pt idx="321">
                    <c:v>1.1759999999999999</c:v>
                  </c:pt>
                  <c:pt idx="322">
                    <c:v>1.1367999999999998</c:v>
                  </c:pt>
                  <c:pt idx="323">
                    <c:v>1.1172</c:v>
                  </c:pt>
                  <c:pt idx="324">
                    <c:v>1.0976000000000001</c:v>
                  </c:pt>
                  <c:pt idx="325">
                    <c:v>1.0387999999999999</c:v>
                  </c:pt>
                  <c:pt idx="326">
                    <c:v>1.0387999999999999</c:v>
                  </c:pt>
                  <c:pt idx="327">
                    <c:v>1.0387999999999999</c:v>
                  </c:pt>
                  <c:pt idx="328">
                    <c:v>0.98</c:v>
                  </c:pt>
                  <c:pt idx="329">
                    <c:v>0.96039999999999992</c:v>
                  </c:pt>
                  <c:pt idx="330">
                    <c:v>0.94079999999999997</c:v>
                  </c:pt>
                  <c:pt idx="331">
                    <c:v>0.90160000000000007</c:v>
                  </c:pt>
                  <c:pt idx="332">
                    <c:v>0.92119999999999991</c:v>
                  </c:pt>
                  <c:pt idx="333">
                    <c:v>0.92119999999999991</c:v>
                  </c:pt>
                  <c:pt idx="334">
                    <c:v>0.94079999999999997</c:v>
                  </c:pt>
                  <c:pt idx="335">
                    <c:v>0.94079999999999997</c:v>
                  </c:pt>
                  <c:pt idx="336">
                    <c:v>0.94079999999999997</c:v>
                  </c:pt>
                  <c:pt idx="337">
                    <c:v>0.92119999999999991</c:v>
                  </c:pt>
                  <c:pt idx="338">
                    <c:v>0.94079999999999997</c:v>
                  </c:pt>
                  <c:pt idx="339">
                    <c:v>0.94079999999999997</c:v>
                  </c:pt>
                  <c:pt idx="340">
                    <c:v>0.94079999999999997</c:v>
                  </c:pt>
                  <c:pt idx="341">
                    <c:v>0.94079999999999997</c:v>
                  </c:pt>
                  <c:pt idx="342">
                    <c:v>0.94079999999999997</c:v>
                  </c:pt>
                  <c:pt idx="343">
                    <c:v>0.92119999999999991</c:v>
                  </c:pt>
                  <c:pt idx="344">
                    <c:v>0.90160000000000007</c:v>
                  </c:pt>
                  <c:pt idx="345">
                    <c:v>0.90160000000000007</c:v>
                  </c:pt>
                  <c:pt idx="346">
                    <c:v>0.90160000000000007</c:v>
                  </c:pt>
                  <c:pt idx="347">
                    <c:v>0.90160000000000007</c:v>
                  </c:pt>
                  <c:pt idx="348">
                    <c:v>0.88200000000000001</c:v>
                  </c:pt>
                  <c:pt idx="349">
                    <c:v>0.88200000000000001</c:v>
                  </c:pt>
                  <c:pt idx="350">
                    <c:v>0.84279999999999999</c:v>
                  </c:pt>
                  <c:pt idx="351">
                    <c:v>0.82319999999999993</c:v>
                  </c:pt>
                  <c:pt idx="352">
                    <c:v>0.82319999999999993</c:v>
                  </c:pt>
                  <c:pt idx="353">
                    <c:v>0.82319999999999993</c:v>
                  </c:pt>
                  <c:pt idx="354">
                    <c:v>0.80359999999999998</c:v>
                  </c:pt>
                  <c:pt idx="355">
                    <c:v>0.78400000000000003</c:v>
                  </c:pt>
                  <c:pt idx="356">
                    <c:v>0.76439999999999997</c:v>
                  </c:pt>
                  <c:pt idx="357">
                    <c:v>0.76439999999999997</c:v>
                  </c:pt>
                  <c:pt idx="358">
                    <c:v>0.74480000000000002</c:v>
                  </c:pt>
                  <c:pt idx="359">
                    <c:v>0.74480000000000002</c:v>
                  </c:pt>
                  <c:pt idx="360">
                    <c:v>0.74480000000000002</c:v>
                  </c:pt>
                  <c:pt idx="361">
                    <c:v>0.72519999999999996</c:v>
                  </c:pt>
                  <c:pt idx="362">
                    <c:v>0.72519999999999996</c:v>
                  </c:pt>
                  <c:pt idx="363">
                    <c:v>0.68599999999999994</c:v>
                  </c:pt>
                  <c:pt idx="364">
                    <c:v>0.66639999999999999</c:v>
                  </c:pt>
                  <c:pt idx="365">
                    <c:v>0.66639999999999999</c:v>
                  </c:pt>
                  <c:pt idx="366">
                    <c:v>0.64680000000000004</c:v>
                  </c:pt>
                  <c:pt idx="367">
                    <c:v>0.64680000000000004</c:v>
                  </c:pt>
                  <c:pt idx="368">
                    <c:v>0.62719999999999998</c:v>
                  </c:pt>
                  <c:pt idx="369">
                    <c:v>0.60760000000000003</c:v>
                  </c:pt>
                  <c:pt idx="370">
                    <c:v>0.58799999999999997</c:v>
                  </c:pt>
                  <c:pt idx="371">
                    <c:v>0.60760000000000003</c:v>
                  </c:pt>
                  <c:pt idx="372">
                    <c:v>0.62719999999999998</c:v>
                  </c:pt>
                  <c:pt idx="373">
                    <c:v>0.64680000000000004</c:v>
                  </c:pt>
                  <c:pt idx="374">
                    <c:v>0.62719999999999998</c:v>
                  </c:pt>
                  <c:pt idx="375">
                    <c:v>0.60760000000000003</c:v>
                  </c:pt>
                  <c:pt idx="376">
                    <c:v>0.60760000000000003</c:v>
                  </c:pt>
                  <c:pt idx="377">
                    <c:v>0.60760000000000003</c:v>
                  </c:pt>
                  <c:pt idx="378">
                    <c:v>0.60760000000000003</c:v>
                  </c:pt>
                  <c:pt idx="379">
                    <c:v>0.60760000000000003</c:v>
                  </c:pt>
                  <c:pt idx="380">
                    <c:v>0.60760000000000003</c:v>
                  </c:pt>
                  <c:pt idx="381">
                    <c:v>0.64680000000000004</c:v>
                  </c:pt>
                  <c:pt idx="382">
                    <c:v>0.62719999999999998</c:v>
                  </c:pt>
                  <c:pt idx="383">
                    <c:v>0.64680000000000004</c:v>
                  </c:pt>
                  <c:pt idx="384">
                    <c:v>0.60760000000000003</c:v>
                  </c:pt>
                  <c:pt idx="385">
                    <c:v>0.58799999999999997</c:v>
                  </c:pt>
                  <c:pt idx="386">
                    <c:v>0.54880000000000007</c:v>
                  </c:pt>
                  <c:pt idx="387">
                    <c:v>0.56839999999999991</c:v>
                  </c:pt>
                  <c:pt idx="388">
                    <c:v>0.5292</c:v>
                  </c:pt>
                  <c:pt idx="389">
                    <c:v>0.50960000000000005</c:v>
                  </c:pt>
                  <c:pt idx="390">
                    <c:v>0.50960000000000005</c:v>
                  </c:pt>
                  <c:pt idx="391">
                    <c:v>0.5292</c:v>
                  </c:pt>
                  <c:pt idx="392">
                    <c:v>0.5292</c:v>
                  </c:pt>
                  <c:pt idx="393">
                    <c:v>0.54880000000000007</c:v>
                  </c:pt>
                  <c:pt idx="394">
                    <c:v>0.54880000000000007</c:v>
                  </c:pt>
                  <c:pt idx="395">
                    <c:v>0.54880000000000007</c:v>
                  </c:pt>
                  <c:pt idx="396">
                    <c:v>0.5292</c:v>
                  </c:pt>
                  <c:pt idx="397">
                    <c:v>0.50960000000000005</c:v>
                  </c:pt>
                  <c:pt idx="398">
                    <c:v>0.50960000000000005</c:v>
                  </c:pt>
                  <c:pt idx="399">
                    <c:v>0.50960000000000005</c:v>
                  </c:pt>
                  <c:pt idx="400">
                    <c:v>0.49</c:v>
                  </c:pt>
                  <c:pt idx="401">
                    <c:v>0.47039999999999998</c:v>
                  </c:pt>
                  <c:pt idx="402">
                    <c:v>0.49</c:v>
                  </c:pt>
                  <c:pt idx="403">
                    <c:v>0.45080000000000003</c:v>
                  </c:pt>
                  <c:pt idx="404">
                    <c:v>0.43119999999999997</c:v>
                  </c:pt>
                  <c:pt idx="405">
                    <c:v>0.41159999999999997</c:v>
                  </c:pt>
                  <c:pt idx="406">
                    <c:v>0.41159999999999997</c:v>
                  </c:pt>
                  <c:pt idx="407">
                    <c:v>0.3528</c:v>
                  </c:pt>
                  <c:pt idx="408">
                    <c:v>0.37240000000000001</c:v>
                  </c:pt>
                  <c:pt idx="409">
                    <c:v>0.3528</c:v>
                  </c:pt>
                  <c:pt idx="410">
                    <c:v>0.3332</c:v>
                  </c:pt>
                  <c:pt idx="411">
                    <c:v>0.27440000000000003</c:v>
                  </c:pt>
                  <c:pt idx="412">
                    <c:v>0.25480000000000003</c:v>
                  </c:pt>
                  <c:pt idx="413">
                    <c:v>0.23519999999999999</c:v>
                  </c:pt>
                  <c:pt idx="414">
                    <c:v>0.25480000000000003</c:v>
                  </c:pt>
                  <c:pt idx="415">
                    <c:v>0.23519999999999999</c:v>
                  </c:pt>
                  <c:pt idx="416">
                    <c:v>0.23519999999999999</c:v>
                  </c:pt>
                  <c:pt idx="417">
                    <c:v>0.21559999999999999</c:v>
                  </c:pt>
                  <c:pt idx="418">
                    <c:v>0.1764</c:v>
                  </c:pt>
                  <c:pt idx="419">
                    <c:v>0.1764</c:v>
                  </c:pt>
                  <c:pt idx="420">
                    <c:v>0.19600000000000001</c:v>
                  </c:pt>
                  <c:pt idx="421">
                    <c:v>0.13720000000000002</c:v>
                  </c:pt>
                  <c:pt idx="422">
                    <c:v>9.8000000000000004E-2</c:v>
                  </c:pt>
                  <c:pt idx="423">
                    <c:v>0</c:v>
                  </c:pt>
                </c:numCache>
              </c:numRef>
            </c:plus>
            <c:minus>
              <c:numRef>
                <c:f>Hoja1!$J$3:$J$426</c:f>
                <c:numCache>
                  <c:formatCode>General</c:formatCode>
                  <c:ptCount val="424"/>
                  <c:pt idx="0">
                    <c:v>0</c:v>
                  </c:pt>
                  <c:pt idx="1">
                    <c:v>0.47039999999999998</c:v>
                  </c:pt>
                  <c:pt idx="2">
                    <c:v>0.88200000000000001</c:v>
                  </c:pt>
                  <c:pt idx="3">
                    <c:v>1.4112</c:v>
                  </c:pt>
                  <c:pt idx="4">
                    <c:v>1.5287999999999999</c:v>
                  </c:pt>
                  <c:pt idx="5">
                    <c:v>1.6267999999999998</c:v>
                  </c:pt>
                  <c:pt idx="6">
                    <c:v>1.8228</c:v>
                  </c:pt>
                  <c:pt idx="7">
                    <c:v>1.8815999999999999</c:v>
                  </c:pt>
                  <c:pt idx="8">
                    <c:v>1.9403999999999999</c:v>
                  </c:pt>
                  <c:pt idx="9">
                    <c:v>1.96</c:v>
                  </c:pt>
                  <c:pt idx="10">
                    <c:v>2.1756000000000002</c:v>
                  </c:pt>
                  <c:pt idx="11">
                    <c:v>2.4304000000000001</c:v>
                  </c:pt>
                  <c:pt idx="12">
                    <c:v>2.6459999999999999</c:v>
                  </c:pt>
                  <c:pt idx="13">
                    <c:v>2.7831999999999999</c:v>
                  </c:pt>
                  <c:pt idx="14">
                    <c:v>2.94</c:v>
                  </c:pt>
                  <c:pt idx="15">
                    <c:v>3.234</c:v>
                  </c:pt>
                  <c:pt idx="16">
                    <c:v>3.8024</c:v>
                  </c:pt>
                  <c:pt idx="17">
                    <c:v>3.7631999999999999</c:v>
                  </c:pt>
                  <c:pt idx="18">
                    <c:v>4.2531999999999996</c:v>
                  </c:pt>
                  <c:pt idx="19">
                    <c:v>4.0964</c:v>
                  </c:pt>
                  <c:pt idx="20">
                    <c:v>4.1355999999999993</c:v>
                  </c:pt>
                  <c:pt idx="21">
                    <c:v>3.8220000000000001</c:v>
                  </c:pt>
                  <c:pt idx="22">
                    <c:v>3.8807999999999998</c:v>
                  </c:pt>
                  <c:pt idx="23">
                    <c:v>3.9003999999999999</c:v>
                  </c:pt>
                  <c:pt idx="24">
                    <c:v>3.92</c:v>
                  </c:pt>
                  <c:pt idx="25">
                    <c:v>3.8611999999999997</c:v>
                  </c:pt>
                  <c:pt idx="26">
                    <c:v>3.6259999999999999</c:v>
                  </c:pt>
                  <c:pt idx="27">
                    <c:v>3.1556000000000002</c:v>
                  </c:pt>
                  <c:pt idx="28">
                    <c:v>3.1556000000000002</c:v>
                  </c:pt>
                  <c:pt idx="29">
                    <c:v>3.2535999999999996</c:v>
                  </c:pt>
                  <c:pt idx="30">
                    <c:v>3.3908</c:v>
                  </c:pt>
                  <c:pt idx="31">
                    <c:v>3.3908</c:v>
                  </c:pt>
                  <c:pt idx="32">
                    <c:v>3.4495999999999998</c:v>
                  </c:pt>
                  <c:pt idx="33">
                    <c:v>3.5476000000000001</c:v>
                  </c:pt>
                  <c:pt idx="34">
                    <c:v>3.7043999999999997</c:v>
                  </c:pt>
                  <c:pt idx="35">
                    <c:v>3.92</c:v>
                  </c:pt>
                  <c:pt idx="36">
                    <c:v>4.0768000000000004</c:v>
                  </c:pt>
                  <c:pt idx="37">
                    <c:v>3.8807999999999998</c:v>
                  </c:pt>
                  <c:pt idx="38">
                    <c:v>3.7043999999999997</c:v>
                  </c:pt>
                  <c:pt idx="39">
                    <c:v>3.6847999999999996</c:v>
                  </c:pt>
                  <c:pt idx="40">
                    <c:v>3.7631999999999999</c:v>
                  </c:pt>
                  <c:pt idx="41">
                    <c:v>3.7043999999999997</c:v>
                  </c:pt>
                  <c:pt idx="42">
                    <c:v>3.7631999999999999</c:v>
                  </c:pt>
                  <c:pt idx="43">
                    <c:v>3.8611999999999997</c:v>
                  </c:pt>
                  <c:pt idx="44">
                    <c:v>3.9395999999999995</c:v>
                  </c:pt>
                  <c:pt idx="45">
                    <c:v>4.0571999999999999</c:v>
                  </c:pt>
                  <c:pt idx="46">
                    <c:v>3.9003999999999999</c:v>
                  </c:pt>
                  <c:pt idx="47">
                    <c:v>3.9003999999999999</c:v>
                  </c:pt>
                  <c:pt idx="48">
                    <c:v>3.9395999999999995</c:v>
                  </c:pt>
                  <c:pt idx="49">
                    <c:v>4.0179999999999998</c:v>
                  </c:pt>
                  <c:pt idx="50">
                    <c:v>4.0964</c:v>
                  </c:pt>
                  <c:pt idx="51">
                    <c:v>4.0768000000000004</c:v>
                  </c:pt>
                  <c:pt idx="52">
                    <c:v>4.0964</c:v>
                  </c:pt>
                  <c:pt idx="53">
                    <c:v>4.1551999999999998</c:v>
                  </c:pt>
                  <c:pt idx="54">
                    <c:v>4.1747999999999994</c:v>
                  </c:pt>
                  <c:pt idx="55">
                    <c:v>4.3120000000000003</c:v>
                  </c:pt>
                  <c:pt idx="56">
                    <c:v>4.41</c:v>
                  </c:pt>
                  <c:pt idx="57">
                    <c:v>4.4295999999999998</c:v>
                  </c:pt>
                  <c:pt idx="58">
                    <c:v>4.4295999999999998</c:v>
                  </c:pt>
                  <c:pt idx="59">
                    <c:v>4.6059999999999999</c:v>
                  </c:pt>
                  <c:pt idx="60">
                    <c:v>4.6452</c:v>
                  </c:pt>
                  <c:pt idx="61">
                    <c:v>4.6255999999999995</c:v>
                  </c:pt>
                  <c:pt idx="62">
                    <c:v>4.5863999999999994</c:v>
                  </c:pt>
                  <c:pt idx="63">
                    <c:v>4.7039999999999997</c:v>
                  </c:pt>
                  <c:pt idx="64">
                    <c:v>4.6647999999999996</c:v>
                  </c:pt>
                  <c:pt idx="65">
                    <c:v>4.6255999999999995</c:v>
                  </c:pt>
                  <c:pt idx="66">
                    <c:v>4.5275999999999996</c:v>
                  </c:pt>
                  <c:pt idx="67">
                    <c:v>4.41</c:v>
                  </c:pt>
                  <c:pt idx="68">
                    <c:v>4.4492000000000003</c:v>
                  </c:pt>
                  <c:pt idx="69">
                    <c:v>4.4687999999999999</c:v>
                  </c:pt>
                  <c:pt idx="70">
                    <c:v>4.4884000000000004</c:v>
                  </c:pt>
                  <c:pt idx="71">
                    <c:v>4.4492000000000003</c:v>
                  </c:pt>
                  <c:pt idx="72">
                    <c:v>4.2923999999999998</c:v>
                  </c:pt>
                  <c:pt idx="73">
                    <c:v>4.1943999999999999</c:v>
                  </c:pt>
                  <c:pt idx="74">
                    <c:v>4.1747999999999994</c:v>
                  </c:pt>
                  <c:pt idx="75">
                    <c:v>4.0964</c:v>
                  </c:pt>
                  <c:pt idx="76">
                    <c:v>4.0376000000000003</c:v>
                  </c:pt>
                  <c:pt idx="77">
                    <c:v>3.9787999999999997</c:v>
                  </c:pt>
                  <c:pt idx="78">
                    <c:v>4.0179999999999998</c:v>
                  </c:pt>
                  <c:pt idx="79">
                    <c:v>3.92</c:v>
                  </c:pt>
                  <c:pt idx="80">
                    <c:v>3.8611999999999997</c:v>
                  </c:pt>
                  <c:pt idx="81">
                    <c:v>3.8415999999999997</c:v>
                  </c:pt>
                  <c:pt idx="82">
                    <c:v>3.9003999999999999</c:v>
                  </c:pt>
                  <c:pt idx="83">
                    <c:v>3.9003999999999999</c:v>
                  </c:pt>
                  <c:pt idx="84">
                    <c:v>3.9984000000000002</c:v>
                  </c:pt>
                  <c:pt idx="85">
                    <c:v>4.0571999999999999</c:v>
                  </c:pt>
                  <c:pt idx="86">
                    <c:v>4.0376000000000003</c:v>
                  </c:pt>
                  <c:pt idx="87">
                    <c:v>4.0376000000000003</c:v>
                  </c:pt>
                  <c:pt idx="88">
                    <c:v>4.0376000000000003</c:v>
                  </c:pt>
                  <c:pt idx="89">
                    <c:v>3.9395999999999995</c:v>
                  </c:pt>
                  <c:pt idx="90">
                    <c:v>3.8415999999999997</c:v>
                  </c:pt>
                  <c:pt idx="91">
                    <c:v>3.8024</c:v>
                  </c:pt>
                  <c:pt idx="92">
                    <c:v>3.7827999999999999</c:v>
                  </c:pt>
                  <c:pt idx="93">
                    <c:v>3.7827999999999999</c:v>
                  </c:pt>
                  <c:pt idx="94">
                    <c:v>3.7435999999999998</c:v>
                  </c:pt>
                  <c:pt idx="95">
                    <c:v>3.6456</c:v>
                  </c:pt>
                  <c:pt idx="96">
                    <c:v>3.6847999999999996</c:v>
                  </c:pt>
                  <c:pt idx="97">
                    <c:v>3.6064000000000003</c:v>
                  </c:pt>
                  <c:pt idx="98">
                    <c:v>3.6456</c:v>
                  </c:pt>
                  <c:pt idx="99">
                    <c:v>3.6064000000000003</c:v>
                  </c:pt>
                  <c:pt idx="100">
                    <c:v>3.5672000000000001</c:v>
                  </c:pt>
                  <c:pt idx="101">
                    <c:v>3.6064000000000003</c:v>
                  </c:pt>
                  <c:pt idx="102">
                    <c:v>3.5868000000000002</c:v>
                  </c:pt>
                  <c:pt idx="103">
                    <c:v>3.5672000000000001</c:v>
                  </c:pt>
                  <c:pt idx="104">
                    <c:v>3.528</c:v>
                  </c:pt>
                  <c:pt idx="105">
                    <c:v>3.5476000000000001</c:v>
                  </c:pt>
                  <c:pt idx="106">
                    <c:v>3.5868000000000002</c:v>
                  </c:pt>
                  <c:pt idx="107">
                    <c:v>3.5476000000000001</c:v>
                  </c:pt>
                  <c:pt idx="108">
                    <c:v>3.5868000000000002</c:v>
                  </c:pt>
                  <c:pt idx="109">
                    <c:v>3.6456</c:v>
                  </c:pt>
                  <c:pt idx="110">
                    <c:v>3.6847999999999996</c:v>
                  </c:pt>
                  <c:pt idx="111">
                    <c:v>3.6652</c:v>
                  </c:pt>
                  <c:pt idx="112">
                    <c:v>3.6259999999999999</c:v>
                  </c:pt>
                  <c:pt idx="113">
                    <c:v>3.6847999999999996</c:v>
                  </c:pt>
                  <c:pt idx="114">
                    <c:v>3.6847999999999996</c:v>
                  </c:pt>
                  <c:pt idx="115">
                    <c:v>3.7043999999999997</c:v>
                  </c:pt>
                  <c:pt idx="116">
                    <c:v>3.7631999999999999</c:v>
                  </c:pt>
                  <c:pt idx="117">
                    <c:v>3.6847999999999996</c:v>
                  </c:pt>
                  <c:pt idx="118">
                    <c:v>3.6064000000000003</c:v>
                  </c:pt>
                  <c:pt idx="119">
                    <c:v>3.5868000000000002</c:v>
                  </c:pt>
                  <c:pt idx="120">
                    <c:v>3.5084</c:v>
                  </c:pt>
                  <c:pt idx="121">
                    <c:v>3.5476000000000001</c:v>
                  </c:pt>
                  <c:pt idx="122">
                    <c:v>3.528</c:v>
                  </c:pt>
                  <c:pt idx="123">
                    <c:v>3.4887999999999999</c:v>
                  </c:pt>
                  <c:pt idx="124">
                    <c:v>3.528</c:v>
                  </c:pt>
                  <c:pt idx="125">
                    <c:v>3.4691999999999998</c:v>
                  </c:pt>
                  <c:pt idx="126">
                    <c:v>3.4691999999999998</c:v>
                  </c:pt>
                  <c:pt idx="127">
                    <c:v>3.4495999999999998</c:v>
                  </c:pt>
                  <c:pt idx="128">
                    <c:v>3.4104000000000001</c:v>
                  </c:pt>
                  <c:pt idx="129">
                    <c:v>3.3712</c:v>
                  </c:pt>
                  <c:pt idx="130">
                    <c:v>3.3515999999999999</c:v>
                  </c:pt>
                  <c:pt idx="131">
                    <c:v>3.2731999999999997</c:v>
                  </c:pt>
                  <c:pt idx="132">
                    <c:v>3.2731999999999997</c:v>
                  </c:pt>
                  <c:pt idx="133">
                    <c:v>3.2927999999999997</c:v>
                  </c:pt>
                  <c:pt idx="134">
                    <c:v>3.3123999999999998</c:v>
                  </c:pt>
                  <c:pt idx="135">
                    <c:v>3.3515999999999999</c:v>
                  </c:pt>
                  <c:pt idx="136">
                    <c:v>3.2927999999999997</c:v>
                  </c:pt>
                  <c:pt idx="137">
                    <c:v>3.3319999999999999</c:v>
                  </c:pt>
                  <c:pt idx="138">
                    <c:v>3.3123999999999998</c:v>
                  </c:pt>
                  <c:pt idx="139">
                    <c:v>3.2535999999999996</c:v>
                  </c:pt>
                  <c:pt idx="140">
                    <c:v>3.1752000000000002</c:v>
                  </c:pt>
                  <c:pt idx="141">
                    <c:v>3.1164000000000001</c:v>
                  </c:pt>
                  <c:pt idx="142">
                    <c:v>3.0771999999999999</c:v>
                  </c:pt>
                  <c:pt idx="143">
                    <c:v>3.0771999999999999</c:v>
                  </c:pt>
                  <c:pt idx="144">
                    <c:v>3.0575999999999999</c:v>
                  </c:pt>
                  <c:pt idx="145">
                    <c:v>3.0968</c:v>
                  </c:pt>
                  <c:pt idx="146">
                    <c:v>3.1360000000000001</c:v>
                  </c:pt>
                  <c:pt idx="147">
                    <c:v>3.0968</c:v>
                  </c:pt>
                  <c:pt idx="148">
                    <c:v>3.0379999999999998</c:v>
                  </c:pt>
                  <c:pt idx="149">
                    <c:v>3.0184000000000002</c:v>
                  </c:pt>
                  <c:pt idx="150">
                    <c:v>3.0184000000000002</c:v>
                  </c:pt>
                  <c:pt idx="151">
                    <c:v>2.9792000000000001</c:v>
                  </c:pt>
                  <c:pt idx="152">
                    <c:v>3.0379999999999998</c:v>
                  </c:pt>
                  <c:pt idx="153">
                    <c:v>2.9988000000000001</c:v>
                  </c:pt>
                  <c:pt idx="154">
                    <c:v>2.9988000000000001</c:v>
                  </c:pt>
                  <c:pt idx="155">
                    <c:v>2.9596</c:v>
                  </c:pt>
                  <c:pt idx="156">
                    <c:v>2.9007999999999998</c:v>
                  </c:pt>
                  <c:pt idx="157">
                    <c:v>2.8420000000000001</c:v>
                  </c:pt>
                  <c:pt idx="158">
                    <c:v>2.8420000000000001</c:v>
                  </c:pt>
                  <c:pt idx="159">
                    <c:v>2.8028</c:v>
                  </c:pt>
                  <c:pt idx="160">
                    <c:v>2.7635999999999998</c:v>
                  </c:pt>
                  <c:pt idx="161">
                    <c:v>2.6852</c:v>
                  </c:pt>
                  <c:pt idx="162">
                    <c:v>2.7047999999999996</c:v>
                  </c:pt>
                  <c:pt idx="163">
                    <c:v>2.6852</c:v>
                  </c:pt>
                  <c:pt idx="164">
                    <c:v>2.6459999999999999</c:v>
                  </c:pt>
                  <c:pt idx="165">
                    <c:v>2.6068000000000002</c:v>
                  </c:pt>
                  <c:pt idx="166">
                    <c:v>2.5872000000000002</c:v>
                  </c:pt>
                  <c:pt idx="167">
                    <c:v>2.6459999999999999</c:v>
                  </c:pt>
                  <c:pt idx="168">
                    <c:v>2.6068000000000002</c:v>
                  </c:pt>
                  <c:pt idx="169">
                    <c:v>2.5676000000000001</c:v>
                  </c:pt>
                  <c:pt idx="170">
                    <c:v>2.5087999999999999</c:v>
                  </c:pt>
                  <c:pt idx="171">
                    <c:v>2.4500000000000002</c:v>
                  </c:pt>
                  <c:pt idx="172">
                    <c:v>2.4500000000000002</c:v>
                  </c:pt>
                  <c:pt idx="173">
                    <c:v>2.4108000000000001</c:v>
                  </c:pt>
                  <c:pt idx="174">
                    <c:v>2.3715999999999999</c:v>
                  </c:pt>
                  <c:pt idx="175">
                    <c:v>2.3127999999999997</c:v>
                  </c:pt>
                  <c:pt idx="176">
                    <c:v>2.2735999999999996</c:v>
                  </c:pt>
                  <c:pt idx="177">
                    <c:v>2.254</c:v>
                  </c:pt>
                  <c:pt idx="178">
                    <c:v>2.3127999999999997</c:v>
                  </c:pt>
                  <c:pt idx="179">
                    <c:v>2.3323999999999998</c:v>
                  </c:pt>
                  <c:pt idx="180">
                    <c:v>2.2931999999999997</c:v>
                  </c:pt>
                  <c:pt idx="181">
                    <c:v>2.2931999999999997</c:v>
                  </c:pt>
                  <c:pt idx="182">
                    <c:v>2.2735999999999996</c:v>
                  </c:pt>
                  <c:pt idx="183">
                    <c:v>2.3127999999999997</c:v>
                  </c:pt>
                  <c:pt idx="184">
                    <c:v>2.2735999999999996</c:v>
                  </c:pt>
                  <c:pt idx="185">
                    <c:v>2.2931999999999997</c:v>
                  </c:pt>
                  <c:pt idx="186">
                    <c:v>2.2735999999999996</c:v>
                  </c:pt>
                  <c:pt idx="187">
                    <c:v>2.2931999999999997</c:v>
                  </c:pt>
                  <c:pt idx="188">
                    <c:v>2.3127999999999997</c:v>
                  </c:pt>
                  <c:pt idx="189">
                    <c:v>2.3323999999999998</c:v>
                  </c:pt>
                  <c:pt idx="190">
                    <c:v>2.3912</c:v>
                  </c:pt>
                  <c:pt idx="191">
                    <c:v>2.3912</c:v>
                  </c:pt>
                  <c:pt idx="192">
                    <c:v>2.3912</c:v>
                  </c:pt>
                  <c:pt idx="193">
                    <c:v>2.3519999999999999</c:v>
                  </c:pt>
                  <c:pt idx="194">
                    <c:v>2.3127999999999997</c:v>
                  </c:pt>
                  <c:pt idx="195">
                    <c:v>2.2931999999999997</c:v>
                  </c:pt>
                  <c:pt idx="196">
                    <c:v>2.254</c:v>
                  </c:pt>
                  <c:pt idx="197">
                    <c:v>2.254</c:v>
                  </c:pt>
                  <c:pt idx="198">
                    <c:v>2.2343999999999999</c:v>
                  </c:pt>
                  <c:pt idx="199">
                    <c:v>2.2735999999999996</c:v>
                  </c:pt>
                  <c:pt idx="200">
                    <c:v>2.2147999999999999</c:v>
                  </c:pt>
                  <c:pt idx="201">
                    <c:v>2.1756000000000002</c:v>
                  </c:pt>
                  <c:pt idx="202">
                    <c:v>2.1756000000000002</c:v>
                  </c:pt>
                  <c:pt idx="203">
                    <c:v>2.0972</c:v>
                  </c:pt>
                  <c:pt idx="204">
                    <c:v>2.0775999999999999</c:v>
                  </c:pt>
                  <c:pt idx="205">
                    <c:v>2.0775999999999999</c:v>
                  </c:pt>
                  <c:pt idx="206">
                    <c:v>2.0775999999999999</c:v>
                  </c:pt>
                  <c:pt idx="207">
                    <c:v>2.0775999999999999</c:v>
                  </c:pt>
                  <c:pt idx="208">
                    <c:v>2.1168</c:v>
                  </c:pt>
                  <c:pt idx="209">
                    <c:v>2.0972</c:v>
                  </c:pt>
                  <c:pt idx="210">
                    <c:v>2.0579999999999998</c:v>
                  </c:pt>
                  <c:pt idx="211">
                    <c:v>2.0384000000000002</c:v>
                  </c:pt>
                  <c:pt idx="212">
                    <c:v>2.0775999999999999</c:v>
                  </c:pt>
                  <c:pt idx="213">
                    <c:v>2.0775999999999999</c:v>
                  </c:pt>
                  <c:pt idx="214">
                    <c:v>2.0579999999999998</c:v>
                  </c:pt>
                  <c:pt idx="215">
                    <c:v>2.0579999999999998</c:v>
                  </c:pt>
                  <c:pt idx="216">
                    <c:v>2.0384000000000002</c:v>
                  </c:pt>
                  <c:pt idx="217">
                    <c:v>2.0972</c:v>
                  </c:pt>
                  <c:pt idx="218">
                    <c:v>2.0579999999999998</c:v>
                  </c:pt>
                  <c:pt idx="219">
                    <c:v>2.0579999999999998</c:v>
                  </c:pt>
                  <c:pt idx="220">
                    <c:v>2.0384000000000002</c:v>
                  </c:pt>
                  <c:pt idx="221">
                    <c:v>1.9796</c:v>
                  </c:pt>
                  <c:pt idx="222">
                    <c:v>1.9796</c:v>
                  </c:pt>
                  <c:pt idx="223">
                    <c:v>1.9796</c:v>
                  </c:pt>
                  <c:pt idx="224">
                    <c:v>1.9403999999999999</c:v>
                  </c:pt>
                  <c:pt idx="225">
                    <c:v>1.9207999999999998</c:v>
                  </c:pt>
                  <c:pt idx="226">
                    <c:v>1.9012</c:v>
                  </c:pt>
                  <c:pt idx="227">
                    <c:v>1.9012</c:v>
                  </c:pt>
                  <c:pt idx="228">
                    <c:v>1.8423999999999998</c:v>
                  </c:pt>
                  <c:pt idx="229">
                    <c:v>1.8423999999999998</c:v>
                  </c:pt>
                  <c:pt idx="230">
                    <c:v>1.8032000000000001</c:v>
                  </c:pt>
                  <c:pt idx="231">
                    <c:v>1.8032000000000001</c:v>
                  </c:pt>
                  <c:pt idx="232">
                    <c:v>1.764</c:v>
                  </c:pt>
                  <c:pt idx="233">
                    <c:v>1.764</c:v>
                  </c:pt>
                  <c:pt idx="234">
                    <c:v>1.764</c:v>
                  </c:pt>
                  <c:pt idx="235">
                    <c:v>1.764</c:v>
                  </c:pt>
                  <c:pt idx="236">
                    <c:v>1.7836000000000001</c:v>
                  </c:pt>
                  <c:pt idx="237">
                    <c:v>1.8032000000000001</c:v>
                  </c:pt>
                  <c:pt idx="238">
                    <c:v>1.8423999999999998</c:v>
                  </c:pt>
                  <c:pt idx="239">
                    <c:v>1.8423999999999998</c:v>
                  </c:pt>
                  <c:pt idx="240">
                    <c:v>1.8032000000000001</c:v>
                  </c:pt>
                  <c:pt idx="241">
                    <c:v>1.8032000000000001</c:v>
                  </c:pt>
                  <c:pt idx="242">
                    <c:v>1.8423999999999998</c:v>
                  </c:pt>
                  <c:pt idx="243">
                    <c:v>1.8032000000000001</c:v>
                  </c:pt>
                  <c:pt idx="244">
                    <c:v>1.8032000000000001</c:v>
                  </c:pt>
                  <c:pt idx="245">
                    <c:v>1.8032000000000001</c:v>
                  </c:pt>
                  <c:pt idx="246">
                    <c:v>1.8423999999999998</c:v>
                  </c:pt>
                  <c:pt idx="247">
                    <c:v>1.8228</c:v>
                  </c:pt>
                  <c:pt idx="248">
                    <c:v>1.8228</c:v>
                  </c:pt>
                  <c:pt idx="249">
                    <c:v>1.8815999999999999</c:v>
                  </c:pt>
                  <c:pt idx="250">
                    <c:v>1.8423999999999998</c:v>
                  </c:pt>
                  <c:pt idx="251">
                    <c:v>1.8423999999999998</c:v>
                  </c:pt>
                  <c:pt idx="252">
                    <c:v>1.8619999999999999</c:v>
                  </c:pt>
                  <c:pt idx="253">
                    <c:v>1.8228</c:v>
                  </c:pt>
                  <c:pt idx="254">
                    <c:v>1.8228</c:v>
                  </c:pt>
                  <c:pt idx="255">
                    <c:v>1.8228</c:v>
                  </c:pt>
                  <c:pt idx="256">
                    <c:v>1.7836000000000001</c:v>
                  </c:pt>
                  <c:pt idx="257">
                    <c:v>1.7836000000000001</c:v>
                  </c:pt>
                  <c:pt idx="258">
                    <c:v>1.7836000000000001</c:v>
                  </c:pt>
                  <c:pt idx="259">
                    <c:v>1.7836000000000001</c:v>
                  </c:pt>
                  <c:pt idx="260">
                    <c:v>1.7836000000000001</c:v>
                  </c:pt>
                  <c:pt idx="261">
                    <c:v>1.8032000000000001</c:v>
                  </c:pt>
                  <c:pt idx="262">
                    <c:v>1.8228</c:v>
                  </c:pt>
                  <c:pt idx="263">
                    <c:v>1.8228</c:v>
                  </c:pt>
                  <c:pt idx="264">
                    <c:v>1.7836000000000001</c:v>
                  </c:pt>
                  <c:pt idx="265">
                    <c:v>1.764</c:v>
                  </c:pt>
                  <c:pt idx="266">
                    <c:v>1.764</c:v>
                  </c:pt>
                  <c:pt idx="267">
                    <c:v>1.7836000000000001</c:v>
                  </c:pt>
                  <c:pt idx="268">
                    <c:v>1.8032000000000001</c:v>
                  </c:pt>
                  <c:pt idx="269">
                    <c:v>1.8228</c:v>
                  </c:pt>
                  <c:pt idx="270">
                    <c:v>1.8032000000000001</c:v>
                  </c:pt>
                  <c:pt idx="271">
                    <c:v>1.8032000000000001</c:v>
                  </c:pt>
                  <c:pt idx="272">
                    <c:v>1.8032000000000001</c:v>
                  </c:pt>
                  <c:pt idx="273">
                    <c:v>1.7444</c:v>
                  </c:pt>
                  <c:pt idx="274">
                    <c:v>1.7247999999999999</c:v>
                  </c:pt>
                  <c:pt idx="275">
                    <c:v>1.7247999999999999</c:v>
                  </c:pt>
                  <c:pt idx="276">
                    <c:v>1.7247999999999999</c:v>
                  </c:pt>
                  <c:pt idx="277">
                    <c:v>1.7052</c:v>
                  </c:pt>
                  <c:pt idx="278">
                    <c:v>1.7052</c:v>
                  </c:pt>
                  <c:pt idx="279">
                    <c:v>1.7052</c:v>
                  </c:pt>
                  <c:pt idx="280">
                    <c:v>1.6856</c:v>
                  </c:pt>
                  <c:pt idx="281">
                    <c:v>1.6856</c:v>
                  </c:pt>
                  <c:pt idx="282">
                    <c:v>1.6659999999999999</c:v>
                  </c:pt>
                  <c:pt idx="283">
                    <c:v>1.6659999999999999</c:v>
                  </c:pt>
                  <c:pt idx="284">
                    <c:v>1.6659999999999999</c:v>
                  </c:pt>
                  <c:pt idx="285">
                    <c:v>1.6267999999999998</c:v>
                  </c:pt>
                  <c:pt idx="286">
                    <c:v>1.6463999999999999</c:v>
                  </c:pt>
                  <c:pt idx="287">
                    <c:v>1.6267999999999998</c:v>
                  </c:pt>
                  <c:pt idx="288">
                    <c:v>1.6072</c:v>
                  </c:pt>
                  <c:pt idx="289">
                    <c:v>1.5876000000000001</c:v>
                  </c:pt>
                  <c:pt idx="290">
                    <c:v>1.5680000000000001</c:v>
                  </c:pt>
                  <c:pt idx="291">
                    <c:v>1.5876000000000001</c:v>
                  </c:pt>
                  <c:pt idx="292">
                    <c:v>1.5680000000000001</c:v>
                  </c:pt>
                  <c:pt idx="293">
                    <c:v>1.5680000000000001</c:v>
                  </c:pt>
                  <c:pt idx="294">
                    <c:v>1.5484</c:v>
                  </c:pt>
                  <c:pt idx="295">
                    <c:v>1.5876000000000001</c:v>
                  </c:pt>
                  <c:pt idx="296">
                    <c:v>1.6072</c:v>
                  </c:pt>
                  <c:pt idx="297">
                    <c:v>1.5876000000000001</c:v>
                  </c:pt>
                  <c:pt idx="298">
                    <c:v>1.5876000000000001</c:v>
                  </c:pt>
                  <c:pt idx="299">
                    <c:v>1.5680000000000001</c:v>
                  </c:pt>
                  <c:pt idx="300">
                    <c:v>1.5484</c:v>
                  </c:pt>
                  <c:pt idx="301">
                    <c:v>1.5092000000000001</c:v>
                  </c:pt>
                  <c:pt idx="302">
                    <c:v>1.4503999999999999</c:v>
                  </c:pt>
                  <c:pt idx="303">
                    <c:v>1.3915999999999999</c:v>
                  </c:pt>
                  <c:pt idx="304">
                    <c:v>1.3719999999999999</c:v>
                  </c:pt>
                  <c:pt idx="305">
                    <c:v>1.3328</c:v>
                  </c:pt>
                  <c:pt idx="306">
                    <c:v>1.3328</c:v>
                  </c:pt>
                  <c:pt idx="307">
                    <c:v>1.3132000000000001</c:v>
                  </c:pt>
                  <c:pt idx="308">
                    <c:v>1.2936000000000001</c:v>
                  </c:pt>
                  <c:pt idx="309">
                    <c:v>1.2936000000000001</c:v>
                  </c:pt>
                  <c:pt idx="310">
                    <c:v>1.3132000000000001</c:v>
                  </c:pt>
                  <c:pt idx="311">
                    <c:v>1.3132000000000001</c:v>
                  </c:pt>
                  <c:pt idx="312">
                    <c:v>1.3132000000000001</c:v>
                  </c:pt>
                  <c:pt idx="313">
                    <c:v>1.3132000000000001</c:v>
                  </c:pt>
                  <c:pt idx="314">
                    <c:v>1.274</c:v>
                  </c:pt>
                  <c:pt idx="315">
                    <c:v>1.2347999999999999</c:v>
                  </c:pt>
                  <c:pt idx="316">
                    <c:v>1.1956</c:v>
                  </c:pt>
                  <c:pt idx="317">
                    <c:v>1.1956</c:v>
                  </c:pt>
                  <c:pt idx="318">
                    <c:v>1.1956</c:v>
                  </c:pt>
                  <c:pt idx="319">
                    <c:v>1.1956</c:v>
                  </c:pt>
                  <c:pt idx="320">
                    <c:v>1.1956</c:v>
                  </c:pt>
                  <c:pt idx="321">
                    <c:v>1.1759999999999999</c:v>
                  </c:pt>
                  <c:pt idx="322">
                    <c:v>1.1367999999999998</c:v>
                  </c:pt>
                  <c:pt idx="323">
                    <c:v>1.1172</c:v>
                  </c:pt>
                  <c:pt idx="324">
                    <c:v>1.0976000000000001</c:v>
                  </c:pt>
                  <c:pt idx="325">
                    <c:v>1.0387999999999999</c:v>
                  </c:pt>
                  <c:pt idx="326">
                    <c:v>1.0387999999999999</c:v>
                  </c:pt>
                  <c:pt idx="327">
                    <c:v>1.0387999999999999</c:v>
                  </c:pt>
                  <c:pt idx="328">
                    <c:v>0.98</c:v>
                  </c:pt>
                  <c:pt idx="329">
                    <c:v>0.96039999999999992</c:v>
                  </c:pt>
                  <c:pt idx="330">
                    <c:v>0.94079999999999997</c:v>
                  </c:pt>
                  <c:pt idx="331">
                    <c:v>0.90160000000000007</c:v>
                  </c:pt>
                  <c:pt idx="332">
                    <c:v>0.92119999999999991</c:v>
                  </c:pt>
                  <c:pt idx="333">
                    <c:v>0.92119999999999991</c:v>
                  </c:pt>
                  <c:pt idx="334">
                    <c:v>0.94079999999999997</c:v>
                  </c:pt>
                  <c:pt idx="335">
                    <c:v>0.94079999999999997</c:v>
                  </c:pt>
                  <c:pt idx="336">
                    <c:v>0.94079999999999997</c:v>
                  </c:pt>
                  <c:pt idx="337">
                    <c:v>0.92119999999999991</c:v>
                  </c:pt>
                  <c:pt idx="338">
                    <c:v>0.94079999999999997</c:v>
                  </c:pt>
                  <c:pt idx="339">
                    <c:v>0.94079999999999997</c:v>
                  </c:pt>
                  <c:pt idx="340">
                    <c:v>0.94079999999999997</c:v>
                  </c:pt>
                  <c:pt idx="341">
                    <c:v>0.94079999999999997</c:v>
                  </c:pt>
                  <c:pt idx="342">
                    <c:v>0.94079999999999997</c:v>
                  </c:pt>
                  <c:pt idx="343">
                    <c:v>0.92119999999999991</c:v>
                  </c:pt>
                  <c:pt idx="344">
                    <c:v>0.90160000000000007</c:v>
                  </c:pt>
                  <c:pt idx="345">
                    <c:v>0.90160000000000007</c:v>
                  </c:pt>
                  <c:pt idx="346">
                    <c:v>0.90160000000000007</c:v>
                  </c:pt>
                  <c:pt idx="347">
                    <c:v>0.90160000000000007</c:v>
                  </c:pt>
                  <c:pt idx="348">
                    <c:v>0.88200000000000001</c:v>
                  </c:pt>
                  <c:pt idx="349">
                    <c:v>0.88200000000000001</c:v>
                  </c:pt>
                  <c:pt idx="350">
                    <c:v>0.84279999999999999</c:v>
                  </c:pt>
                  <c:pt idx="351">
                    <c:v>0.82319999999999993</c:v>
                  </c:pt>
                  <c:pt idx="352">
                    <c:v>0.82319999999999993</c:v>
                  </c:pt>
                  <c:pt idx="353">
                    <c:v>0.82319999999999993</c:v>
                  </c:pt>
                  <c:pt idx="354">
                    <c:v>0.80359999999999998</c:v>
                  </c:pt>
                  <c:pt idx="355">
                    <c:v>0.78400000000000003</c:v>
                  </c:pt>
                  <c:pt idx="356">
                    <c:v>0.76439999999999997</c:v>
                  </c:pt>
                  <c:pt idx="357">
                    <c:v>0.76439999999999997</c:v>
                  </c:pt>
                  <c:pt idx="358">
                    <c:v>0.74480000000000002</c:v>
                  </c:pt>
                  <c:pt idx="359">
                    <c:v>0.74480000000000002</c:v>
                  </c:pt>
                  <c:pt idx="360">
                    <c:v>0.74480000000000002</c:v>
                  </c:pt>
                  <c:pt idx="361">
                    <c:v>0.72519999999999996</c:v>
                  </c:pt>
                  <c:pt idx="362">
                    <c:v>0.72519999999999996</c:v>
                  </c:pt>
                  <c:pt idx="363">
                    <c:v>0.68599999999999994</c:v>
                  </c:pt>
                  <c:pt idx="364">
                    <c:v>0.66639999999999999</c:v>
                  </c:pt>
                  <c:pt idx="365">
                    <c:v>0.66639999999999999</c:v>
                  </c:pt>
                  <c:pt idx="366">
                    <c:v>0.64680000000000004</c:v>
                  </c:pt>
                  <c:pt idx="367">
                    <c:v>0.64680000000000004</c:v>
                  </c:pt>
                  <c:pt idx="368">
                    <c:v>0.62719999999999998</c:v>
                  </c:pt>
                  <c:pt idx="369">
                    <c:v>0.60760000000000003</c:v>
                  </c:pt>
                  <c:pt idx="370">
                    <c:v>0.58799999999999997</c:v>
                  </c:pt>
                  <c:pt idx="371">
                    <c:v>0.60760000000000003</c:v>
                  </c:pt>
                  <c:pt idx="372">
                    <c:v>0.62719999999999998</c:v>
                  </c:pt>
                  <c:pt idx="373">
                    <c:v>0.64680000000000004</c:v>
                  </c:pt>
                  <c:pt idx="374">
                    <c:v>0.62719999999999998</c:v>
                  </c:pt>
                  <c:pt idx="375">
                    <c:v>0.60760000000000003</c:v>
                  </c:pt>
                  <c:pt idx="376">
                    <c:v>0.60760000000000003</c:v>
                  </c:pt>
                  <c:pt idx="377">
                    <c:v>0.60760000000000003</c:v>
                  </c:pt>
                  <c:pt idx="378">
                    <c:v>0.60760000000000003</c:v>
                  </c:pt>
                  <c:pt idx="379">
                    <c:v>0.60760000000000003</c:v>
                  </c:pt>
                  <c:pt idx="380">
                    <c:v>0.60760000000000003</c:v>
                  </c:pt>
                  <c:pt idx="381">
                    <c:v>0.64680000000000004</c:v>
                  </c:pt>
                  <c:pt idx="382">
                    <c:v>0.62719999999999998</c:v>
                  </c:pt>
                  <c:pt idx="383">
                    <c:v>0.64680000000000004</c:v>
                  </c:pt>
                  <c:pt idx="384">
                    <c:v>0.60760000000000003</c:v>
                  </c:pt>
                  <c:pt idx="385">
                    <c:v>0.58799999999999997</c:v>
                  </c:pt>
                  <c:pt idx="386">
                    <c:v>0.54880000000000007</c:v>
                  </c:pt>
                  <c:pt idx="387">
                    <c:v>0.56839999999999991</c:v>
                  </c:pt>
                  <c:pt idx="388">
                    <c:v>0.5292</c:v>
                  </c:pt>
                  <c:pt idx="389">
                    <c:v>0.50960000000000005</c:v>
                  </c:pt>
                  <c:pt idx="390">
                    <c:v>0.50960000000000005</c:v>
                  </c:pt>
                  <c:pt idx="391">
                    <c:v>0.5292</c:v>
                  </c:pt>
                  <c:pt idx="392">
                    <c:v>0.5292</c:v>
                  </c:pt>
                  <c:pt idx="393">
                    <c:v>0.54880000000000007</c:v>
                  </c:pt>
                  <c:pt idx="394">
                    <c:v>0.54880000000000007</c:v>
                  </c:pt>
                  <c:pt idx="395">
                    <c:v>0.54880000000000007</c:v>
                  </c:pt>
                  <c:pt idx="396">
                    <c:v>0.5292</c:v>
                  </c:pt>
                  <c:pt idx="397">
                    <c:v>0.50960000000000005</c:v>
                  </c:pt>
                  <c:pt idx="398">
                    <c:v>0.50960000000000005</c:v>
                  </c:pt>
                  <c:pt idx="399">
                    <c:v>0.50960000000000005</c:v>
                  </c:pt>
                  <c:pt idx="400">
                    <c:v>0.49</c:v>
                  </c:pt>
                  <c:pt idx="401">
                    <c:v>0.47039999999999998</c:v>
                  </c:pt>
                  <c:pt idx="402">
                    <c:v>0.49</c:v>
                  </c:pt>
                  <c:pt idx="403">
                    <c:v>0.45080000000000003</c:v>
                  </c:pt>
                  <c:pt idx="404">
                    <c:v>0.43119999999999997</c:v>
                  </c:pt>
                  <c:pt idx="405">
                    <c:v>0.41159999999999997</c:v>
                  </c:pt>
                  <c:pt idx="406">
                    <c:v>0.41159999999999997</c:v>
                  </c:pt>
                  <c:pt idx="407">
                    <c:v>0.3528</c:v>
                  </c:pt>
                  <c:pt idx="408">
                    <c:v>0.37240000000000001</c:v>
                  </c:pt>
                  <c:pt idx="409">
                    <c:v>0.3528</c:v>
                  </c:pt>
                  <c:pt idx="410">
                    <c:v>0.3332</c:v>
                  </c:pt>
                  <c:pt idx="411">
                    <c:v>0.27440000000000003</c:v>
                  </c:pt>
                  <c:pt idx="412">
                    <c:v>0.25480000000000003</c:v>
                  </c:pt>
                  <c:pt idx="413">
                    <c:v>0.23519999999999999</c:v>
                  </c:pt>
                  <c:pt idx="414">
                    <c:v>0.25480000000000003</c:v>
                  </c:pt>
                  <c:pt idx="415">
                    <c:v>0.23519999999999999</c:v>
                  </c:pt>
                  <c:pt idx="416">
                    <c:v>0.23519999999999999</c:v>
                  </c:pt>
                  <c:pt idx="417">
                    <c:v>0.21559999999999999</c:v>
                  </c:pt>
                  <c:pt idx="418">
                    <c:v>0.1764</c:v>
                  </c:pt>
                  <c:pt idx="419">
                    <c:v>0.1764</c:v>
                  </c:pt>
                  <c:pt idx="420">
                    <c:v>0.19600000000000001</c:v>
                  </c:pt>
                  <c:pt idx="421">
                    <c:v>0.13720000000000002</c:v>
                  </c:pt>
                  <c:pt idx="422">
                    <c:v>9.8000000000000004E-2</c:v>
                  </c:pt>
                  <c:pt idx="423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rgbClr val="0070C0">
                    <a:alpha val="50000"/>
                  </a:srgbClr>
                </a:solidFill>
                <a:round/>
              </a:ln>
              <a:effectLst/>
            </c:spPr>
          </c:errBars>
          <c:val>
            <c:numRef>
              <c:f>Hoja1!$H$3:$H$426</c:f>
              <c:numCache>
                <c:formatCode>General</c:formatCode>
                <c:ptCount val="424"/>
                <c:pt idx="0">
                  <c:v>1</c:v>
                </c:pt>
                <c:pt idx="1">
                  <c:v>1.94</c:v>
                </c:pt>
                <c:pt idx="2">
                  <c:v>2.8</c:v>
                </c:pt>
                <c:pt idx="3">
                  <c:v>3.31</c:v>
                </c:pt>
                <c:pt idx="4">
                  <c:v>4.26</c:v>
                </c:pt>
                <c:pt idx="5">
                  <c:v>5.2</c:v>
                </c:pt>
                <c:pt idx="6">
                  <c:v>5.74</c:v>
                </c:pt>
                <c:pt idx="7">
                  <c:v>6.27</c:v>
                </c:pt>
                <c:pt idx="8">
                  <c:v>6.93</c:v>
                </c:pt>
                <c:pt idx="9">
                  <c:v>7.61</c:v>
                </c:pt>
                <c:pt idx="10">
                  <c:v>8.06</c:v>
                </c:pt>
                <c:pt idx="11">
                  <c:v>8.6199999999999992</c:v>
                </c:pt>
                <c:pt idx="12">
                  <c:v>9.02</c:v>
                </c:pt>
                <c:pt idx="13">
                  <c:v>9.44</c:v>
                </c:pt>
                <c:pt idx="14">
                  <c:v>9.86</c:v>
                </c:pt>
                <c:pt idx="15">
                  <c:v>9.98</c:v>
                </c:pt>
                <c:pt idx="16">
                  <c:v>10.24</c:v>
                </c:pt>
                <c:pt idx="17">
                  <c:v>10.4</c:v>
                </c:pt>
                <c:pt idx="18">
                  <c:v>10.71</c:v>
                </c:pt>
                <c:pt idx="19">
                  <c:v>10.78</c:v>
                </c:pt>
                <c:pt idx="20">
                  <c:v>11.09</c:v>
                </c:pt>
                <c:pt idx="21">
                  <c:v>11.37</c:v>
                </c:pt>
                <c:pt idx="22">
                  <c:v>11.71</c:v>
                </c:pt>
                <c:pt idx="23">
                  <c:v>11.98</c:v>
                </c:pt>
                <c:pt idx="24">
                  <c:v>12.15</c:v>
                </c:pt>
                <c:pt idx="25">
                  <c:v>12.27</c:v>
                </c:pt>
                <c:pt idx="26">
                  <c:v>12.39</c:v>
                </c:pt>
                <c:pt idx="27">
                  <c:v>12.53</c:v>
                </c:pt>
                <c:pt idx="28">
                  <c:v>12.9</c:v>
                </c:pt>
                <c:pt idx="29">
                  <c:v>13.12</c:v>
                </c:pt>
                <c:pt idx="30">
                  <c:v>13.23</c:v>
                </c:pt>
                <c:pt idx="31">
                  <c:v>13.32</c:v>
                </c:pt>
                <c:pt idx="32">
                  <c:v>13.46</c:v>
                </c:pt>
                <c:pt idx="33">
                  <c:v>13.68</c:v>
                </c:pt>
                <c:pt idx="34">
                  <c:v>13.8</c:v>
                </c:pt>
                <c:pt idx="35">
                  <c:v>13.86</c:v>
                </c:pt>
                <c:pt idx="36">
                  <c:v>13.87</c:v>
                </c:pt>
                <c:pt idx="37">
                  <c:v>13.91</c:v>
                </c:pt>
                <c:pt idx="38">
                  <c:v>14.02</c:v>
                </c:pt>
                <c:pt idx="39">
                  <c:v>14.18</c:v>
                </c:pt>
                <c:pt idx="40">
                  <c:v>14.34</c:v>
                </c:pt>
                <c:pt idx="41">
                  <c:v>14.49</c:v>
                </c:pt>
                <c:pt idx="42">
                  <c:v>14.61</c:v>
                </c:pt>
                <c:pt idx="43">
                  <c:v>14.61</c:v>
                </c:pt>
                <c:pt idx="44">
                  <c:v>14.61</c:v>
                </c:pt>
                <c:pt idx="45">
                  <c:v>14.66</c:v>
                </c:pt>
                <c:pt idx="46">
                  <c:v>14.76</c:v>
                </c:pt>
                <c:pt idx="47">
                  <c:v>14.82</c:v>
                </c:pt>
                <c:pt idx="48">
                  <c:v>14.95</c:v>
                </c:pt>
                <c:pt idx="49">
                  <c:v>15.1</c:v>
                </c:pt>
                <c:pt idx="50">
                  <c:v>15.26</c:v>
                </c:pt>
                <c:pt idx="51">
                  <c:v>15.39</c:v>
                </c:pt>
                <c:pt idx="52">
                  <c:v>15.6</c:v>
                </c:pt>
                <c:pt idx="53">
                  <c:v>15.75</c:v>
                </c:pt>
                <c:pt idx="54">
                  <c:v>15.95</c:v>
                </c:pt>
                <c:pt idx="55">
                  <c:v>16.14</c:v>
                </c:pt>
                <c:pt idx="56">
                  <c:v>16.23</c:v>
                </c:pt>
                <c:pt idx="57">
                  <c:v>16.34</c:v>
                </c:pt>
                <c:pt idx="58">
                  <c:v>16.37</c:v>
                </c:pt>
                <c:pt idx="59">
                  <c:v>16.440000000000001</c:v>
                </c:pt>
                <c:pt idx="60">
                  <c:v>16.47</c:v>
                </c:pt>
                <c:pt idx="61">
                  <c:v>16.55</c:v>
                </c:pt>
                <c:pt idx="62">
                  <c:v>16.63</c:v>
                </c:pt>
                <c:pt idx="63">
                  <c:v>16.72</c:v>
                </c:pt>
                <c:pt idx="64">
                  <c:v>16.71</c:v>
                </c:pt>
                <c:pt idx="65">
                  <c:v>16.690000000000001</c:v>
                </c:pt>
                <c:pt idx="66">
                  <c:v>16.7</c:v>
                </c:pt>
                <c:pt idx="67">
                  <c:v>16.690000000000001</c:v>
                </c:pt>
                <c:pt idx="68">
                  <c:v>16.690000000000001</c:v>
                </c:pt>
                <c:pt idx="69">
                  <c:v>16.73</c:v>
                </c:pt>
                <c:pt idx="70">
                  <c:v>16.690000000000001</c:v>
                </c:pt>
                <c:pt idx="71">
                  <c:v>16.72</c:v>
                </c:pt>
                <c:pt idx="72">
                  <c:v>16.71</c:v>
                </c:pt>
                <c:pt idx="73">
                  <c:v>16.7</c:v>
                </c:pt>
                <c:pt idx="74">
                  <c:v>16.71</c:v>
                </c:pt>
                <c:pt idx="75">
                  <c:v>16.739999999999998</c:v>
                </c:pt>
                <c:pt idx="76">
                  <c:v>16.78</c:v>
                </c:pt>
                <c:pt idx="77">
                  <c:v>16.809999999999999</c:v>
                </c:pt>
                <c:pt idx="78">
                  <c:v>16.87</c:v>
                </c:pt>
                <c:pt idx="79">
                  <c:v>16.97</c:v>
                </c:pt>
                <c:pt idx="80">
                  <c:v>17.03</c:v>
                </c:pt>
                <c:pt idx="81">
                  <c:v>17.100000000000001</c:v>
                </c:pt>
                <c:pt idx="82">
                  <c:v>17.170000000000002</c:v>
                </c:pt>
                <c:pt idx="83">
                  <c:v>17.28</c:v>
                </c:pt>
                <c:pt idx="84">
                  <c:v>17.36</c:v>
                </c:pt>
                <c:pt idx="85">
                  <c:v>17.38</c:v>
                </c:pt>
                <c:pt idx="86">
                  <c:v>17.39</c:v>
                </c:pt>
                <c:pt idx="87">
                  <c:v>17.41</c:v>
                </c:pt>
                <c:pt idx="88">
                  <c:v>17.37</c:v>
                </c:pt>
                <c:pt idx="89">
                  <c:v>17.34</c:v>
                </c:pt>
                <c:pt idx="90">
                  <c:v>17.38</c:v>
                </c:pt>
                <c:pt idx="91">
                  <c:v>17.36</c:v>
                </c:pt>
                <c:pt idx="92">
                  <c:v>17.37</c:v>
                </c:pt>
                <c:pt idx="93">
                  <c:v>17.399999999999999</c:v>
                </c:pt>
                <c:pt idx="94">
                  <c:v>17.510000000000002</c:v>
                </c:pt>
                <c:pt idx="95">
                  <c:v>17.55</c:v>
                </c:pt>
                <c:pt idx="96">
                  <c:v>17.559999999999999</c:v>
                </c:pt>
                <c:pt idx="97">
                  <c:v>17.57</c:v>
                </c:pt>
                <c:pt idx="98">
                  <c:v>17.579999999999998</c:v>
                </c:pt>
                <c:pt idx="99">
                  <c:v>17.63</c:v>
                </c:pt>
                <c:pt idx="100">
                  <c:v>17.649999999999999</c:v>
                </c:pt>
                <c:pt idx="101">
                  <c:v>17.66</c:v>
                </c:pt>
                <c:pt idx="102">
                  <c:v>17.7</c:v>
                </c:pt>
                <c:pt idx="103">
                  <c:v>17.72</c:v>
                </c:pt>
                <c:pt idx="104">
                  <c:v>17.71</c:v>
                </c:pt>
                <c:pt idx="105">
                  <c:v>17.739999999999998</c:v>
                </c:pt>
                <c:pt idx="106">
                  <c:v>17.78</c:v>
                </c:pt>
                <c:pt idx="107">
                  <c:v>17.79</c:v>
                </c:pt>
                <c:pt idx="108">
                  <c:v>17.809999999999999</c:v>
                </c:pt>
                <c:pt idx="109">
                  <c:v>17.850000000000001</c:v>
                </c:pt>
                <c:pt idx="110">
                  <c:v>17.89</c:v>
                </c:pt>
                <c:pt idx="111">
                  <c:v>17.91</c:v>
                </c:pt>
                <c:pt idx="112">
                  <c:v>17.91</c:v>
                </c:pt>
                <c:pt idx="113">
                  <c:v>17.920000000000002</c:v>
                </c:pt>
                <c:pt idx="114">
                  <c:v>17.920000000000002</c:v>
                </c:pt>
                <c:pt idx="115">
                  <c:v>17.96</c:v>
                </c:pt>
                <c:pt idx="116">
                  <c:v>17.989999999999998</c:v>
                </c:pt>
                <c:pt idx="117">
                  <c:v>17.97</c:v>
                </c:pt>
                <c:pt idx="118">
                  <c:v>17.98</c:v>
                </c:pt>
                <c:pt idx="119">
                  <c:v>17.989999999999998</c:v>
                </c:pt>
                <c:pt idx="120">
                  <c:v>18</c:v>
                </c:pt>
                <c:pt idx="121">
                  <c:v>18.05</c:v>
                </c:pt>
                <c:pt idx="122">
                  <c:v>18.07</c:v>
                </c:pt>
                <c:pt idx="123">
                  <c:v>18.059999999999999</c:v>
                </c:pt>
                <c:pt idx="124">
                  <c:v>18.05</c:v>
                </c:pt>
                <c:pt idx="125">
                  <c:v>18.079999999999998</c:v>
                </c:pt>
                <c:pt idx="126">
                  <c:v>18.13</c:v>
                </c:pt>
                <c:pt idx="127">
                  <c:v>18.16</c:v>
                </c:pt>
                <c:pt idx="128">
                  <c:v>18.2</c:v>
                </c:pt>
                <c:pt idx="129">
                  <c:v>18.23</c:v>
                </c:pt>
                <c:pt idx="130">
                  <c:v>18.2</c:v>
                </c:pt>
                <c:pt idx="131">
                  <c:v>18.190000000000001</c:v>
                </c:pt>
                <c:pt idx="132">
                  <c:v>18.22</c:v>
                </c:pt>
                <c:pt idx="133">
                  <c:v>18.25</c:v>
                </c:pt>
                <c:pt idx="134">
                  <c:v>18.29</c:v>
                </c:pt>
                <c:pt idx="135">
                  <c:v>18.36</c:v>
                </c:pt>
                <c:pt idx="136">
                  <c:v>18.38</c:v>
                </c:pt>
                <c:pt idx="137">
                  <c:v>18.39</c:v>
                </c:pt>
                <c:pt idx="138">
                  <c:v>18.420000000000002</c:v>
                </c:pt>
                <c:pt idx="139">
                  <c:v>18.45</c:v>
                </c:pt>
                <c:pt idx="140">
                  <c:v>18.489999999999998</c:v>
                </c:pt>
                <c:pt idx="141">
                  <c:v>18.5</c:v>
                </c:pt>
                <c:pt idx="142">
                  <c:v>18.52</c:v>
                </c:pt>
                <c:pt idx="143">
                  <c:v>18.54</c:v>
                </c:pt>
                <c:pt idx="144">
                  <c:v>18.54</c:v>
                </c:pt>
                <c:pt idx="145">
                  <c:v>18.57</c:v>
                </c:pt>
                <c:pt idx="146">
                  <c:v>18.57</c:v>
                </c:pt>
                <c:pt idx="147">
                  <c:v>18.57</c:v>
                </c:pt>
                <c:pt idx="148">
                  <c:v>18.59</c:v>
                </c:pt>
                <c:pt idx="149">
                  <c:v>18.62</c:v>
                </c:pt>
                <c:pt idx="150">
                  <c:v>18.600000000000001</c:v>
                </c:pt>
                <c:pt idx="151">
                  <c:v>18.59</c:v>
                </c:pt>
                <c:pt idx="152">
                  <c:v>18.579999999999998</c:v>
                </c:pt>
                <c:pt idx="153">
                  <c:v>18.579999999999998</c:v>
                </c:pt>
                <c:pt idx="154">
                  <c:v>18.59</c:v>
                </c:pt>
                <c:pt idx="155">
                  <c:v>18.59</c:v>
                </c:pt>
                <c:pt idx="156">
                  <c:v>18.600000000000001</c:v>
                </c:pt>
                <c:pt idx="157">
                  <c:v>18.63</c:v>
                </c:pt>
                <c:pt idx="158">
                  <c:v>18.649999999999999</c:v>
                </c:pt>
                <c:pt idx="159">
                  <c:v>18.71</c:v>
                </c:pt>
                <c:pt idx="160">
                  <c:v>18.739999999999998</c:v>
                </c:pt>
                <c:pt idx="161">
                  <c:v>18.739999999999998</c:v>
                </c:pt>
                <c:pt idx="162">
                  <c:v>18.77</c:v>
                </c:pt>
                <c:pt idx="163">
                  <c:v>18.809999999999999</c:v>
                </c:pt>
                <c:pt idx="164">
                  <c:v>18.829999999999998</c:v>
                </c:pt>
                <c:pt idx="165">
                  <c:v>18.850000000000001</c:v>
                </c:pt>
                <c:pt idx="166">
                  <c:v>18.87</c:v>
                </c:pt>
                <c:pt idx="167">
                  <c:v>18.87</c:v>
                </c:pt>
                <c:pt idx="168">
                  <c:v>18.88</c:v>
                </c:pt>
                <c:pt idx="169">
                  <c:v>18.86</c:v>
                </c:pt>
                <c:pt idx="170">
                  <c:v>18.86</c:v>
                </c:pt>
                <c:pt idx="171">
                  <c:v>18.84</c:v>
                </c:pt>
                <c:pt idx="172">
                  <c:v>18.850000000000001</c:v>
                </c:pt>
                <c:pt idx="173">
                  <c:v>18.86</c:v>
                </c:pt>
                <c:pt idx="174">
                  <c:v>18.88</c:v>
                </c:pt>
                <c:pt idx="175">
                  <c:v>18.899999999999999</c:v>
                </c:pt>
                <c:pt idx="176">
                  <c:v>18.93</c:v>
                </c:pt>
                <c:pt idx="177">
                  <c:v>18.96</c:v>
                </c:pt>
                <c:pt idx="178">
                  <c:v>18.989999999999998</c:v>
                </c:pt>
                <c:pt idx="179">
                  <c:v>19.010000000000002</c:v>
                </c:pt>
                <c:pt idx="180">
                  <c:v>19.04</c:v>
                </c:pt>
                <c:pt idx="181">
                  <c:v>19.07</c:v>
                </c:pt>
                <c:pt idx="182">
                  <c:v>19.100000000000001</c:v>
                </c:pt>
                <c:pt idx="183">
                  <c:v>19.12</c:v>
                </c:pt>
                <c:pt idx="184">
                  <c:v>19.14</c:v>
                </c:pt>
                <c:pt idx="185">
                  <c:v>19.18</c:v>
                </c:pt>
                <c:pt idx="186">
                  <c:v>19.22</c:v>
                </c:pt>
                <c:pt idx="187">
                  <c:v>19.27</c:v>
                </c:pt>
                <c:pt idx="188">
                  <c:v>19.28</c:v>
                </c:pt>
                <c:pt idx="189">
                  <c:v>19.3</c:v>
                </c:pt>
                <c:pt idx="190">
                  <c:v>19.32</c:v>
                </c:pt>
                <c:pt idx="191">
                  <c:v>19.309999999999999</c:v>
                </c:pt>
                <c:pt idx="192">
                  <c:v>19.3</c:v>
                </c:pt>
                <c:pt idx="193">
                  <c:v>19.309999999999999</c:v>
                </c:pt>
                <c:pt idx="194">
                  <c:v>19.3</c:v>
                </c:pt>
                <c:pt idx="195">
                  <c:v>19.3</c:v>
                </c:pt>
                <c:pt idx="196">
                  <c:v>19.309999999999999</c:v>
                </c:pt>
                <c:pt idx="197">
                  <c:v>19.34</c:v>
                </c:pt>
                <c:pt idx="198">
                  <c:v>19.350000000000001</c:v>
                </c:pt>
                <c:pt idx="199">
                  <c:v>19.37</c:v>
                </c:pt>
                <c:pt idx="200">
                  <c:v>19.39</c:v>
                </c:pt>
                <c:pt idx="201">
                  <c:v>19.399999999999999</c:v>
                </c:pt>
                <c:pt idx="202">
                  <c:v>19.41</c:v>
                </c:pt>
                <c:pt idx="203">
                  <c:v>19.38</c:v>
                </c:pt>
                <c:pt idx="204">
                  <c:v>19.399999999999999</c:v>
                </c:pt>
                <c:pt idx="205">
                  <c:v>19.41</c:v>
                </c:pt>
                <c:pt idx="206">
                  <c:v>19.399999999999999</c:v>
                </c:pt>
                <c:pt idx="207">
                  <c:v>19.39</c:v>
                </c:pt>
                <c:pt idx="208">
                  <c:v>19.38</c:v>
                </c:pt>
                <c:pt idx="209">
                  <c:v>19.37</c:v>
                </c:pt>
                <c:pt idx="210">
                  <c:v>19.37</c:v>
                </c:pt>
                <c:pt idx="211">
                  <c:v>19.36</c:v>
                </c:pt>
                <c:pt idx="212">
                  <c:v>19.36</c:v>
                </c:pt>
                <c:pt idx="213">
                  <c:v>19.37</c:v>
                </c:pt>
                <c:pt idx="214">
                  <c:v>19.37</c:v>
                </c:pt>
                <c:pt idx="215">
                  <c:v>19.38</c:v>
                </c:pt>
                <c:pt idx="216">
                  <c:v>19.37</c:v>
                </c:pt>
                <c:pt idx="217">
                  <c:v>19.37</c:v>
                </c:pt>
                <c:pt idx="218">
                  <c:v>19.37</c:v>
                </c:pt>
                <c:pt idx="219">
                  <c:v>19.36</c:v>
                </c:pt>
                <c:pt idx="220">
                  <c:v>19.34</c:v>
                </c:pt>
                <c:pt idx="221">
                  <c:v>19.34</c:v>
                </c:pt>
                <c:pt idx="222">
                  <c:v>19.34</c:v>
                </c:pt>
                <c:pt idx="223">
                  <c:v>19.37</c:v>
                </c:pt>
                <c:pt idx="224">
                  <c:v>19.38</c:v>
                </c:pt>
                <c:pt idx="225">
                  <c:v>19.39</c:v>
                </c:pt>
                <c:pt idx="226">
                  <c:v>19.41</c:v>
                </c:pt>
                <c:pt idx="227">
                  <c:v>19.41</c:v>
                </c:pt>
                <c:pt idx="228">
                  <c:v>19.420000000000002</c:v>
                </c:pt>
                <c:pt idx="229">
                  <c:v>19.41</c:v>
                </c:pt>
                <c:pt idx="230">
                  <c:v>19.43</c:v>
                </c:pt>
                <c:pt idx="231">
                  <c:v>19.440000000000001</c:v>
                </c:pt>
                <c:pt idx="232">
                  <c:v>19.440000000000001</c:v>
                </c:pt>
                <c:pt idx="233">
                  <c:v>19.440000000000001</c:v>
                </c:pt>
                <c:pt idx="234">
                  <c:v>19.440000000000001</c:v>
                </c:pt>
                <c:pt idx="235">
                  <c:v>19.440000000000001</c:v>
                </c:pt>
                <c:pt idx="236">
                  <c:v>19.420000000000002</c:v>
                </c:pt>
                <c:pt idx="237">
                  <c:v>19.41</c:v>
                </c:pt>
                <c:pt idx="238">
                  <c:v>19.43</c:v>
                </c:pt>
                <c:pt idx="239">
                  <c:v>19.43</c:v>
                </c:pt>
                <c:pt idx="240">
                  <c:v>19.440000000000001</c:v>
                </c:pt>
                <c:pt idx="241">
                  <c:v>19.45</c:v>
                </c:pt>
                <c:pt idx="242">
                  <c:v>19.47</c:v>
                </c:pt>
                <c:pt idx="243">
                  <c:v>19.510000000000002</c:v>
                </c:pt>
                <c:pt idx="244">
                  <c:v>19.52</c:v>
                </c:pt>
                <c:pt idx="245">
                  <c:v>19.54</c:v>
                </c:pt>
                <c:pt idx="246">
                  <c:v>19.54</c:v>
                </c:pt>
                <c:pt idx="247">
                  <c:v>19.54</c:v>
                </c:pt>
                <c:pt idx="248">
                  <c:v>19.53</c:v>
                </c:pt>
                <c:pt idx="249">
                  <c:v>19.52</c:v>
                </c:pt>
                <c:pt idx="250">
                  <c:v>19.510000000000002</c:v>
                </c:pt>
                <c:pt idx="251">
                  <c:v>19.5</c:v>
                </c:pt>
                <c:pt idx="252">
                  <c:v>19.510000000000002</c:v>
                </c:pt>
                <c:pt idx="253">
                  <c:v>19.510000000000002</c:v>
                </c:pt>
                <c:pt idx="254">
                  <c:v>19.489999999999998</c:v>
                </c:pt>
                <c:pt idx="255">
                  <c:v>19.5</c:v>
                </c:pt>
                <c:pt idx="256">
                  <c:v>19.489999999999998</c:v>
                </c:pt>
                <c:pt idx="257">
                  <c:v>19.510000000000002</c:v>
                </c:pt>
                <c:pt idx="258">
                  <c:v>19.53</c:v>
                </c:pt>
                <c:pt idx="259">
                  <c:v>19.52</c:v>
                </c:pt>
                <c:pt idx="260">
                  <c:v>19.55</c:v>
                </c:pt>
                <c:pt idx="261">
                  <c:v>19.55</c:v>
                </c:pt>
                <c:pt idx="262">
                  <c:v>19.54</c:v>
                </c:pt>
                <c:pt idx="263">
                  <c:v>19.53</c:v>
                </c:pt>
                <c:pt idx="264">
                  <c:v>19.53</c:v>
                </c:pt>
                <c:pt idx="265">
                  <c:v>19.53</c:v>
                </c:pt>
                <c:pt idx="266">
                  <c:v>19.53</c:v>
                </c:pt>
                <c:pt idx="267">
                  <c:v>19.510000000000002</c:v>
                </c:pt>
                <c:pt idx="268">
                  <c:v>19.53</c:v>
                </c:pt>
                <c:pt idx="269">
                  <c:v>19.53</c:v>
                </c:pt>
                <c:pt idx="270">
                  <c:v>19.53</c:v>
                </c:pt>
                <c:pt idx="271">
                  <c:v>19.53</c:v>
                </c:pt>
                <c:pt idx="272">
                  <c:v>19.54</c:v>
                </c:pt>
                <c:pt idx="273">
                  <c:v>19.54</c:v>
                </c:pt>
                <c:pt idx="274">
                  <c:v>19.53</c:v>
                </c:pt>
                <c:pt idx="275">
                  <c:v>19.54</c:v>
                </c:pt>
                <c:pt idx="276">
                  <c:v>19.55</c:v>
                </c:pt>
                <c:pt idx="277">
                  <c:v>19.57</c:v>
                </c:pt>
                <c:pt idx="278">
                  <c:v>19.59</c:v>
                </c:pt>
                <c:pt idx="279">
                  <c:v>19.59</c:v>
                </c:pt>
                <c:pt idx="280">
                  <c:v>19.59</c:v>
                </c:pt>
                <c:pt idx="281">
                  <c:v>19.59</c:v>
                </c:pt>
                <c:pt idx="282">
                  <c:v>19.600000000000001</c:v>
                </c:pt>
                <c:pt idx="283">
                  <c:v>19.63</c:v>
                </c:pt>
                <c:pt idx="284">
                  <c:v>19.64</c:v>
                </c:pt>
                <c:pt idx="285">
                  <c:v>19.670000000000002</c:v>
                </c:pt>
                <c:pt idx="286">
                  <c:v>19.68</c:v>
                </c:pt>
                <c:pt idx="287">
                  <c:v>19.690000000000001</c:v>
                </c:pt>
                <c:pt idx="288">
                  <c:v>19.68</c:v>
                </c:pt>
                <c:pt idx="289">
                  <c:v>19.670000000000002</c:v>
                </c:pt>
                <c:pt idx="290">
                  <c:v>19.66</c:v>
                </c:pt>
                <c:pt idx="291">
                  <c:v>19.670000000000002</c:v>
                </c:pt>
                <c:pt idx="292">
                  <c:v>19.690000000000001</c:v>
                </c:pt>
                <c:pt idx="293">
                  <c:v>19.690000000000001</c:v>
                </c:pt>
                <c:pt idx="294">
                  <c:v>19.68</c:v>
                </c:pt>
                <c:pt idx="295">
                  <c:v>19.690000000000001</c:v>
                </c:pt>
                <c:pt idx="296">
                  <c:v>19.7</c:v>
                </c:pt>
                <c:pt idx="297">
                  <c:v>19.690000000000001</c:v>
                </c:pt>
                <c:pt idx="298">
                  <c:v>19.690000000000001</c:v>
                </c:pt>
                <c:pt idx="299">
                  <c:v>19.7</c:v>
                </c:pt>
                <c:pt idx="300">
                  <c:v>19.71</c:v>
                </c:pt>
                <c:pt idx="301">
                  <c:v>19.7</c:v>
                </c:pt>
                <c:pt idx="302">
                  <c:v>19.7</c:v>
                </c:pt>
                <c:pt idx="303">
                  <c:v>19.7</c:v>
                </c:pt>
                <c:pt idx="304">
                  <c:v>19.690000000000001</c:v>
                </c:pt>
                <c:pt idx="305">
                  <c:v>19.7</c:v>
                </c:pt>
                <c:pt idx="306">
                  <c:v>19.72</c:v>
                </c:pt>
                <c:pt idx="307">
                  <c:v>19.73</c:v>
                </c:pt>
                <c:pt idx="308">
                  <c:v>19.73</c:v>
                </c:pt>
                <c:pt idx="309">
                  <c:v>19.739999999999998</c:v>
                </c:pt>
                <c:pt idx="310">
                  <c:v>19.760000000000002</c:v>
                </c:pt>
                <c:pt idx="311">
                  <c:v>19.77</c:v>
                </c:pt>
                <c:pt idx="312">
                  <c:v>19.760000000000002</c:v>
                </c:pt>
                <c:pt idx="313">
                  <c:v>19.77</c:v>
                </c:pt>
                <c:pt idx="314">
                  <c:v>19.760000000000002</c:v>
                </c:pt>
                <c:pt idx="315">
                  <c:v>19.75</c:v>
                </c:pt>
                <c:pt idx="316">
                  <c:v>19.75</c:v>
                </c:pt>
                <c:pt idx="317">
                  <c:v>19.760000000000002</c:v>
                </c:pt>
                <c:pt idx="318">
                  <c:v>19.77</c:v>
                </c:pt>
                <c:pt idx="319">
                  <c:v>19.77</c:v>
                </c:pt>
                <c:pt idx="320">
                  <c:v>19.78</c:v>
                </c:pt>
                <c:pt idx="321">
                  <c:v>19.8</c:v>
                </c:pt>
                <c:pt idx="322">
                  <c:v>19.79</c:v>
                </c:pt>
                <c:pt idx="323">
                  <c:v>19.8</c:v>
                </c:pt>
                <c:pt idx="324">
                  <c:v>19.809999999999999</c:v>
                </c:pt>
                <c:pt idx="325">
                  <c:v>19.809999999999999</c:v>
                </c:pt>
                <c:pt idx="326">
                  <c:v>19.82</c:v>
                </c:pt>
                <c:pt idx="327">
                  <c:v>19.829999999999998</c:v>
                </c:pt>
                <c:pt idx="328">
                  <c:v>19.84</c:v>
                </c:pt>
                <c:pt idx="329">
                  <c:v>19.86</c:v>
                </c:pt>
                <c:pt idx="330">
                  <c:v>19.87</c:v>
                </c:pt>
                <c:pt idx="331">
                  <c:v>19.88</c:v>
                </c:pt>
                <c:pt idx="332">
                  <c:v>19.88</c:v>
                </c:pt>
                <c:pt idx="333">
                  <c:v>19.899999999999999</c:v>
                </c:pt>
                <c:pt idx="334">
                  <c:v>19.91</c:v>
                </c:pt>
                <c:pt idx="335">
                  <c:v>19.91</c:v>
                </c:pt>
                <c:pt idx="336">
                  <c:v>19.91</c:v>
                </c:pt>
                <c:pt idx="337">
                  <c:v>19.899999999999999</c:v>
                </c:pt>
                <c:pt idx="338">
                  <c:v>19.89</c:v>
                </c:pt>
                <c:pt idx="339">
                  <c:v>19.89</c:v>
                </c:pt>
                <c:pt idx="340">
                  <c:v>19.899999999999999</c:v>
                </c:pt>
                <c:pt idx="341">
                  <c:v>19.91</c:v>
                </c:pt>
                <c:pt idx="342">
                  <c:v>19.91</c:v>
                </c:pt>
                <c:pt idx="343">
                  <c:v>19.899999999999999</c:v>
                </c:pt>
                <c:pt idx="344">
                  <c:v>19.89</c:v>
                </c:pt>
                <c:pt idx="345">
                  <c:v>19.89</c:v>
                </c:pt>
                <c:pt idx="346">
                  <c:v>19.89</c:v>
                </c:pt>
                <c:pt idx="347">
                  <c:v>19.87</c:v>
                </c:pt>
                <c:pt idx="348">
                  <c:v>19.87</c:v>
                </c:pt>
                <c:pt idx="349">
                  <c:v>19.87</c:v>
                </c:pt>
                <c:pt idx="350">
                  <c:v>19.87</c:v>
                </c:pt>
                <c:pt idx="351">
                  <c:v>19.87</c:v>
                </c:pt>
                <c:pt idx="352">
                  <c:v>19.86</c:v>
                </c:pt>
                <c:pt idx="353">
                  <c:v>19.87</c:v>
                </c:pt>
                <c:pt idx="354">
                  <c:v>19.87</c:v>
                </c:pt>
                <c:pt idx="355">
                  <c:v>19.86</c:v>
                </c:pt>
                <c:pt idx="356">
                  <c:v>19.87</c:v>
                </c:pt>
                <c:pt idx="357">
                  <c:v>19.88</c:v>
                </c:pt>
                <c:pt idx="358">
                  <c:v>19.88</c:v>
                </c:pt>
                <c:pt idx="359">
                  <c:v>19.89</c:v>
                </c:pt>
                <c:pt idx="360">
                  <c:v>19.920000000000002</c:v>
                </c:pt>
                <c:pt idx="361">
                  <c:v>19.93</c:v>
                </c:pt>
                <c:pt idx="362">
                  <c:v>19.920000000000002</c:v>
                </c:pt>
                <c:pt idx="363">
                  <c:v>19.920000000000002</c:v>
                </c:pt>
                <c:pt idx="364">
                  <c:v>19.899999999999999</c:v>
                </c:pt>
                <c:pt idx="365">
                  <c:v>19.899999999999999</c:v>
                </c:pt>
                <c:pt idx="366">
                  <c:v>19.899999999999999</c:v>
                </c:pt>
                <c:pt idx="367">
                  <c:v>19.91</c:v>
                </c:pt>
                <c:pt idx="368">
                  <c:v>19.899999999999999</c:v>
                </c:pt>
                <c:pt idx="369">
                  <c:v>19.91</c:v>
                </c:pt>
                <c:pt idx="370">
                  <c:v>19.91</c:v>
                </c:pt>
                <c:pt idx="371">
                  <c:v>19.91</c:v>
                </c:pt>
                <c:pt idx="372">
                  <c:v>19.920000000000002</c:v>
                </c:pt>
                <c:pt idx="373">
                  <c:v>19.91</c:v>
                </c:pt>
                <c:pt idx="374">
                  <c:v>19.91</c:v>
                </c:pt>
                <c:pt idx="375">
                  <c:v>19.899999999999999</c:v>
                </c:pt>
                <c:pt idx="376">
                  <c:v>19.91</c:v>
                </c:pt>
                <c:pt idx="377">
                  <c:v>19.920000000000002</c:v>
                </c:pt>
                <c:pt idx="378">
                  <c:v>19.93</c:v>
                </c:pt>
                <c:pt idx="379">
                  <c:v>19.940000000000001</c:v>
                </c:pt>
                <c:pt idx="380">
                  <c:v>19.95</c:v>
                </c:pt>
                <c:pt idx="381">
                  <c:v>19.97</c:v>
                </c:pt>
                <c:pt idx="382">
                  <c:v>19.96</c:v>
                </c:pt>
                <c:pt idx="383">
                  <c:v>19.96</c:v>
                </c:pt>
                <c:pt idx="384">
                  <c:v>19.96</c:v>
                </c:pt>
                <c:pt idx="385">
                  <c:v>19.96</c:v>
                </c:pt>
                <c:pt idx="386">
                  <c:v>19.97</c:v>
                </c:pt>
                <c:pt idx="387">
                  <c:v>19.97</c:v>
                </c:pt>
                <c:pt idx="388">
                  <c:v>19.96</c:v>
                </c:pt>
                <c:pt idx="389">
                  <c:v>19.97</c:v>
                </c:pt>
                <c:pt idx="390">
                  <c:v>19.97</c:v>
                </c:pt>
                <c:pt idx="391">
                  <c:v>19.98</c:v>
                </c:pt>
                <c:pt idx="392">
                  <c:v>19.989999999999998</c:v>
                </c:pt>
                <c:pt idx="393">
                  <c:v>19.989999999999998</c:v>
                </c:pt>
                <c:pt idx="394">
                  <c:v>19.989999999999998</c:v>
                </c:pt>
                <c:pt idx="395">
                  <c:v>19.97</c:v>
                </c:pt>
                <c:pt idx="396">
                  <c:v>19.98</c:v>
                </c:pt>
                <c:pt idx="397">
                  <c:v>19.98</c:v>
                </c:pt>
                <c:pt idx="398">
                  <c:v>19.95</c:v>
                </c:pt>
                <c:pt idx="399">
                  <c:v>19.95</c:v>
                </c:pt>
                <c:pt idx="400">
                  <c:v>19.95</c:v>
                </c:pt>
                <c:pt idx="401">
                  <c:v>19.95</c:v>
                </c:pt>
                <c:pt idx="402">
                  <c:v>19.95</c:v>
                </c:pt>
                <c:pt idx="403">
                  <c:v>19.97</c:v>
                </c:pt>
                <c:pt idx="404">
                  <c:v>19.98</c:v>
                </c:pt>
                <c:pt idx="405">
                  <c:v>20</c:v>
                </c:pt>
                <c:pt idx="406">
                  <c:v>20.02</c:v>
                </c:pt>
                <c:pt idx="407">
                  <c:v>20.02</c:v>
                </c:pt>
                <c:pt idx="408">
                  <c:v>20</c:v>
                </c:pt>
                <c:pt idx="409">
                  <c:v>20.03</c:v>
                </c:pt>
                <c:pt idx="410">
                  <c:v>20.03</c:v>
                </c:pt>
                <c:pt idx="411">
                  <c:v>20.010000000000002</c:v>
                </c:pt>
                <c:pt idx="412">
                  <c:v>20</c:v>
                </c:pt>
                <c:pt idx="413">
                  <c:v>20.010000000000002</c:v>
                </c:pt>
                <c:pt idx="414">
                  <c:v>20.03</c:v>
                </c:pt>
                <c:pt idx="415">
                  <c:v>20.05</c:v>
                </c:pt>
                <c:pt idx="416">
                  <c:v>20.04</c:v>
                </c:pt>
                <c:pt idx="417">
                  <c:v>20.05</c:v>
                </c:pt>
                <c:pt idx="418">
                  <c:v>20.04</c:v>
                </c:pt>
                <c:pt idx="419">
                  <c:v>20.05</c:v>
                </c:pt>
                <c:pt idx="420">
                  <c:v>20.04</c:v>
                </c:pt>
                <c:pt idx="421">
                  <c:v>20.04</c:v>
                </c:pt>
                <c:pt idx="422">
                  <c:v>20.04</c:v>
                </c:pt>
                <c:pt idx="423">
                  <c:v>20.04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6194304"/>
        <c:axId val="296196544"/>
      </c:lineChart>
      <c:catAx>
        <c:axId val="2961943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s-EC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Individuals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lang="es-EC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C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C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296196544"/>
        <c:crosses val="autoZero"/>
        <c:auto val="1"/>
        <c:lblAlgn val="ctr"/>
        <c:lblOffset val="100"/>
        <c:noMultiLvlLbl val="0"/>
      </c:catAx>
      <c:valAx>
        <c:axId val="29619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s-EC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Inverse Simpson´s Index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es-EC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C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C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29619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029453200277131"/>
          <c:y val="0.90902354935159524"/>
          <c:w val="0.31080812266887692"/>
          <c:h val="4.9724099160499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C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C"/>
      </a:pPr>
      <a:endParaRPr lang="es-EC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AAAS</Company>
  <LinksUpToDate>false</LinksUpToDate>
  <CharactersWithSpaces>503</CharactersWithSpaces>
  <SharedDoc>false</SharedDoc>
  <HLinks>
    <vt:vector size="24" baseType="variant">
      <vt:variant>
        <vt:i4>4391026</vt:i4>
      </vt:variant>
      <vt:variant>
        <vt:i4>3</vt:i4>
      </vt:variant>
      <vt:variant>
        <vt:i4>0</vt:i4>
      </vt:variant>
      <vt:variant>
        <vt:i4>5</vt:i4>
      </vt:variant>
      <vt:variant>
        <vt:lpwstr>mailto:pa134@le.ac.uk</vt:lpwstr>
      </vt:variant>
      <vt:variant>
        <vt:lpwstr/>
      </vt:variant>
      <vt:variant>
        <vt:i4>6881284</vt:i4>
      </vt:variant>
      <vt:variant>
        <vt:i4>0</vt:i4>
      </vt:variant>
      <vt:variant>
        <vt:i4>0</vt:i4>
      </vt:variant>
      <vt:variant>
        <vt:i4>5</vt:i4>
      </vt:variant>
      <vt:variant>
        <vt:lpwstr>mailto:parellano@yachaytech.edu.ec</vt:lpwstr>
      </vt:variant>
      <vt:variant>
        <vt:lpwstr/>
      </vt:variant>
      <vt:variant>
        <vt:i4>6881284</vt:i4>
      </vt:variant>
      <vt:variant>
        <vt:i4>3</vt:i4>
      </vt:variant>
      <vt:variant>
        <vt:i4>0</vt:i4>
      </vt:variant>
      <vt:variant>
        <vt:i4>5</vt:i4>
      </vt:variant>
      <vt:variant>
        <vt:lpwstr>mailto:parellano@yachaytech.edu.ec</vt:lpwstr>
      </vt:variant>
      <vt:variant>
        <vt:lpwstr/>
      </vt:variant>
      <vt:variant>
        <vt:i4>4391026</vt:i4>
      </vt:variant>
      <vt:variant>
        <vt:i4>0</vt:i4>
      </vt:variant>
      <vt:variant>
        <vt:i4>0</vt:i4>
      </vt:variant>
      <vt:variant>
        <vt:i4>5</vt:i4>
      </vt:variant>
      <vt:variant>
        <vt:lpwstr>mailto:pa134@le.ac.uk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Brooks Hanson;Dawit Tegbaru;Brian Sedora</dc:creator>
  <cp:keywords/>
  <cp:lastModifiedBy>Paul Nelson Arellano Mora</cp:lastModifiedBy>
  <cp:revision>3</cp:revision>
  <cp:lastPrinted>2014-09-30T17:49:00Z</cp:lastPrinted>
  <dcterms:created xsi:type="dcterms:W3CDTF">2016-12-31T01:54:00Z</dcterms:created>
  <dcterms:modified xsi:type="dcterms:W3CDTF">2016-12-31T01:55:00Z</dcterms:modified>
</cp:coreProperties>
</file>