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D5282" w14:textId="7F867FC9" w:rsidR="004E06FC" w:rsidRPr="00DB0E9A" w:rsidRDefault="00FF41E1" w:rsidP="00C1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D31">
        <w:rPr>
          <w:rFonts w:ascii="Times New Roman" w:hAnsi="Times New Roman" w:cs="Times New Roman"/>
          <w:b/>
          <w:sz w:val="24"/>
          <w:szCs w:val="24"/>
        </w:rPr>
        <w:t>Table S3</w:t>
      </w:r>
      <w:r w:rsidRPr="00094D31">
        <w:rPr>
          <w:rFonts w:ascii="Times New Roman" w:hAnsi="Times New Roman" w:cs="Times New Roman"/>
          <w:sz w:val="24"/>
          <w:szCs w:val="24"/>
        </w:rPr>
        <w:t xml:space="preserve">. </w:t>
      </w:r>
      <w:r w:rsidR="00AB718F">
        <w:rPr>
          <w:rFonts w:ascii="Times New Roman" w:hAnsi="Times New Roman" w:cs="Times New Roman"/>
          <w:sz w:val="24"/>
          <w:szCs w:val="24"/>
        </w:rPr>
        <w:t>Chilean blue whale a</w:t>
      </w:r>
      <w:r w:rsidRPr="00094D31">
        <w:rPr>
          <w:rFonts w:ascii="Times New Roman" w:hAnsi="Times New Roman" w:cs="Times New Roman"/>
          <w:sz w:val="24"/>
          <w:szCs w:val="24"/>
        </w:rPr>
        <w:t>bund</w:t>
      </w:r>
      <w:r w:rsidR="000F58DC">
        <w:rPr>
          <w:rFonts w:ascii="Times New Roman" w:hAnsi="Times New Roman" w:cs="Times New Roman"/>
          <w:sz w:val="24"/>
          <w:szCs w:val="24"/>
        </w:rPr>
        <w:t>ance estimates from closed mark-</w:t>
      </w:r>
      <w:r w:rsidRPr="00094D31">
        <w:rPr>
          <w:rFonts w:ascii="Times New Roman" w:hAnsi="Times New Roman" w:cs="Times New Roman"/>
          <w:sz w:val="24"/>
          <w:szCs w:val="24"/>
        </w:rPr>
        <w:t>recapture model</w:t>
      </w:r>
      <w:r w:rsidR="00DB0E9A">
        <w:rPr>
          <w:rFonts w:ascii="Times New Roman" w:hAnsi="Times New Roman" w:cs="Times New Roman"/>
          <w:sz w:val="24"/>
          <w:szCs w:val="24"/>
        </w:rPr>
        <w:t>s calculated in CAPTURE</w:t>
      </w:r>
      <w:r w:rsidR="00AB718F">
        <w:rPr>
          <w:rFonts w:ascii="Times New Roman" w:hAnsi="Times New Roman" w:cs="Times New Roman"/>
          <w:sz w:val="24"/>
          <w:szCs w:val="24"/>
        </w:rPr>
        <w:t>. Years of survey are shown in parentheses</w:t>
      </w:r>
      <w:bookmarkStart w:id="0" w:name="_GoBack"/>
      <w:bookmarkEnd w:id="0"/>
      <w:r w:rsidR="00AB71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2196"/>
        <w:gridCol w:w="2196"/>
        <w:gridCol w:w="2196"/>
        <w:gridCol w:w="2196"/>
      </w:tblGrid>
      <w:tr w:rsidR="00DA721C" w:rsidRPr="00094D31" w14:paraId="0737A94C" w14:textId="77777777" w:rsidTr="00B42652">
        <w:tc>
          <w:tcPr>
            <w:tcW w:w="4392" w:type="dxa"/>
            <w:tcBorders>
              <w:top w:val="single" w:sz="4" w:space="0" w:color="auto"/>
              <w:bottom w:val="nil"/>
            </w:tcBorders>
          </w:tcPr>
          <w:p w14:paraId="24BF2ACD" w14:textId="77777777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bottom w:val="nil"/>
            </w:tcBorders>
          </w:tcPr>
          <w:p w14:paraId="54D9D1D7" w14:textId="5B3B08E1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Left side</w:t>
            </w:r>
            <w:r w:rsidR="00AB718F">
              <w:rPr>
                <w:rFonts w:ascii="Times New Roman" w:hAnsi="Times New Roman" w:cs="Times New Roman"/>
                <w:sz w:val="24"/>
                <w:szCs w:val="24"/>
              </w:rPr>
              <w:t xml:space="preserve"> (2004-2012)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bottom w:val="nil"/>
            </w:tcBorders>
          </w:tcPr>
          <w:p w14:paraId="4353F701" w14:textId="02D08DF6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Right side</w:t>
            </w:r>
            <w:r w:rsidR="00AB718F">
              <w:rPr>
                <w:rFonts w:ascii="Times New Roman" w:hAnsi="Times New Roman" w:cs="Times New Roman"/>
                <w:sz w:val="24"/>
                <w:szCs w:val="24"/>
              </w:rPr>
              <w:t xml:space="preserve"> (2005-2012)</w:t>
            </w:r>
          </w:p>
        </w:tc>
      </w:tr>
      <w:tr w:rsidR="00DA721C" w:rsidRPr="00094D31" w14:paraId="789BCBD0" w14:textId="77777777" w:rsidTr="00B42652">
        <w:tc>
          <w:tcPr>
            <w:tcW w:w="4392" w:type="dxa"/>
            <w:tcBorders>
              <w:top w:val="nil"/>
              <w:bottom w:val="single" w:sz="4" w:space="0" w:color="auto"/>
            </w:tcBorders>
          </w:tcPr>
          <w:p w14:paraId="7D668A78" w14:textId="77777777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bottom w:val="single" w:sz="4" w:space="0" w:color="auto"/>
            </w:tcBorders>
          </w:tcPr>
          <w:p w14:paraId="61DB10D5" w14:textId="77777777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96" w:type="dxa"/>
            <w:tcBorders>
              <w:top w:val="nil"/>
              <w:bottom w:val="single" w:sz="4" w:space="0" w:color="auto"/>
            </w:tcBorders>
          </w:tcPr>
          <w:p w14:paraId="2C21A34E" w14:textId="77777777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Model selection</w:t>
            </w:r>
          </w:p>
        </w:tc>
        <w:tc>
          <w:tcPr>
            <w:tcW w:w="2196" w:type="dxa"/>
            <w:tcBorders>
              <w:top w:val="nil"/>
              <w:bottom w:val="single" w:sz="4" w:space="0" w:color="auto"/>
            </w:tcBorders>
          </w:tcPr>
          <w:p w14:paraId="2182BEB4" w14:textId="77777777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96" w:type="dxa"/>
            <w:tcBorders>
              <w:top w:val="nil"/>
              <w:bottom w:val="single" w:sz="4" w:space="0" w:color="auto"/>
            </w:tcBorders>
          </w:tcPr>
          <w:p w14:paraId="2FDAD14A" w14:textId="77777777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Model selection</w:t>
            </w:r>
          </w:p>
        </w:tc>
      </w:tr>
      <w:tr w:rsidR="00DA721C" w:rsidRPr="00094D31" w14:paraId="529071C4" w14:textId="77777777" w:rsidTr="00B42652">
        <w:tc>
          <w:tcPr>
            <w:tcW w:w="4392" w:type="dxa"/>
            <w:tcBorders>
              <w:top w:val="single" w:sz="4" w:space="0" w:color="auto"/>
            </w:tcBorders>
          </w:tcPr>
          <w:p w14:paraId="0BE6D2CB" w14:textId="77777777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M(</w:t>
            </w:r>
            <w:proofErr w:type="gramEnd"/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2196" w:type="dxa"/>
            <w:tcBorders>
              <w:top w:val="single" w:sz="4" w:space="0" w:color="auto"/>
            </w:tcBorders>
          </w:tcPr>
          <w:p w14:paraId="31315C56" w14:textId="55B60F45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 (531-719)</w:t>
            </w:r>
          </w:p>
        </w:tc>
        <w:tc>
          <w:tcPr>
            <w:tcW w:w="2196" w:type="dxa"/>
            <w:tcBorders>
              <w:top w:val="single" w:sz="4" w:space="0" w:color="auto"/>
            </w:tcBorders>
          </w:tcPr>
          <w:p w14:paraId="4DB0179F" w14:textId="355908D6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96" w:type="dxa"/>
            <w:tcBorders>
              <w:top w:val="single" w:sz="4" w:space="0" w:color="auto"/>
            </w:tcBorders>
          </w:tcPr>
          <w:p w14:paraId="77871A6E" w14:textId="278F93BA" w:rsidR="00DA721C" w:rsidRPr="00094D31" w:rsidRDefault="006A76A1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 (413-556)</w:t>
            </w:r>
          </w:p>
        </w:tc>
        <w:tc>
          <w:tcPr>
            <w:tcW w:w="2196" w:type="dxa"/>
            <w:tcBorders>
              <w:top w:val="single" w:sz="4" w:space="0" w:color="auto"/>
            </w:tcBorders>
          </w:tcPr>
          <w:p w14:paraId="150DEED7" w14:textId="310FF7CA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DA721C" w:rsidRPr="00094D31" w14:paraId="5323A107" w14:textId="77777777" w:rsidTr="00B42652">
        <w:tc>
          <w:tcPr>
            <w:tcW w:w="4392" w:type="dxa"/>
          </w:tcPr>
          <w:p w14:paraId="0A6946DF" w14:textId="77777777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M(</w:t>
            </w:r>
            <w:proofErr w:type="gramEnd"/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t)</w:t>
            </w:r>
          </w:p>
        </w:tc>
        <w:tc>
          <w:tcPr>
            <w:tcW w:w="2196" w:type="dxa"/>
          </w:tcPr>
          <w:p w14:paraId="03D08440" w14:textId="58D650AC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 (510-685)</w:t>
            </w:r>
          </w:p>
        </w:tc>
        <w:tc>
          <w:tcPr>
            <w:tcW w:w="2196" w:type="dxa"/>
          </w:tcPr>
          <w:p w14:paraId="716E374E" w14:textId="5B77CB01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2196" w:type="dxa"/>
          </w:tcPr>
          <w:p w14:paraId="2C4CA40C" w14:textId="6D62AF53" w:rsidR="00DA721C" w:rsidRPr="00094D31" w:rsidRDefault="006A76A1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 (398-530)</w:t>
            </w:r>
          </w:p>
        </w:tc>
        <w:tc>
          <w:tcPr>
            <w:tcW w:w="2196" w:type="dxa"/>
          </w:tcPr>
          <w:p w14:paraId="133E2BD1" w14:textId="53CDA74B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</w:tr>
      <w:tr w:rsidR="00DA721C" w:rsidRPr="00094D31" w14:paraId="1ABEFF5B" w14:textId="77777777" w:rsidTr="00B42652">
        <w:tc>
          <w:tcPr>
            <w:tcW w:w="4392" w:type="dxa"/>
          </w:tcPr>
          <w:p w14:paraId="18E57AEA" w14:textId="77777777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M(</w:t>
            </w:r>
            <w:proofErr w:type="gramEnd"/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196" w:type="dxa"/>
          </w:tcPr>
          <w:p w14:paraId="36A90FAA" w14:textId="79FFA1B7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196" w:type="dxa"/>
          </w:tcPr>
          <w:p w14:paraId="0ECAD07E" w14:textId="090E8785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196" w:type="dxa"/>
          </w:tcPr>
          <w:p w14:paraId="15AD1C30" w14:textId="3E7FE642" w:rsidR="00DA721C" w:rsidRPr="00094D31" w:rsidRDefault="006A76A1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 (342-663)</w:t>
            </w:r>
          </w:p>
        </w:tc>
        <w:tc>
          <w:tcPr>
            <w:tcW w:w="2196" w:type="dxa"/>
          </w:tcPr>
          <w:p w14:paraId="2D1F0992" w14:textId="785D2CF4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DA721C" w:rsidRPr="00094D31" w14:paraId="56B49423" w14:textId="77777777" w:rsidTr="00B42652">
        <w:tc>
          <w:tcPr>
            <w:tcW w:w="4392" w:type="dxa"/>
          </w:tcPr>
          <w:p w14:paraId="2C570D51" w14:textId="77777777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M(</w:t>
            </w:r>
            <w:proofErr w:type="gramEnd"/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</w:tc>
        <w:tc>
          <w:tcPr>
            <w:tcW w:w="2196" w:type="dxa"/>
          </w:tcPr>
          <w:p w14:paraId="22A6AC4D" w14:textId="1208E32B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 (736-992)</w:t>
            </w:r>
          </w:p>
        </w:tc>
        <w:tc>
          <w:tcPr>
            <w:tcW w:w="2196" w:type="dxa"/>
          </w:tcPr>
          <w:p w14:paraId="6F2CD193" w14:textId="7AD6447E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2196" w:type="dxa"/>
          </w:tcPr>
          <w:p w14:paraId="2570D8CF" w14:textId="4A23123F" w:rsidR="00DA721C" w:rsidRPr="00094D31" w:rsidRDefault="006A76A1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 (544-759)</w:t>
            </w:r>
          </w:p>
        </w:tc>
        <w:tc>
          <w:tcPr>
            <w:tcW w:w="2196" w:type="dxa"/>
          </w:tcPr>
          <w:p w14:paraId="753A3FF5" w14:textId="4CA1DB0C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A721C" w:rsidRPr="00094D31" w14:paraId="47CC4A9D" w14:textId="77777777" w:rsidTr="00B42652">
        <w:tc>
          <w:tcPr>
            <w:tcW w:w="4392" w:type="dxa"/>
          </w:tcPr>
          <w:p w14:paraId="68A3DF8D" w14:textId="77777777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M(</w:t>
            </w:r>
            <w:proofErr w:type="gramEnd"/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h) Chao</w:t>
            </w:r>
          </w:p>
        </w:tc>
        <w:tc>
          <w:tcPr>
            <w:tcW w:w="2196" w:type="dxa"/>
          </w:tcPr>
          <w:p w14:paraId="71C40015" w14:textId="3E778CE5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 (615-961)</w:t>
            </w:r>
          </w:p>
        </w:tc>
        <w:tc>
          <w:tcPr>
            <w:tcW w:w="2196" w:type="dxa"/>
          </w:tcPr>
          <w:p w14:paraId="074419FF" w14:textId="5815A33E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2196" w:type="dxa"/>
          </w:tcPr>
          <w:p w14:paraId="5AA6028F" w14:textId="2DED37C8" w:rsidR="00DA721C" w:rsidRPr="00094D31" w:rsidRDefault="006A76A1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 (455-696)</w:t>
            </w:r>
          </w:p>
        </w:tc>
        <w:tc>
          <w:tcPr>
            <w:tcW w:w="2196" w:type="dxa"/>
          </w:tcPr>
          <w:p w14:paraId="2DBD0742" w14:textId="6947ED04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A721C" w:rsidRPr="00094D31" w14:paraId="1479D83D" w14:textId="77777777" w:rsidTr="00B42652">
        <w:tc>
          <w:tcPr>
            <w:tcW w:w="4392" w:type="dxa"/>
          </w:tcPr>
          <w:p w14:paraId="0357487F" w14:textId="77777777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M(</w:t>
            </w:r>
            <w:proofErr w:type="spellStart"/>
            <w:proofErr w:type="gramEnd"/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bh</w:t>
            </w:r>
            <w:proofErr w:type="spellEnd"/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6" w:type="dxa"/>
          </w:tcPr>
          <w:p w14:paraId="4684F359" w14:textId="5EEBD30E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 (304-312)</w:t>
            </w:r>
          </w:p>
        </w:tc>
        <w:tc>
          <w:tcPr>
            <w:tcW w:w="2196" w:type="dxa"/>
          </w:tcPr>
          <w:p w14:paraId="7578748C" w14:textId="0D71A29B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2196" w:type="dxa"/>
          </w:tcPr>
          <w:p w14:paraId="291C092F" w14:textId="088CAD0C" w:rsidR="00DA721C" w:rsidRPr="00094D31" w:rsidRDefault="006A76A1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 (258-264)</w:t>
            </w:r>
          </w:p>
        </w:tc>
        <w:tc>
          <w:tcPr>
            <w:tcW w:w="2196" w:type="dxa"/>
          </w:tcPr>
          <w:p w14:paraId="33992053" w14:textId="2992856D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DA721C" w:rsidRPr="00094D31" w14:paraId="40995D72" w14:textId="77777777" w:rsidTr="00B42652">
        <w:tc>
          <w:tcPr>
            <w:tcW w:w="4392" w:type="dxa"/>
          </w:tcPr>
          <w:p w14:paraId="21694599" w14:textId="77777777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M(</w:t>
            </w:r>
            <w:proofErr w:type="spellStart"/>
            <w:proofErr w:type="gramEnd"/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) Chao</w:t>
            </w:r>
          </w:p>
        </w:tc>
        <w:tc>
          <w:tcPr>
            <w:tcW w:w="2196" w:type="dxa"/>
          </w:tcPr>
          <w:p w14:paraId="5E9FC337" w14:textId="10919E99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741 (607-937)</w:t>
            </w:r>
          </w:p>
        </w:tc>
        <w:tc>
          <w:tcPr>
            <w:tcW w:w="2196" w:type="dxa"/>
          </w:tcPr>
          <w:p w14:paraId="3210FD82" w14:textId="1DB3D622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2196" w:type="dxa"/>
          </w:tcPr>
          <w:p w14:paraId="50DA269D" w14:textId="17D76520" w:rsidR="00DA721C" w:rsidRPr="00094D31" w:rsidRDefault="006A76A1" w:rsidP="00B42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542 (447-685)</w:t>
            </w:r>
          </w:p>
        </w:tc>
        <w:tc>
          <w:tcPr>
            <w:tcW w:w="2196" w:type="dxa"/>
          </w:tcPr>
          <w:p w14:paraId="5C082C53" w14:textId="751578F1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</w:tr>
      <w:tr w:rsidR="00DA721C" w:rsidRPr="00094D31" w14:paraId="44FE2E65" w14:textId="77777777" w:rsidTr="00B42652">
        <w:tc>
          <w:tcPr>
            <w:tcW w:w="4392" w:type="dxa"/>
          </w:tcPr>
          <w:p w14:paraId="56A2AA77" w14:textId="77777777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M(</w:t>
            </w:r>
            <w:proofErr w:type="spellStart"/>
            <w:proofErr w:type="gramEnd"/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tb</w:t>
            </w:r>
            <w:proofErr w:type="spellEnd"/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6" w:type="dxa"/>
          </w:tcPr>
          <w:p w14:paraId="39727F15" w14:textId="3D7E1B24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 (429-4515)</w:t>
            </w:r>
          </w:p>
        </w:tc>
        <w:tc>
          <w:tcPr>
            <w:tcW w:w="2196" w:type="dxa"/>
          </w:tcPr>
          <w:p w14:paraId="78821906" w14:textId="172A97FE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2196" w:type="dxa"/>
          </w:tcPr>
          <w:p w14:paraId="3206F790" w14:textId="3D4F4634" w:rsidR="00DA721C" w:rsidRPr="00094D31" w:rsidRDefault="006A76A1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 (293-711)</w:t>
            </w:r>
          </w:p>
        </w:tc>
        <w:tc>
          <w:tcPr>
            <w:tcW w:w="2196" w:type="dxa"/>
          </w:tcPr>
          <w:p w14:paraId="505416DE" w14:textId="075C9A75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</w:tr>
      <w:tr w:rsidR="00DA721C" w:rsidRPr="00094D31" w14:paraId="3119C55E" w14:textId="77777777" w:rsidTr="00B42652">
        <w:tc>
          <w:tcPr>
            <w:tcW w:w="4392" w:type="dxa"/>
          </w:tcPr>
          <w:p w14:paraId="6646BA2C" w14:textId="77777777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M(</w:t>
            </w:r>
            <w:proofErr w:type="gramEnd"/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t) Chao</w:t>
            </w:r>
          </w:p>
        </w:tc>
        <w:tc>
          <w:tcPr>
            <w:tcW w:w="2196" w:type="dxa"/>
          </w:tcPr>
          <w:p w14:paraId="42610FE3" w14:textId="29E6055A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 (559-844)</w:t>
            </w:r>
          </w:p>
        </w:tc>
        <w:tc>
          <w:tcPr>
            <w:tcW w:w="2196" w:type="dxa"/>
          </w:tcPr>
          <w:p w14:paraId="20AB5281" w14:textId="512475A9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2196" w:type="dxa"/>
          </w:tcPr>
          <w:p w14:paraId="6788ECF0" w14:textId="680E8908" w:rsidR="00DA721C" w:rsidRPr="00094D31" w:rsidRDefault="006A76A1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 (418-614)</w:t>
            </w:r>
          </w:p>
        </w:tc>
        <w:tc>
          <w:tcPr>
            <w:tcW w:w="2196" w:type="dxa"/>
          </w:tcPr>
          <w:p w14:paraId="0AF6975F" w14:textId="3E76A941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</w:tr>
      <w:tr w:rsidR="00DA721C" w:rsidRPr="00094D31" w14:paraId="721497AA" w14:textId="77777777" w:rsidTr="00B42652">
        <w:tc>
          <w:tcPr>
            <w:tcW w:w="4392" w:type="dxa"/>
          </w:tcPr>
          <w:p w14:paraId="44B58748" w14:textId="77777777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M(</w:t>
            </w:r>
            <w:proofErr w:type="spellStart"/>
            <w:proofErr w:type="gramEnd"/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tbh</w:t>
            </w:r>
            <w:proofErr w:type="spellEnd"/>
            <w:r w:rsidRPr="00094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6" w:type="dxa"/>
          </w:tcPr>
          <w:p w14:paraId="0313B0B9" w14:textId="0B64F1FB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196" w:type="dxa"/>
          </w:tcPr>
          <w:p w14:paraId="256F5B56" w14:textId="7EC2C30F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2196" w:type="dxa"/>
          </w:tcPr>
          <w:p w14:paraId="3C0FB994" w14:textId="0081AE7B" w:rsidR="00DA721C" w:rsidRPr="00094D31" w:rsidRDefault="006A76A1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196" w:type="dxa"/>
          </w:tcPr>
          <w:p w14:paraId="424F2A3F" w14:textId="069E327B" w:rsidR="00DA721C" w:rsidRPr="00094D31" w:rsidRDefault="00DA721C" w:rsidP="00B4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</w:tr>
    </w:tbl>
    <w:p w14:paraId="12356061" w14:textId="77777777" w:rsidR="00DA721C" w:rsidRDefault="00DA721C" w:rsidP="00C13D4D">
      <w:pPr>
        <w:spacing w:after="0" w:line="240" w:lineRule="auto"/>
      </w:pPr>
    </w:p>
    <w:sectPr w:rsidR="00DA721C" w:rsidSect="00CA4D1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2D4A"/>
    <w:multiLevelType w:val="hybridMultilevel"/>
    <w:tmpl w:val="DF2E9BC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2F4FAF"/>
    <w:multiLevelType w:val="hybridMultilevel"/>
    <w:tmpl w:val="55A622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E1"/>
    <w:rsid w:val="00052206"/>
    <w:rsid w:val="000D3F98"/>
    <w:rsid w:val="000F58DC"/>
    <w:rsid w:val="00275B2C"/>
    <w:rsid w:val="002E7833"/>
    <w:rsid w:val="003D2D56"/>
    <w:rsid w:val="004E06FC"/>
    <w:rsid w:val="006654C9"/>
    <w:rsid w:val="006A76A1"/>
    <w:rsid w:val="00706001"/>
    <w:rsid w:val="00750716"/>
    <w:rsid w:val="00765A69"/>
    <w:rsid w:val="00887A24"/>
    <w:rsid w:val="008A1875"/>
    <w:rsid w:val="00A918CC"/>
    <w:rsid w:val="00AB718F"/>
    <w:rsid w:val="00B24CAB"/>
    <w:rsid w:val="00C13D4D"/>
    <w:rsid w:val="00C21FD2"/>
    <w:rsid w:val="00C70A22"/>
    <w:rsid w:val="00CA4D1C"/>
    <w:rsid w:val="00D67CA7"/>
    <w:rsid w:val="00D80D51"/>
    <w:rsid w:val="00DA721C"/>
    <w:rsid w:val="00DB0E9A"/>
    <w:rsid w:val="00DE350E"/>
    <w:rsid w:val="00E017AF"/>
    <w:rsid w:val="00E70864"/>
    <w:rsid w:val="00ED26A2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8169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E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F4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1E1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FF4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1E1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FF41E1"/>
    <w:pPr>
      <w:ind w:left="720"/>
    </w:pPr>
    <w:rPr>
      <w:lang w:val="es-CL"/>
    </w:rPr>
  </w:style>
  <w:style w:type="paragraph" w:customStyle="1" w:styleId="Default">
    <w:name w:val="Default"/>
    <w:rsid w:val="00FF41E1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F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1E1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F41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4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1E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4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1E1"/>
    <w:rPr>
      <w:rFonts w:ascii="Calibri" w:eastAsia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FF41E1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F41E1"/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F41E1"/>
    <w:rPr>
      <w:color w:val="808080"/>
    </w:rPr>
  </w:style>
  <w:style w:type="paragraph" w:styleId="NormalWeb">
    <w:name w:val="Normal (Web)"/>
    <w:basedOn w:val="Normal"/>
    <w:uiPriority w:val="99"/>
    <w:unhideWhenUsed/>
    <w:rsid w:val="00FF41E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E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F4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1E1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FF4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1E1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FF41E1"/>
    <w:pPr>
      <w:ind w:left="720"/>
    </w:pPr>
    <w:rPr>
      <w:lang w:val="es-CL"/>
    </w:rPr>
  </w:style>
  <w:style w:type="paragraph" w:customStyle="1" w:styleId="Default">
    <w:name w:val="Default"/>
    <w:rsid w:val="00FF41E1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F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1E1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F41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4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1E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4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1E1"/>
    <w:rPr>
      <w:rFonts w:ascii="Calibri" w:eastAsia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FF41E1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F41E1"/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F41E1"/>
    <w:rPr>
      <w:color w:val="808080"/>
    </w:rPr>
  </w:style>
  <w:style w:type="paragraph" w:styleId="NormalWeb">
    <w:name w:val="Normal (Web)"/>
    <w:basedOn w:val="Normal"/>
    <w:uiPriority w:val="99"/>
    <w:unhideWhenUsed/>
    <w:rsid w:val="00FF41E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570</Characters>
  <Application>Microsoft Macintosh Word</Application>
  <DocSecurity>0</DocSecurity>
  <Lines>4</Lines>
  <Paragraphs>1</Paragraphs>
  <ScaleCrop>false</ScaleCrop>
  <Company>British Antarctic Survey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Jackson</dc:creator>
  <cp:keywords/>
  <dc:description/>
  <cp:lastModifiedBy>Jennifer Jackson</cp:lastModifiedBy>
  <cp:revision>5</cp:revision>
  <dcterms:created xsi:type="dcterms:W3CDTF">2016-09-08T14:05:00Z</dcterms:created>
  <dcterms:modified xsi:type="dcterms:W3CDTF">2016-09-08T14:11:00Z</dcterms:modified>
</cp:coreProperties>
</file>