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71"/>
        <w:tblW w:w="13924" w:type="dxa"/>
        <w:tblLook w:val="04A0"/>
      </w:tblPr>
      <w:tblGrid>
        <w:gridCol w:w="1393"/>
        <w:gridCol w:w="1093"/>
        <w:gridCol w:w="1287"/>
        <w:gridCol w:w="2187"/>
        <w:gridCol w:w="1076"/>
        <w:gridCol w:w="811"/>
        <w:gridCol w:w="1393"/>
        <w:gridCol w:w="1016"/>
        <w:gridCol w:w="917"/>
        <w:gridCol w:w="1464"/>
        <w:gridCol w:w="1287"/>
      </w:tblGrid>
      <w:tr w:rsidR="0008347B" w:rsidRPr="0008347B" w:rsidTr="008C4187">
        <w:trPr>
          <w:trHeight w:val="118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D97034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 w:rsidR="0008347B"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Parasitoid Treatment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Treatment Number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Arena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Side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Uneclosed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Parasitoid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Total Pupae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</w:t>
            </w:r>
            <w:proofErr w:type="spellStart"/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Uneclosed</w:t>
            </w:r>
            <w:proofErr w:type="spellEnd"/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pupae in treatment in plate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</w:t>
            </w:r>
            <w:proofErr w:type="spellStart"/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Uneclosed</w:t>
            </w:r>
            <w:proofErr w:type="spellEnd"/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pupae in cage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</w:tr>
      <w:tr w:rsidR="0008347B" w:rsidRPr="0008347B" w:rsidTr="008C4187">
        <w:trPr>
          <w:trHeight w:val="271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08347B" w:rsidRPr="0008347B" w:rsidTr="008C4187">
        <w:trPr>
          <w:trHeight w:val="118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Parasitoid Treatment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Treatment Number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Arena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Side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Uneclosed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Parasitoid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Total Pupae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</w:t>
            </w:r>
            <w:proofErr w:type="spellStart"/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Uneclosed</w:t>
            </w:r>
            <w:proofErr w:type="spellEnd"/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pupae in treatment in plate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</w:t>
            </w:r>
            <w:proofErr w:type="spellStart"/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Uneclosed</w:t>
            </w:r>
            <w:proofErr w:type="spellEnd"/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pupae in cage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</w:tr>
      <w:tr w:rsidR="0008347B" w:rsidRPr="0008347B" w:rsidTr="008C4187">
        <w:trPr>
          <w:trHeight w:val="271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08347B" w:rsidRPr="0008347B" w:rsidTr="008C4187">
        <w:trPr>
          <w:trHeight w:val="118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Parasitoid Treatment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Treatment Number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Arena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Side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Uneclosed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Parasitoid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Total Pupae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</w:t>
            </w:r>
            <w:proofErr w:type="spellStart"/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Uneclosed</w:t>
            </w:r>
            <w:proofErr w:type="spellEnd"/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pupae in treatment in plate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</w:t>
            </w:r>
            <w:proofErr w:type="spellStart"/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>Uneclosed</w:t>
            </w:r>
            <w:proofErr w:type="spellEnd"/>
            <w:r w:rsidRPr="00083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pupae in cage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</w:tr>
      <w:tr w:rsidR="0008347B" w:rsidRPr="0008347B" w:rsidTr="008C4187">
        <w:trPr>
          <w:trHeight w:val="271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Bovine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Equine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08347B" w:rsidRPr="0008347B" w:rsidTr="008C4187">
        <w:trPr>
          <w:trHeight w:val="28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Naked V. Naked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B" w:rsidRPr="0008347B" w:rsidRDefault="0008347B" w:rsidP="008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</w:tbl>
    <w:p w:rsidR="0008347B" w:rsidRPr="0008347B" w:rsidRDefault="0008347B">
      <w:pPr>
        <w:rPr>
          <w:rFonts w:ascii="Times New Roman" w:hAnsi="Times New Roman" w:cs="Times New Roman"/>
          <w:sz w:val="20"/>
          <w:szCs w:val="20"/>
        </w:rPr>
      </w:pPr>
    </w:p>
    <w:sectPr w:rsidR="0008347B" w:rsidRPr="0008347B" w:rsidSect="000834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8347B"/>
    <w:rsid w:val="0008347B"/>
    <w:rsid w:val="004841D2"/>
    <w:rsid w:val="008D3EB1"/>
    <w:rsid w:val="00A60065"/>
    <w:rsid w:val="00AD2B13"/>
    <w:rsid w:val="00D97034"/>
    <w:rsid w:val="00F1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4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47B"/>
    <w:rPr>
      <w:color w:val="800080"/>
      <w:u w:val="single"/>
    </w:rPr>
  </w:style>
  <w:style w:type="paragraph" w:customStyle="1" w:styleId="xl63">
    <w:name w:val="xl63"/>
    <w:basedOn w:val="Normal"/>
    <w:rsid w:val="00083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83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83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83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83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5978</Words>
  <Characters>34081</Characters>
  <Application>Microsoft Office Word</Application>
  <DocSecurity>0</DocSecurity>
  <Lines>284</Lines>
  <Paragraphs>79</Paragraphs>
  <ScaleCrop>false</ScaleCrop>
  <Company>Microsoft</Company>
  <LinksUpToDate>false</LinksUpToDate>
  <CharactersWithSpaces>39980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Erika.Machtinger</dc:creator>
  <cp:lastModifiedBy>Erika.Machtinger</cp:lastModifiedBy>
  <cp:revision>2</cp:revision>
  <dcterms:created xsi:type="dcterms:W3CDTF">2016-11-28T14:35:00Z</dcterms:created>
  <dcterms:modified xsi:type="dcterms:W3CDTF">2016-11-28T14:35:00Z</dcterms:modified>
</cp:coreProperties>
</file>