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70" w:tblpY="3065"/>
        <w:tblW w:w="0" w:type="auto"/>
        <w:tblLook w:val="04A0" w:firstRow="1" w:lastRow="0" w:firstColumn="1" w:lastColumn="0" w:noHBand="0" w:noVBand="1"/>
      </w:tblPr>
      <w:tblGrid>
        <w:gridCol w:w="1175"/>
        <w:gridCol w:w="1646"/>
        <w:gridCol w:w="1850"/>
        <w:gridCol w:w="859"/>
        <w:gridCol w:w="1842"/>
        <w:gridCol w:w="1638"/>
      </w:tblGrid>
      <w:tr w:rsidR="009B353A" w:rsidRPr="001410A9" w14:paraId="2EB054F3" w14:textId="77777777" w:rsidTr="00D55B65">
        <w:trPr>
          <w:trHeight w:hRule="exact"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7AF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Commune  Code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5D0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Visits in same Commune</w:t>
            </w:r>
          </w:p>
          <w:p w14:paraId="366C711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as Residential Address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5FB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Visits in different Commune</w:t>
            </w:r>
          </w:p>
          <w:p w14:paraId="1C31DFA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as Residential Address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E02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Total Visits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A8FD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% Visits different Commune</w:t>
            </w:r>
          </w:p>
          <w:p w14:paraId="7FFBEF4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as Residential Address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A8D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% Visits same Commune</w:t>
            </w:r>
          </w:p>
          <w:p w14:paraId="23592A1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as Residential Address</w:t>
            </w:r>
          </w:p>
        </w:tc>
      </w:tr>
      <w:tr w:rsidR="009B353A" w:rsidRPr="001410A9" w14:paraId="42853442" w14:textId="77777777" w:rsidTr="00D55B65">
        <w:trPr>
          <w:trHeight w:hRule="exact" w:val="2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C8A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17A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B7A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59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A4C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152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9B353A" w:rsidRPr="001410A9" w14:paraId="7A3F69B9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945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37E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17296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972A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482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17732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E12E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8346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97,54</w:t>
            </w:r>
          </w:p>
        </w:tc>
      </w:tr>
      <w:tr w:rsidR="009B353A" w:rsidRPr="001410A9" w14:paraId="0087790B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7C64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9D8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26778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617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E042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27383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F6B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4F7E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97,79</w:t>
            </w:r>
          </w:p>
        </w:tc>
      </w:tr>
      <w:tr w:rsidR="009B353A" w:rsidRPr="001410A9" w14:paraId="6ACE5A6D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54D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9EA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26928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B30B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DB96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27252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EDA4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85CD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98,81</w:t>
            </w:r>
          </w:p>
        </w:tc>
      </w:tr>
      <w:tr w:rsidR="009B353A" w:rsidRPr="001410A9" w14:paraId="5938C595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FBF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E9A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34161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8AF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747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34476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8BF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7461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99,09</w:t>
            </w:r>
          </w:p>
        </w:tc>
      </w:tr>
      <w:tr w:rsidR="009B353A" w:rsidRPr="001410A9" w14:paraId="5FFC6530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CE2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2878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58D7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12F7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730F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E3ED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99,03</w:t>
            </w:r>
          </w:p>
        </w:tc>
      </w:tr>
      <w:tr w:rsidR="009B353A" w:rsidRPr="001410A9" w14:paraId="5BDF0EA5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C20B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178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A54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608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A6D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409F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96,84</w:t>
            </w:r>
          </w:p>
        </w:tc>
      </w:tr>
      <w:tr w:rsidR="009B353A" w:rsidRPr="001410A9" w14:paraId="738D1446" w14:textId="77777777" w:rsidTr="00D55B65">
        <w:trPr>
          <w:trHeight w:hRule="exact" w:val="3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A59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369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17776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590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412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18396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465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606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96,63</w:t>
            </w:r>
          </w:p>
        </w:tc>
      </w:tr>
      <w:tr w:rsidR="009B353A" w:rsidRPr="001410A9" w14:paraId="4195CE69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FBEF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BA4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35368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22AE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B65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35870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98E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09EB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98,60</w:t>
            </w:r>
          </w:p>
        </w:tc>
      </w:tr>
      <w:tr w:rsidR="009B353A" w:rsidRPr="001410A9" w14:paraId="228D4659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7C9F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978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2357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9C49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25776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7F3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56C6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98,96</w:t>
            </w:r>
          </w:p>
        </w:tc>
      </w:tr>
      <w:tr w:rsidR="009B353A" w:rsidRPr="001410A9" w14:paraId="49F4EAC0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0996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D7E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C06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A59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2CF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7437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98,67</w:t>
            </w:r>
          </w:p>
        </w:tc>
      </w:tr>
      <w:tr w:rsidR="009B353A" w:rsidRPr="001410A9" w14:paraId="7DCA8C58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A79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E52F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18236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7FEB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26BC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497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95A5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97,94</w:t>
            </w:r>
          </w:p>
        </w:tc>
      </w:tr>
      <w:tr w:rsidR="009B353A" w:rsidRPr="001410A9" w14:paraId="1B1DC3D2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11A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9C3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23106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1C97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B74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23597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85C8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9DE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97,92</w:t>
            </w:r>
          </w:p>
        </w:tc>
      </w:tr>
      <w:tr w:rsidR="009B353A" w:rsidRPr="001410A9" w14:paraId="0CE8095F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106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35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15290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B4D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6E5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15523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89E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058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98,50</w:t>
            </w:r>
          </w:p>
        </w:tc>
      </w:tr>
      <w:tr w:rsidR="009B353A" w:rsidRPr="001410A9" w14:paraId="01C6D642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C3D6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B911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17086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A444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A034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17440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B959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14C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97,97</w:t>
            </w:r>
          </w:p>
        </w:tc>
      </w:tr>
      <w:tr w:rsidR="009B353A" w:rsidRPr="001410A9" w14:paraId="1BF87BC4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6408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18E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F87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969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22649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802E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84BF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98,00</w:t>
            </w:r>
          </w:p>
        </w:tc>
      </w:tr>
      <w:tr w:rsidR="009B353A" w:rsidRPr="001410A9" w14:paraId="274DEBE1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CE1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2C6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8486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4BE5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6F5A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170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6D8F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98,67</w:t>
            </w:r>
          </w:p>
        </w:tc>
      </w:tr>
      <w:tr w:rsidR="009B353A" w:rsidRPr="001410A9" w14:paraId="4662C3F7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EE3E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654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12882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CCDA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97C1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800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F830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98,10</w:t>
            </w:r>
          </w:p>
        </w:tc>
      </w:tr>
      <w:tr w:rsidR="009B353A" w:rsidRPr="001410A9" w14:paraId="1B640203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B07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1FDD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5D8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974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329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5F85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98,46</w:t>
            </w:r>
          </w:p>
        </w:tc>
      </w:tr>
      <w:tr w:rsidR="009B353A" w:rsidRPr="001410A9" w14:paraId="03862288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E49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8255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E41D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FD16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20622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06A2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533E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98,87</w:t>
            </w:r>
          </w:p>
        </w:tc>
      </w:tr>
      <w:tr w:rsidR="009B353A" w:rsidRPr="001410A9" w14:paraId="61E743F5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728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27F7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23076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BAF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4FF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23406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FC4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62A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98,59</w:t>
            </w:r>
          </w:p>
        </w:tc>
      </w:tr>
      <w:tr w:rsidR="009B353A" w:rsidRPr="001410A9" w14:paraId="6863BEFB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6FD0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968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14119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1C8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3A9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14246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57AA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E998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99,11</w:t>
            </w:r>
          </w:p>
        </w:tc>
      </w:tr>
      <w:tr w:rsidR="009B353A" w:rsidRPr="001410A9" w14:paraId="68A83904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8A3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0A1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300679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F15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F806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304567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DB8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1B1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98,72</w:t>
            </w:r>
          </w:p>
        </w:tc>
      </w:tr>
      <w:tr w:rsidR="009B353A" w:rsidRPr="001410A9" w14:paraId="1D7DADFB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02B5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719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124747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F844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2756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126342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DDF0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0D9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98,74</w:t>
            </w:r>
          </w:p>
        </w:tc>
      </w:tr>
      <w:tr w:rsidR="009B353A" w:rsidRPr="001410A9" w14:paraId="5104E328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324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9B3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64593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7991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FB2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65378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B59D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6AC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98,80</w:t>
            </w:r>
          </w:p>
        </w:tc>
      </w:tr>
      <w:tr w:rsidR="009B353A" w:rsidRPr="001410A9" w14:paraId="1EBAD44E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B679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376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137817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79C2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E31F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139408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F108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97E9B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98,86</w:t>
            </w:r>
          </w:p>
        </w:tc>
      </w:tr>
      <w:tr w:rsidR="009B353A" w:rsidRPr="001410A9" w14:paraId="27F7DF54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7F9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9F3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21365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BE8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1E6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21664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3BD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B2E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98,62</w:t>
            </w:r>
          </w:p>
        </w:tc>
      </w:tr>
      <w:tr w:rsidR="009B353A" w:rsidRPr="001410A9" w14:paraId="0BBC02FE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F59F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ADE9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45653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8DD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1BE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46417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1C8C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14B8B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98,35</w:t>
            </w:r>
          </w:p>
        </w:tc>
      </w:tr>
      <w:tr w:rsidR="009B353A" w:rsidRPr="001410A9" w14:paraId="7C4A663C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888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1EDC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98E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CD8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75D9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0248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98,94</w:t>
            </w:r>
          </w:p>
        </w:tc>
      </w:tr>
      <w:tr w:rsidR="009B353A" w:rsidRPr="001410A9" w14:paraId="1647E1DE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031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01D1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56269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BFE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2F7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56957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FDC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AF724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98,79</w:t>
            </w:r>
          </w:p>
        </w:tc>
      </w:tr>
      <w:tr w:rsidR="009B353A" w:rsidRPr="001410A9" w14:paraId="5DCF5E5E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C78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7E7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103154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5241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6D71B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103996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7029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6E9E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99,19</w:t>
            </w:r>
          </w:p>
        </w:tc>
      </w:tr>
      <w:tr w:rsidR="009B353A" w:rsidRPr="001410A9" w14:paraId="3081D176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4141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47FD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38575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8425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55C5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38928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6EEB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FE3C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99,09</w:t>
            </w:r>
          </w:p>
        </w:tc>
      </w:tr>
      <w:tr w:rsidR="009B353A" w:rsidRPr="001410A9" w14:paraId="4AE40928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6DF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15FBF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39922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FE52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8B2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40218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FD81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FE27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99,26</w:t>
            </w:r>
          </w:p>
        </w:tc>
      </w:tr>
      <w:tr w:rsidR="009B353A" w:rsidRPr="001410A9" w14:paraId="5ED19598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01CEC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57F6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69320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5441F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3253D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69906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760B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588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99,16</w:t>
            </w:r>
          </w:p>
        </w:tc>
      </w:tr>
      <w:tr w:rsidR="009B353A" w:rsidRPr="001410A9" w14:paraId="3AF00641" w14:textId="77777777" w:rsidTr="00D55B65">
        <w:trPr>
          <w:trHeight w:hRule="exact"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D9A9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F0263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1462879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B493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19115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46DC5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1481994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C740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D44A" w14:textId="77777777" w:rsidR="009B353A" w:rsidRPr="001410A9" w:rsidRDefault="009B353A" w:rsidP="00D55B6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</w:pPr>
            <w:r w:rsidRPr="001410A9">
              <w:rPr>
                <w:rFonts w:ascii="Calibri" w:eastAsia="Times New Roman" w:hAnsi="Calibri"/>
                <w:color w:val="000000"/>
                <w:sz w:val="18"/>
                <w:szCs w:val="18"/>
                <w:lang w:val="en-GB"/>
              </w:rPr>
              <w:t>98,71</w:t>
            </w:r>
          </w:p>
        </w:tc>
      </w:tr>
    </w:tbl>
    <w:p w14:paraId="252CD0B2" w14:textId="77777777" w:rsidR="000938C6" w:rsidRDefault="009B353A">
      <w:r>
        <w:t xml:space="preserve">S7 </w:t>
      </w:r>
      <w:bookmarkStart w:id="0" w:name="_GoBack"/>
      <w:bookmarkEnd w:id="0"/>
      <w:r>
        <w:t>Table</w:t>
      </w:r>
      <w:r>
        <w:t xml:space="preserve"> </w:t>
      </w:r>
      <w:proofErr w:type="spellStart"/>
      <w:r>
        <w:t>C</w:t>
      </w:r>
      <w:r w:rsidRPr="002E74E5">
        <w:t>ommune</w:t>
      </w:r>
      <w:proofErr w:type="spellEnd"/>
      <w:r w:rsidRPr="002E74E5">
        <w:t xml:space="preserve"> </w:t>
      </w:r>
      <w:proofErr w:type="spellStart"/>
      <w:r w:rsidRPr="002E74E5">
        <w:t>wise</w:t>
      </w:r>
      <w:proofErr w:type="spellEnd"/>
      <w:r w:rsidRPr="002E74E5">
        <w:t xml:space="preserve"> </w:t>
      </w:r>
      <w:proofErr w:type="spellStart"/>
      <w:r w:rsidRPr="002E74E5">
        <w:t>health</w:t>
      </w:r>
      <w:proofErr w:type="spellEnd"/>
      <w:r w:rsidRPr="002E74E5">
        <w:t xml:space="preserve"> </w:t>
      </w:r>
      <w:proofErr w:type="spellStart"/>
      <w:r w:rsidRPr="002E74E5">
        <w:t>care</w:t>
      </w:r>
      <w:proofErr w:type="spellEnd"/>
      <w:r w:rsidRPr="002E74E5">
        <w:t xml:space="preserve"> visits and </w:t>
      </w:r>
      <w:proofErr w:type="spellStart"/>
      <w:r w:rsidRPr="002E74E5">
        <w:t>percentage</w:t>
      </w:r>
      <w:proofErr w:type="spellEnd"/>
      <w:r w:rsidRPr="002E74E5">
        <w:t xml:space="preserve"> </w:t>
      </w:r>
      <w:proofErr w:type="spellStart"/>
      <w:r w:rsidRPr="002E74E5">
        <w:t>of</w:t>
      </w:r>
      <w:proofErr w:type="spellEnd"/>
      <w:r w:rsidRPr="002E74E5">
        <w:t xml:space="preserve"> visit </w:t>
      </w:r>
      <w:proofErr w:type="spellStart"/>
      <w:r w:rsidRPr="002E74E5">
        <w:t>outside</w:t>
      </w:r>
      <w:proofErr w:type="spellEnd"/>
      <w:r w:rsidRPr="002E74E5">
        <w:t xml:space="preserve"> </w:t>
      </w:r>
      <w:proofErr w:type="spellStart"/>
      <w:r w:rsidRPr="002E74E5">
        <w:t>residential</w:t>
      </w:r>
      <w:proofErr w:type="spellEnd"/>
      <w:r w:rsidRPr="002E74E5">
        <w:t xml:space="preserve"> </w:t>
      </w:r>
      <w:proofErr w:type="spellStart"/>
      <w:r w:rsidRPr="002E74E5">
        <w:t>commune</w:t>
      </w:r>
      <w:proofErr w:type="spellEnd"/>
      <w:r w:rsidRPr="002E74E5">
        <w:t xml:space="preserve"> for </w:t>
      </w:r>
      <w:proofErr w:type="spellStart"/>
      <w:r w:rsidRPr="002E74E5">
        <w:t>Year</w:t>
      </w:r>
      <w:proofErr w:type="spellEnd"/>
      <w:r w:rsidRPr="002E74E5">
        <w:t xml:space="preserve"> 2008</w:t>
      </w:r>
    </w:p>
    <w:sectPr w:rsidR="000938C6" w:rsidSect="00117FE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A"/>
    <w:rsid w:val="000938C6"/>
    <w:rsid w:val="00117FEE"/>
    <w:rsid w:val="002E77D3"/>
    <w:rsid w:val="00656253"/>
    <w:rsid w:val="006C62C3"/>
    <w:rsid w:val="0071225D"/>
    <w:rsid w:val="00800982"/>
    <w:rsid w:val="009B353A"/>
    <w:rsid w:val="00B543FD"/>
    <w:rsid w:val="00D623A6"/>
    <w:rsid w:val="00E67250"/>
    <w:rsid w:val="00FA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62B13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3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Macintosh Word</Application>
  <DocSecurity>0</DocSecurity>
  <Lines>10</Lines>
  <Paragraphs>2</Paragraphs>
  <ScaleCrop>false</ScaleCrop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2016-11-09T09:04:00Z</dcterms:created>
  <dcterms:modified xsi:type="dcterms:W3CDTF">2016-11-09T09:05:00Z</dcterms:modified>
</cp:coreProperties>
</file>