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953" w14:textId="77777777" w:rsidR="00C91E0A" w:rsidRDefault="00C91E0A" w:rsidP="00C91E0A"/>
    <w:p w14:paraId="34F84A3E" w14:textId="67C3CC25" w:rsidR="00C91E0A" w:rsidRDefault="00C91E0A" w:rsidP="00C91E0A">
      <w:pPr>
        <w:jc w:val="both"/>
      </w:pPr>
      <w:r>
        <w:t>S</w:t>
      </w:r>
      <w:r w:rsidR="00FC5AE6">
        <w:t>1 Table</w:t>
      </w:r>
      <w:r>
        <w:t>. Sequencing summary of fertilized prairie whole soil metagenomes.</w:t>
      </w:r>
    </w:p>
    <w:p w14:paraId="344502FE" w14:textId="77777777" w:rsidR="00C91E0A" w:rsidRDefault="00C91E0A" w:rsidP="00C91E0A"/>
    <w:tbl>
      <w:tblPr>
        <w:tblW w:w="11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2340"/>
        <w:gridCol w:w="2340"/>
        <w:gridCol w:w="3995"/>
      </w:tblGrid>
      <w:tr w:rsidR="00C91E0A" w:rsidRPr="00424AE6" w14:paraId="282B6250" w14:textId="77777777" w:rsidTr="00CE53C4">
        <w:trPr>
          <w:trHeight w:val="300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547" w14:textId="77777777" w:rsidR="00C91E0A" w:rsidRPr="00424AE6" w:rsidRDefault="00C91E0A" w:rsidP="00CE53C4">
            <w:pPr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Sample ID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3BB97D1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MG-RAST ID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A4B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Total Sequencing (bp)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005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Total Number of Reads</w:t>
            </w:r>
          </w:p>
        </w:tc>
      </w:tr>
      <w:tr w:rsidR="00C91E0A" w:rsidRPr="00424AE6" w14:paraId="302E88B5" w14:textId="77777777" w:rsidTr="00CE53C4">
        <w:trPr>
          <w:trHeight w:val="300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061" w14:textId="77777777" w:rsidR="00C91E0A" w:rsidRPr="00424AE6" w:rsidRDefault="00C91E0A" w:rsidP="00CE53C4">
            <w:pPr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 xml:space="preserve">PF15-WS-July2012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24F007F" w14:textId="77777777" w:rsidR="00C91E0A" w:rsidRPr="00C24D79" w:rsidRDefault="00C91E0A" w:rsidP="00CE5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4D79">
              <w:rPr>
                <w:rFonts w:ascii="Times New Roman" w:eastAsia="Times New Roman" w:hAnsi="Times New Roman" w:cs="Times New Roman"/>
                <w:color w:val="000000"/>
              </w:rPr>
              <w:t>4509403.3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803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20,524,028,604</w:t>
            </w:r>
          </w:p>
        </w:tc>
        <w:tc>
          <w:tcPr>
            <w:tcW w:w="3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6B2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203,208,204</w:t>
            </w:r>
          </w:p>
        </w:tc>
      </w:tr>
      <w:tr w:rsidR="00C91E0A" w:rsidRPr="00424AE6" w14:paraId="5DD40624" w14:textId="77777777" w:rsidTr="00CE53C4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14:paraId="043F4A85" w14:textId="77777777" w:rsidR="00C91E0A" w:rsidRPr="00424AE6" w:rsidRDefault="00C91E0A" w:rsidP="00CE53C4">
            <w:pPr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 xml:space="preserve">PF32-WS-July2012 </w:t>
            </w:r>
          </w:p>
        </w:tc>
        <w:tc>
          <w:tcPr>
            <w:tcW w:w="2340" w:type="dxa"/>
          </w:tcPr>
          <w:p w14:paraId="0B1A7DBA" w14:textId="77777777" w:rsidR="00C91E0A" w:rsidRPr="00C24D79" w:rsidRDefault="00C91E0A" w:rsidP="00CE5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4D79">
              <w:rPr>
                <w:rFonts w:ascii="Times New Roman" w:eastAsia="Times New Roman" w:hAnsi="Times New Roman" w:cs="Times New Roman"/>
                <w:color w:val="000000"/>
              </w:rPr>
              <w:t>4511177.3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55FEE5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7,747,986,740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0820651F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76,712,740</w:t>
            </w:r>
          </w:p>
        </w:tc>
      </w:tr>
      <w:tr w:rsidR="00C91E0A" w:rsidRPr="00424AE6" w14:paraId="7A193977" w14:textId="77777777" w:rsidTr="00CE53C4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14:paraId="29FC6F8B" w14:textId="77777777" w:rsidR="00C91E0A" w:rsidRPr="00424AE6" w:rsidRDefault="00C91E0A" w:rsidP="00CE53C4">
            <w:pPr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 xml:space="preserve">PF41-WS-July2012 </w:t>
            </w:r>
          </w:p>
        </w:tc>
        <w:tc>
          <w:tcPr>
            <w:tcW w:w="2340" w:type="dxa"/>
          </w:tcPr>
          <w:p w14:paraId="544FE084" w14:textId="77777777" w:rsidR="00C91E0A" w:rsidRPr="00C24D79" w:rsidRDefault="00C91E0A" w:rsidP="00CE5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4D79">
              <w:rPr>
                <w:rFonts w:ascii="Times New Roman" w:eastAsia="Times New Roman" w:hAnsi="Times New Roman" w:cs="Times New Roman"/>
                <w:color w:val="000000"/>
              </w:rPr>
              <w:t>4511166.3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650A90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4,315,928,364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1A52EB4A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42,731,964</w:t>
            </w:r>
          </w:p>
        </w:tc>
      </w:tr>
      <w:tr w:rsidR="00C91E0A" w:rsidRPr="00424AE6" w14:paraId="2ABD5044" w14:textId="77777777" w:rsidTr="00CE53C4">
        <w:trPr>
          <w:trHeight w:val="300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44A" w14:textId="77777777" w:rsidR="00C91E0A" w:rsidRPr="00424AE6" w:rsidRDefault="00C91E0A" w:rsidP="00CE53C4">
            <w:pPr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 xml:space="preserve">PF23-WS-July2012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E5E0AE" w14:textId="77777777" w:rsidR="00C91E0A" w:rsidRPr="00C24D79" w:rsidRDefault="00C91E0A" w:rsidP="00CE5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4D79">
              <w:rPr>
                <w:rFonts w:ascii="Times New Roman" w:eastAsia="Times New Roman" w:hAnsi="Times New Roman" w:cs="Times New Roman"/>
                <w:color w:val="000000"/>
              </w:rPr>
              <w:t>4509407.3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5DE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8,778,023,120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108" w14:textId="77777777" w:rsidR="00C91E0A" w:rsidRPr="00424AE6" w:rsidRDefault="00C91E0A" w:rsidP="00CE5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AE6">
              <w:rPr>
                <w:rFonts w:ascii="Times New Roman" w:eastAsia="Times New Roman" w:hAnsi="Times New Roman" w:cs="Times New Roman"/>
              </w:rPr>
              <w:t>86,911,120</w:t>
            </w:r>
          </w:p>
        </w:tc>
      </w:tr>
    </w:tbl>
    <w:p w14:paraId="3BBD0ACF" w14:textId="77777777" w:rsidR="00C91E0A" w:rsidRDefault="00C91E0A" w:rsidP="00C91E0A">
      <w:r>
        <w:br/>
      </w:r>
    </w:p>
    <w:p w14:paraId="5E547353" w14:textId="2B4C4808" w:rsidR="00C91E0A" w:rsidRDefault="00C91E0A" w:rsidP="00C91E0A">
      <w:bookmarkStart w:id="0" w:name="_GoBack"/>
      <w:bookmarkEnd w:id="0"/>
    </w:p>
    <w:sectPr w:rsidR="00C91E0A" w:rsidSect="00461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A"/>
    <w:rsid w:val="001C0AB2"/>
    <w:rsid w:val="00307D3A"/>
    <w:rsid w:val="00461CD5"/>
    <w:rsid w:val="00485E4C"/>
    <w:rsid w:val="00C34980"/>
    <w:rsid w:val="00C91E0A"/>
    <w:rsid w:val="00D36A4D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EE0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Company>ANL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Howe</dc:creator>
  <cp:keywords/>
  <dc:description/>
  <cp:lastModifiedBy>Adina Howe</cp:lastModifiedBy>
  <cp:revision>3</cp:revision>
  <dcterms:created xsi:type="dcterms:W3CDTF">2016-11-02T18:56:00Z</dcterms:created>
  <dcterms:modified xsi:type="dcterms:W3CDTF">2016-11-02T18:57:00Z</dcterms:modified>
</cp:coreProperties>
</file>