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768"/>
        <w:gridCol w:w="1033"/>
        <w:gridCol w:w="969"/>
        <w:gridCol w:w="1041"/>
        <w:gridCol w:w="1034"/>
        <w:gridCol w:w="1033"/>
        <w:gridCol w:w="969"/>
      </w:tblGrid>
      <w:tr w:rsidR="001E6233" w:rsidRPr="006F634A" w:rsidTr="006C529E">
        <w:trPr>
          <w:trHeight w:val="383"/>
        </w:trPr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1E6233" w:rsidRPr="006F634A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 Stage</w:t>
            </w:r>
          </w:p>
        </w:tc>
        <w:tc>
          <w:tcPr>
            <w:tcW w:w="1768" w:type="dxa"/>
            <w:vMerge w:val="restart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Elements that Fuse at Stage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1E6233" w:rsidRPr="006F634A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634A">
              <w:rPr>
                <w:rFonts w:eastAsia="Times New Roman"/>
                <w:color w:val="000000"/>
                <w:sz w:val="20"/>
                <w:szCs w:val="20"/>
              </w:rPr>
              <w:t>EPPNB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1E6233" w:rsidRPr="006F634A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634A">
              <w:rPr>
                <w:rFonts w:eastAsia="Times New Roman"/>
                <w:color w:val="000000"/>
                <w:sz w:val="20"/>
                <w:szCs w:val="20"/>
              </w:rPr>
              <w:t>EPPNB</w:t>
            </w:r>
          </w:p>
        </w:tc>
        <w:tc>
          <w:tcPr>
            <w:tcW w:w="1041" w:type="dxa"/>
            <w:vAlign w:val="bottom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F634A">
              <w:rPr>
                <w:color w:val="000000"/>
                <w:sz w:val="20"/>
                <w:szCs w:val="20"/>
              </w:rPr>
              <w:t>MPPNB</w:t>
            </w:r>
          </w:p>
        </w:tc>
        <w:tc>
          <w:tcPr>
            <w:tcW w:w="1034" w:type="dxa"/>
            <w:vAlign w:val="bottom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F634A">
              <w:rPr>
                <w:color w:val="000000"/>
                <w:sz w:val="20"/>
                <w:szCs w:val="20"/>
              </w:rPr>
              <w:t>MPPNB</w:t>
            </w:r>
          </w:p>
        </w:tc>
        <w:tc>
          <w:tcPr>
            <w:tcW w:w="1033" w:type="dxa"/>
            <w:vAlign w:val="bottom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F634A">
              <w:rPr>
                <w:color w:val="000000"/>
                <w:sz w:val="20"/>
                <w:szCs w:val="20"/>
              </w:rPr>
              <w:t>LPPNB</w:t>
            </w:r>
          </w:p>
        </w:tc>
        <w:tc>
          <w:tcPr>
            <w:tcW w:w="969" w:type="dxa"/>
            <w:vAlign w:val="bottom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F634A">
              <w:rPr>
                <w:color w:val="000000"/>
                <w:sz w:val="20"/>
                <w:szCs w:val="20"/>
              </w:rPr>
              <w:t>LPPNB</w:t>
            </w:r>
          </w:p>
        </w:tc>
      </w:tr>
      <w:tr w:rsidR="001E6233" w:rsidRPr="006F634A" w:rsidTr="006C529E">
        <w:trPr>
          <w:trHeight w:val="383"/>
        </w:trPr>
        <w:tc>
          <w:tcPr>
            <w:tcW w:w="1559" w:type="dxa"/>
            <w:vMerge/>
            <w:shd w:val="clear" w:color="auto" w:fill="auto"/>
            <w:noWrap/>
            <w:vAlign w:val="bottom"/>
            <w:hideMark/>
          </w:tcPr>
          <w:p w:rsidR="001E6233" w:rsidRPr="006F634A" w:rsidRDefault="001E6233" w:rsidP="006C529E">
            <w:pPr>
              <w:ind w:firstLine="0"/>
              <w:rPr>
                <w:rFonts w:eastAsia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1E6233" w:rsidRPr="006F634A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1E6233" w:rsidRPr="006F634A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F634A">
              <w:rPr>
                <w:rFonts w:eastAsia="Times New Roman"/>
                <w:color w:val="000000"/>
                <w:sz w:val="20"/>
                <w:szCs w:val="20"/>
              </w:rPr>
              <w:t>Unfused</w:t>
            </w:r>
            <w:proofErr w:type="spellEnd"/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:rsidR="001E6233" w:rsidRPr="006F634A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634A">
              <w:rPr>
                <w:rFonts w:eastAsia="Times New Roman"/>
                <w:color w:val="000000"/>
                <w:sz w:val="20"/>
                <w:szCs w:val="20"/>
              </w:rPr>
              <w:t>Fused</w:t>
            </w:r>
          </w:p>
        </w:tc>
        <w:tc>
          <w:tcPr>
            <w:tcW w:w="1041" w:type="dxa"/>
            <w:vAlign w:val="bottom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F634A">
              <w:rPr>
                <w:color w:val="000000"/>
                <w:sz w:val="20"/>
                <w:szCs w:val="20"/>
              </w:rPr>
              <w:t>Unfused</w:t>
            </w:r>
            <w:proofErr w:type="spellEnd"/>
          </w:p>
        </w:tc>
        <w:tc>
          <w:tcPr>
            <w:tcW w:w="1034" w:type="dxa"/>
            <w:vAlign w:val="bottom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F634A">
              <w:rPr>
                <w:color w:val="000000"/>
                <w:sz w:val="20"/>
                <w:szCs w:val="20"/>
              </w:rPr>
              <w:t>Fused</w:t>
            </w:r>
          </w:p>
        </w:tc>
        <w:tc>
          <w:tcPr>
            <w:tcW w:w="1033" w:type="dxa"/>
            <w:vAlign w:val="bottom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F634A">
              <w:rPr>
                <w:color w:val="000000"/>
                <w:sz w:val="20"/>
                <w:szCs w:val="20"/>
              </w:rPr>
              <w:t>Unfused</w:t>
            </w:r>
            <w:proofErr w:type="spellEnd"/>
          </w:p>
        </w:tc>
        <w:tc>
          <w:tcPr>
            <w:tcW w:w="969" w:type="dxa"/>
            <w:vAlign w:val="bottom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F634A">
              <w:rPr>
                <w:color w:val="000000"/>
                <w:sz w:val="20"/>
                <w:szCs w:val="20"/>
              </w:rPr>
              <w:t>Fused</w:t>
            </w:r>
          </w:p>
        </w:tc>
      </w:tr>
      <w:tr w:rsidR="001E6233" w:rsidRPr="006F634A" w:rsidTr="006C529E">
        <w:trPr>
          <w:trHeight w:val="720"/>
        </w:trPr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6233" w:rsidRDefault="001E6233" w:rsidP="006C529E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I</w:t>
            </w:r>
          </w:p>
          <w:p w:rsidR="001E6233" w:rsidRPr="0093003B" w:rsidRDefault="001E6233" w:rsidP="006C529E">
            <w:pPr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3003B">
              <w:rPr>
                <w:rFonts w:eastAsia="Times New Roman"/>
                <w:i/>
                <w:color w:val="000000"/>
                <w:sz w:val="20"/>
                <w:szCs w:val="20"/>
              </w:rPr>
              <w:t>0-6 months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634A">
              <w:rPr>
                <w:rFonts w:eastAsia="Times New Roman"/>
                <w:color w:val="000000"/>
                <w:sz w:val="20"/>
                <w:szCs w:val="20"/>
              </w:rPr>
              <w:t>Radius-Proximal</w:t>
            </w:r>
          </w:p>
        </w:tc>
        <w:tc>
          <w:tcPr>
            <w:tcW w:w="1033" w:type="dxa"/>
            <w:shd w:val="clear" w:color="auto" w:fill="FFFFFF" w:themeFill="background1"/>
            <w:noWrap/>
            <w:vAlign w:val="center"/>
            <w:hideMark/>
          </w:tcPr>
          <w:p w:rsidR="001E6233" w:rsidRPr="006F634A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 w:themeFill="background1"/>
            <w:noWrap/>
            <w:vAlign w:val="center"/>
            <w:hideMark/>
          </w:tcPr>
          <w:p w:rsidR="001E6233" w:rsidRPr="006F634A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E6233" w:rsidRPr="006F634A" w:rsidTr="006C529E">
        <w:trPr>
          <w:trHeight w:val="720"/>
        </w:trPr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6233" w:rsidRDefault="001E6233" w:rsidP="006C529E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II</w:t>
            </w:r>
          </w:p>
          <w:p w:rsidR="001E6233" w:rsidRPr="0093003B" w:rsidRDefault="001E6233" w:rsidP="006C529E">
            <w:pPr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3003B">
              <w:rPr>
                <w:rFonts w:eastAsia="Times New Roman"/>
                <w:i/>
                <w:color w:val="000000"/>
                <w:sz w:val="20"/>
                <w:szCs w:val="20"/>
              </w:rPr>
              <w:t>6-12 months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1E6233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Innominate</w:t>
            </w:r>
            <w:r w:rsidRPr="006F634A">
              <w:rPr>
                <w:rFonts w:eastAsia="Times New Roman"/>
                <w:color w:val="000000"/>
                <w:sz w:val="20"/>
                <w:szCs w:val="20"/>
              </w:rPr>
              <w:t>-Acetabulum</w:t>
            </w:r>
            <w:proofErr w:type="spellEnd"/>
            <w:r w:rsidRPr="006F634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F634A">
              <w:rPr>
                <w:rFonts w:eastAsia="Times New Roman"/>
                <w:color w:val="000000"/>
                <w:sz w:val="20"/>
                <w:szCs w:val="20"/>
              </w:rPr>
              <w:t>Humerus</w:t>
            </w:r>
            <w:proofErr w:type="spellEnd"/>
            <w:r w:rsidRPr="006F634A">
              <w:rPr>
                <w:rFonts w:eastAsia="Times New Roman"/>
                <w:color w:val="000000"/>
                <w:sz w:val="20"/>
                <w:szCs w:val="20"/>
              </w:rPr>
              <w:t>-Distal, Scapula-</w:t>
            </w:r>
            <w:proofErr w:type="spellStart"/>
            <w:r w:rsidRPr="006F634A">
              <w:rPr>
                <w:rFonts w:eastAsia="Times New Roman"/>
                <w:color w:val="000000"/>
                <w:sz w:val="20"/>
                <w:szCs w:val="20"/>
              </w:rPr>
              <w:t>Glenoid</w:t>
            </w:r>
            <w:proofErr w:type="spellEnd"/>
          </w:p>
        </w:tc>
        <w:tc>
          <w:tcPr>
            <w:tcW w:w="1033" w:type="dxa"/>
            <w:shd w:val="clear" w:color="auto" w:fill="FFFFFF" w:themeFill="background1"/>
            <w:noWrap/>
            <w:vAlign w:val="center"/>
            <w:hideMark/>
          </w:tcPr>
          <w:p w:rsidR="001E6233" w:rsidRPr="006F634A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FFFFFF" w:themeFill="background1"/>
            <w:noWrap/>
            <w:vAlign w:val="center"/>
            <w:hideMark/>
          </w:tcPr>
          <w:p w:rsidR="001E6233" w:rsidRPr="006F634A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E6233" w:rsidRPr="006F634A" w:rsidTr="006C529E">
        <w:trPr>
          <w:trHeight w:val="720"/>
        </w:trPr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6233" w:rsidRDefault="001E6233" w:rsidP="006C529E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III</w:t>
            </w:r>
          </w:p>
          <w:p w:rsidR="001E6233" w:rsidRPr="0093003B" w:rsidRDefault="001E6233" w:rsidP="006C529E">
            <w:pPr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3003B">
              <w:rPr>
                <w:rFonts w:eastAsia="Times New Roman"/>
                <w:i/>
                <w:color w:val="000000"/>
                <w:sz w:val="20"/>
                <w:szCs w:val="20"/>
              </w:rPr>
              <w:t>12-18 months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1E6233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634A">
              <w:rPr>
                <w:rFonts w:eastAsia="Times New Roman"/>
                <w:color w:val="000000"/>
                <w:sz w:val="20"/>
                <w:szCs w:val="20"/>
              </w:rPr>
              <w:t>1st Phalanx-</w:t>
            </w:r>
            <w:proofErr w:type="spellStart"/>
            <w:r w:rsidRPr="006F634A">
              <w:rPr>
                <w:rFonts w:eastAsia="Times New Roman"/>
                <w:color w:val="000000"/>
                <w:sz w:val="20"/>
                <w:szCs w:val="20"/>
              </w:rPr>
              <w:t>Prox</w:t>
            </w:r>
            <w:proofErr w:type="spellEnd"/>
            <w:r w:rsidRPr="006F634A">
              <w:rPr>
                <w:rFonts w:eastAsia="Times New Roman"/>
                <w:color w:val="000000"/>
                <w:sz w:val="20"/>
                <w:szCs w:val="20"/>
              </w:rPr>
              <w:t>, 2nd Phalanx-</w:t>
            </w:r>
            <w:proofErr w:type="spellStart"/>
            <w:r w:rsidRPr="006F634A">
              <w:rPr>
                <w:rFonts w:eastAsia="Times New Roman"/>
                <w:color w:val="000000"/>
                <w:sz w:val="20"/>
                <w:szCs w:val="20"/>
              </w:rPr>
              <w:t>Prox</w:t>
            </w:r>
            <w:proofErr w:type="spellEnd"/>
          </w:p>
        </w:tc>
        <w:tc>
          <w:tcPr>
            <w:tcW w:w="1033" w:type="dxa"/>
            <w:shd w:val="clear" w:color="auto" w:fill="FFFFFF" w:themeFill="background1"/>
            <w:noWrap/>
            <w:vAlign w:val="center"/>
            <w:hideMark/>
          </w:tcPr>
          <w:p w:rsidR="001E6233" w:rsidRPr="006F634A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FFFFFF" w:themeFill="background1"/>
            <w:noWrap/>
            <w:vAlign w:val="center"/>
            <w:hideMark/>
          </w:tcPr>
          <w:p w:rsidR="001E6233" w:rsidRPr="006F634A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1E6233" w:rsidRPr="006F634A" w:rsidTr="006C529E">
        <w:trPr>
          <w:trHeight w:val="720"/>
        </w:trPr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6233" w:rsidRDefault="001E6233" w:rsidP="006C529E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IV</w:t>
            </w:r>
          </w:p>
          <w:p w:rsidR="001E6233" w:rsidRPr="0093003B" w:rsidRDefault="001E6233" w:rsidP="006C529E">
            <w:pPr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3003B">
              <w:rPr>
                <w:rFonts w:eastAsia="Times New Roman"/>
                <w:i/>
                <w:color w:val="000000"/>
                <w:sz w:val="20"/>
                <w:szCs w:val="20"/>
              </w:rPr>
              <w:t>18-30 months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1E6233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634A">
              <w:rPr>
                <w:rFonts w:eastAsia="Times New Roman"/>
                <w:color w:val="000000"/>
                <w:sz w:val="20"/>
                <w:szCs w:val="20"/>
              </w:rPr>
              <w:t xml:space="preserve">Tibia-Distal, </w:t>
            </w:r>
            <w:proofErr w:type="spellStart"/>
            <w:r w:rsidRPr="006F634A">
              <w:rPr>
                <w:rFonts w:eastAsia="Times New Roman"/>
                <w:color w:val="000000"/>
                <w:sz w:val="20"/>
                <w:szCs w:val="20"/>
              </w:rPr>
              <w:t>Metapodial</w:t>
            </w:r>
            <w:proofErr w:type="spellEnd"/>
            <w:r w:rsidRPr="006F634A">
              <w:rPr>
                <w:rFonts w:eastAsia="Times New Roman"/>
                <w:color w:val="000000"/>
                <w:sz w:val="20"/>
                <w:szCs w:val="20"/>
              </w:rPr>
              <w:t>-Distal</w:t>
            </w:r>
          </w:p>
        </w:tc>
        <w:tc>
          <w:tcPr>
            <w:tcW w:w="1033" w:type="dxa"/>
            <w:shd w:val="clear" w:color="auto" w:fill="FFFFFF" w:themeFill="background1"/>
            <w:noWrap/>
            <w:vAlign w:val="center"/>
            <w:hideMark/>
          </w:tcPr>
          <w:p w:rsidR="001E6233" w:rsidRPr="006F634A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FFFFFF" w:themeFill="background1"/>
            <w:noWrap/>
            <w:vAlign w:val="center"/>
            <w:hideMark/>
          </w:tcPr>
          <w:p w:rsidR="001E6233" w:rsidRPr="006F634A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E6233" w:rsidRPr="006F634A" w:rsidTr="006C529E">
        <w:trPr>
          <w:trHeight w:val="720"/>
        </w:trPr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6233" w:rsidRDefault="001E6233" w:rsidP="006C529E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V</w:t>
            </w:r>
          </w:p>
          <w:p w:rsidR="001E6233" w:rsidRPr="0093003B" w:rsidRDefault="001E6233" w:rsidP="006C529E">
            <w:pPr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3003B">
              <w:rPr>
                <w:rFonts w:eastAsia="Times New Roman"/>
                <w:i/>
                <w:color w:val="000000"/>
                <w:sz w:val="20"/>
                <w:szCs w:val="20"/>
              </w:rPr>
              <w:t>30-48 months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1E6233" w:rsidRPr="004E534E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634A">
              <w:rPr>
                <w:rFonts w:eastAsia="Times New Roman"/>
                <w:color w:val="000000"/>
                <w:sz w:val="20"/>
                <w:szCs w:val="20"/>
              </w:rPr>
              <w:t>Radius-Distal, Femur-Proximal, Femur-Distal, Ulna-</w:t>
            </w:r>
            <w:proofErr w:type="spellStart"/>
            <w:r w:rsidRPr="006F634A">
              <w:rPr>
                <w:rFonts w:eastAsia="Times New Roman"/>
                <w:color w:val="000000"/>
                <w:sz w:val="20"/>
                <w:szCs w:val="20"/>
              </w:rPr>
              <w:t>Prox</w:t>
            </w:r>
            <w:proofErr w:type="spellEnd"/>
            <w:r w:rsidRPr="006F634A">
              <w:rPr>
                <w:rFonts w:eastAsia="Times New Roman"/>
                <w:color w:val="000000"/>
                <w:sz w:val="20"/>
                <w:szCs w:val="20"/>
              </w:rPr>
              <w:t xml:space="preserve">, Tibia-Proximal, </w:t>
            </w:r>
            <w:proofErr w:type="spellStart"/>
            <w:r w:rsidRPr="006F634A">
              <w:rPr>
                <w:rFonts w:eastAsia="Times New Roman"/>
                <w:color w:val="000000"/>
                <w:sz w:val="20"/>
                <w:szCs w:val="20"/>
              </w:rPr>
              <w:t>Calcaneum</w:t>
            </w:r>
            <w:proofErr w:type="spellEnd"/>
          </w:p>
        </w:tc>
        <w:tc>
          <w:tcPr>
            <w:tcW w:w="1033" w:type="dxa"/>
            <w:shd w:val="clear" w:color="auto" w:fill="FFFFFF" w:themeFill="background1"/>
            <w:noWrap/>
            <w:vAlign w:val="center"/>
            <w:hideMark/>
          </w:tcPr>
          <w:p w:rsidR="001E6233" w:rsidRPr="004E534E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 w:themeFill="background1"/>
            <w:noWrap/>
            <w:vAlign w:val="center"/>
            <w:hideMark/>
          </w:tcPr>
          <w:p w:rsidR="001E6233" w:rsidRPr="004E534E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E6233" w:rsidRPr="006F634A" w:rsidTr="006C529E">
        <w:trPr>
          <w:trHeight w:val="720"/>
        </w:trPr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1E6233" w:rsidRDefault="001E6233" w:rsidP="006C529E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VI</w:t>
            </w:r>
          </w:p>
          <w:p w:rsidR="001E6233" w:rsidRPr="0093003B" w:rsidRDefault="001E6233" w:rsidP="006C529E">
            <w:pPr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3003B">
              <w:rPr>
                <w:rFonts w:eastAsia="Times New Roman"/>
                <w:i/>
                <w:color w:val="000000"/>
                <w:sz w:val="20"/>
                <w:szCs w:val="20"/>
              </w:rPr>
              <w:t>&gt;48 months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F634A">
              <w:rPr>
                <w:rFonts w:eastAsia="Times New Roman"/>
                <w:color w:val="000000"/>
                <w:sz w:val="20"/>
                <w:szCs w:val="20"/>
              </w:rPr>
              <w:t>Humerus</w:t>
            </w:r>
            <w:proofErr w:type="spellEnd"/>
            <w:r w:rsidRPr="006F634A">
              <w:rPr>
                <w:rFonts w:eastAsia="Times New Roman"/>
                <w:color w:val="000000"/>
                <w:sz w:val="20"/>
                <w:szCs w:val="20"/>
              </w:rPr>
              <w:t>-Proximal</w:t>
            </w:r>
          </w:p>
        </w:tc>
        <w:tc>
          <w:tcPr>
            <w:tcW w:w="1033" w:type="dxa"/>
            <w:shd w:val="clear" w:color="auto" w:fill="FFFFFF" w:themeFill="background1"/>
            <w:noWrap/>
            <w:vAlign w:val="center"/>
            <w:hideMark/>
          </w:tcPr>
          <w:p w:rsidR="001E6233" w:rsidRPr="006F634A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 w:themeFill="background1"/>
            <w:noWrap/>
            <w:vAlign w:val="center"/>
            <w:hideMark/>
          </w:tcPr>
          <w:p w:rsidR="001E6233" w:rsidRPr="006F634A" w:rsidRDefault="001E6233" w:rsidP="006C529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1E6233" w:rsidRPr="006F634A" w:rsidRDefault="001E6233" w:rsidP="006C529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1204B" w:rsidRDefault="0021204B"/>
    <w:sectPr w:rsidR="0021204B" w:rsidSect="00ED0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5BC6"/>
    <w:multiLevelType w:val="multilevel"/>
    <w:tmpl w:val="2E68DB1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E6233"/>
    <w:rsid w:val="00002E63"/>
    <w:rsid w:val="00004408"/>
    <w:rsid w:val="000058E6"/>
    <w:rsid w:val="00005917"/>
    <w:rsid w:val="00012EA3"/>
    <w:rsid w:val="0001306D"/>
    <w:rsid w:val="00013351"/>
    <w:rsid w:val="00015AA3"/>
    <w:rsid w:val="00016016"/>
    <w:rsid w:val="0001782E"/>
    <w:rsid w:val="0002240F"/>
    <w:rsid w:val="00024A7C"/>
    <w:rsid w:val="00027C8E"/>
    <w:rsid w:val="00030612"/>
    <w:rsid w:val="000371DA"/>
    <w:rsid w:val="0004058C"/>
    <w:rsid w:val="00046D92"/>
    <w:rsid w:val="00051B59"/>
    <w:rsid w:val="0005205A"/>
    <w:rsid w:val="00056DFC"/>
    <w:rsid w:val="0005732C"/>
    <w:rsid w:val="000607BE"/>
    <w:rsid w:val="00066578"/>
    <w:rsid w:val="00070A98"/>
    <w:rsid w:val="00071C99"/>
    <w:rsid w:val="0007396B"/>
    <w:rsid w:val="00074C95"/>
    <w:rsid w:val="00077150"/>
    <w:rsid w:val="0007717A"/>
    <w:rsid w:val="00080469"/>
    <w:rsid w:val="00081287"/>
    <w:rsid w:val="000819DF"/>
    <w:rsid w:val="00081B0E"/>
    <w:rsid w:val="000836EE"/>
    <w:rsid w:val="00084013"/>
    <w:rsid w:val="00087A7B"/>
    <w:rsid w:val="00087E19"/>
    <w:rsid w:val="000901F7"/>
    <w:rsid w:val="000910B0"/>
    <w:rsid w:val="000938AD"/>
    <w:rsid w:val="00093E9E"/>
    <w:rsid w:val="000951A5"/>
    <w:rsid w:val="0009784B"/>
    <w:rsid w:val="00097E59"/>
    <w:rsid w:val="000A0F09"/>
    <w:rsid w:val="000A6BE2"/>
    <w:rsid w:val="000B55CB"/>
    <w:rsid w:val="000C0C39"/>
    <w:rsid w:val="000C124A"/>
    <w:rsid w:val="000C2189"/>
    <w:rsid w:val="000C228D"/>
    <w:rsid w:val="000C48FE"/>
    <w:rsid w:val="000D13D3"/>
    <w:rsid w:val="000D5857"/>
    <w:rsid w:val="000E2F7B"/>
    <w:rsid w:val="000E6829"/>
    <w:rsid w:val="000F3468"/>
    <w:rsid w:val="000F412D"/>
    <w:rsid w:val="000F757B"/>
    <w:rsid w:val="0010601E"/>
    <w:rsid w:val="00110174"/>
    <w:rsid w:val="00111CE2"/>
    <w:rsid w:val="00112A75"/>
    <w:rsid w:val="00120903"/>
    <w:rsid w:val="001222E6"/>
    <w:rsid w:val="00124C10"/>
    <w:rsid w:val="00126720"/>
    <w:rsid w:val="00131B91"/>
    <w:rsid w:val="00132200"/>
    <w:rsid w:val="001352AD"/>
    <w:rsid w:val="0014366F"/>
    <w:rsid w:val="00147478"/>
    <w:rsid w:val="00155E0B"/>
    <w:rsid w:val="001567C7"/>
    <w:rsid w:val="00156AA9"/>
    <w:rsid w:val="00157AC4"/>
    <w:rsid w:val="001606AA"/>
    <w:rsid w:val="00166826"/>
    <w:rsid w:val="00173CE8"/>
    <w:rsid w:val="00174D49"/>
    <w:rsid w:val="00174E82"/>
    <w:rsid w:val="001760B9"/>
    <w:rsid w:val="00176D93"/>
    <w:rsid w:val="001775A0"/>
    <w:rsid w:val="001804F3"/>
    <w:rsid w:val="00183230"/>
    <w:rsid w:val="00183D89"/>
    <w:rsid w:val="00185894"/>
    <w:rsid w:val="00185C15"/>
    <w:rsid w:val="00190A80"/>
    <w:rsid w:val="001917B5"/>
    <w:rsid w:val="00196492"/>
    <w:rsid w:val="00196C7F"/>
    <w:rsid w:val="001A0365"/>
    <w:rsid w:val="001A4843"/>
    <w:rsid w:val="001A4ADB"/>
    <w:rsid w:val="001A664E"/>
    <w:rsid w:val="001B01AA"/>
    <w:rsid w:val="001B1E02"/>
    <w:rsid w:val="001B556F"/>
    <w:rsid w:val="001B595B"/>
    <w:rsid w:val="001C1246"/>
    <w:rsid w:val="001C25CC"/>
    <w:rsid w:val="001C3D97"/>
    <w:rsid w:val="001D0B4D"/>
    <w:rsid w:val="001D0E6C"/>
    <w:rsid w:val="001D16C0"/>
    <w:rsid w:val="001D2362"/>
    <w:rsid w:val="001D3F3F"/>
    <w:rsid w:val="001D4A55"/>
    <w:rsid w:val="001D54F6"/>
    <w:rsid w:val="001E4EE8"/>
    <w:rsid w:val="001E6233"/>
    <w:rsid w:val="001F1916"/>
    <w:rsid w:val="00200306"/>
    <w:rsid w:val="00202080"/>
    <w:rsid w:val="002051DD"/>
    <w:rsid w:val="00206B41"/>
    <w:rsid w:val="0020716C"/>
    <w:rsid w:val="0021204B"/>
    <w:rsid w:val="00212830"/>
    <w:rsid w:val="00213292"/>
    <w:rsid w:val="00215DB5"/>
    <w:rsid w:val="00217393"/>
    <w:rsid w:val="002179AD"/>
    <w:rsid w:val="00221D18"/>
    <w:rsid w:val="00223626"/>
    <w:rsid w:val="00231EE8"/>
    <w:rsid w:val="00232136"/>
    <w:rsid w:val="00232DE0"/>
    <w:rsid w:val="00235D39"/>
    <w:rsid w:val="002360D0"/>
    <w:rsid w:val="00237632"/>
    <w:rsid w:val="00240AF7"/>
    <w:rsid w:val="002420F7"/>
    <w:rsid w:val="00242477"/>
    <w:rsid w:val="00243B3F"/>
    <w:rsid w:val="00245820"/>
    <w:rsid w:val="00247A2B"/>
    <w:rsid w:val="00254592"/>
    <w:rsid w:val="00254B2F"/>
    <w:rsid w:val="00255FC6"/>
    <w:rsid w:val="00263BF0"/>
    <w:rsid w:val="00265C32"/>
    <w:rsid w:val="0028108F"/>
    <w:rsid w:val="0028445B"/>
    <w:rsid w:val="00284974"/>
    <w:rsid w:val="00286DBA"/>
    <w:rsid w:val="00287D58"/>
    <w:rsid w:val="00291018"/>
    <w:rsid w:val="00291E9F"/>
    <w:rsid w:val="00294CAA"/>
    <w:rsid w:val="00295600"/>
    <w:rsid w:val="002979D0"/>
    <w:rsid w:val="002A4D50"/>
    <w:rsid w:val="002A4FC1"/>
    <w:rsid w:val="002A6602"/>
    <w:rsid w:val="002A6C29"/>
    <w:rsid w:val="002A77FD"/>
    <w:rsid w:val="002B16E9"/>
    <w:rsid w:val="002B1F18"/>
    <w:rsid w:val="002B2D6F"/>
    <w:rsid w:val="002B48C6"/>
    <w:rsid w:val="002B4EC9"/>
    <w:rsid w:val="002B5D37"/>
    <w:rsid w:val="002C2746"/>
    <w:rsid w:val="002C2D69"/>
    <w:rsid w:val="002C3E26"/>
    <w:rsid w:val="002C4BE4"/>
    <w:rsid w:val="002C63ED"/>
    <w:rsid w:val="002D0F7B"/>
    <w:rsid w:val="002D56AD"/>
    <w:rsid w:val="002D57EA"/>
    <w:rsid w:val="002D5988"/>
    <w:rsid w:val="002E44A7"/>
    <w:rsid w:val="002E4C4C"/>
    <w:rsid w:val="002E5A5A"/>
    <w:rsid w:val="002E6115"/>
    <w:rsid w:val="002F1636"/>
    <w:rsid w:val="002F2BF1"/>
    <w:rsid w:val="002F348B"/>
    <w:rsid w:val="002F79C6"/>
    <w:rsid w:val="00300EF6"/>
    <w:rsid w:val="003157C1"/>
    <w:rsid w:val="003200CB"/>
    <w:rsid w:val="0032028B"/>
    <w:rsid w:val="00320383"/>
    <w:rsid w:val="003219C4"/>
    <w:rsid w:val="00324F53"/>
    <w:rsid w:val="00332248"/>
    <w:rsid w:val="003411C7"/>
    <w:rsid w:val="003437F4"/>
    <w:rsid w:val="00346F2C"/>
    <w:rsid w:val="00347BD5"/>
    <w:rsid w:val="00347C5A"/>
    <w:rsid w:val="00350A4A"/>
    <w:rsid w:val="003510E8"/>
    <w:rsid w:val="00352799"/>
    <w:rsid w:val="00356C14"/>
    <w:rsid w:val="003603B5"/>
    <w:rsid w:val="00365118"/>
    <w:rsid w:val="003719AD"/>
    <w:rsid w:val="00375672"/>
    <w:rsid w:val="00380B0E"/>
    <w:rsid w:val="003817EF"/>
    <w:rsid w:val="00385048"/>
    <w:rsid w:val="0038519E"/>
    <w:rsid w:val="00385404"/>
    <w:rsid w:val="00390374"/>
    <w:rsid w:val="00394F9D"/>
    <w:rsid w:val="0039633D"/>
    <w:rsid w:val="003973EC"/>
    <w:rsid w:val="003A097E"/>
    <w:rsid w:val="003A2F5A"/>
    <w:rsid w:val="003A6CAE"/>
    <w:rsid w:val="003B38FE"/>
    <w:rsid w:val="003B5D15"/>
    <w:rsid w:val="003B7E32"/>
    <w:rsid w:val="003C09CC"/>
    <w:rsid w:val="003C1EF4"/>
    <w:rsid w:val="003C411E"/>
    <w:rsid w:val="003C694E"/>
    <w:rsid w:val="003D4541"/>
    <w:rsid w:val="003D77D8"/>
    <w:rsid w:val="003E2E90"/>
    <w:rsid w:val="003E5D35"/>
    <w:rsid w:val="003F14A1"/>
    <w:rsid w:val="003F24DB"/>
    <w:rsid w:val="003F6162"/>
    <w:rsid w:val="003F75FF"/>
    <w:rsid w:val="00401FDD"/>
    <w:rsid w:val="00406092"/>
    <w:rsid w:val="004113E2"/>
    <w:rsid w:val="00411EC6"/>
    <w:rsid w:val="00415C38"/>
    <w:rsid w:val="004168C1"/>
    <w:rsid w:val="004210F8"/>
    <w:rsid w:val="0042213C"/>
    <w:rsid w:val="0042375B"/>
    <w:rsid w:val="0043002D"/>
    <w:rsid w:val="00432AF0"/>
    <w:rsid w:val="0043418E"/>
    <w:rsid w:val="00434935"/>
    <w:rsid w:val="00437517"/>
    <w:rsid w:val="00440BB9"/>
    <w:rsid w:val="00444D41"/>
    <w:rsid w:val="004464AA"/>
    <w:rsid w:val="0044683E"/>
    <w:rsid w:val="00447402"/>
    <w:rsid w:val="004504E9"/>
    <w:rsid w:val="00450983"/>
    <w:rsid w:val="00454CB2"/>
    <w:rsid w:val="00456420"/>
    <w:rsid w:val="004633CF"/>
    <w:rsid w:val="00464147"/>
    <w:rsid w:val="00464C4A"/>
    <w:rsid w:val="00466A55"/>
    <w:rsid w:val="00466ECF"/>
    <w:rsid w:val="0047736C"/>
    <w:rsid w:val="0048004D"/>
    <w:rsid w:val="00480939"/>
    <w:rsid w:val="00481459"/>
    <w:rsid w:val="00482D53"/>
    <w:rsid w:val="004833CC"/>
    <w:rsid w:val="00483DCB"/>
    <w:rsid w:val="00483E59"/>
    <w:rsid w:val="00484E34"/>
    <w:rsid w:val="004913D3"/>
    <w:rsid w:val="0049283F"/>
    <w:rsid w:val="004A0921"/>
    <w:rsid w:val="004A133A"/>
    <w:rsid w:val="004A3F4A"/>
    <w:rsid w:val="004A64A8"/>
    <w:rsid w:val="004B0A20"/>
    <w:rsid w:val="004B0E67"/>
    <w:rsid w:val="004C7F3E"/>
    <w:rsid w:val="004D1614"/>
    <w:rsid w:val="004D1E31"/>
    <w:rsid w:val="004D3765"/>
    <w:rsid w:val="004D4812"/>
    <w:rsid w:val="004D5EC9"/>
    <w:rsid w:val="004D74BB"/>
    <w:rsid w:val="004D77C0"/>
    <w:rsid w:val="004E2220"/>
    <w:rsid w:val="004E6EB1"/>
    <w:rsid w:val="004F23CE"/>
    <w:rsid w:val="004F27AE"/>
    <w:rsid w:val="004F4E06"/>
    <w:rsid w:val="004F51C0"/>
    <w:rsid w:val="00502E80"/>
    <w:rsid w:val="00510571"/>
    <w:rsid w:val="005105A6"/>
    <w:rsid w:val="005161CE"/>
    <w:rsid w:val="00516355"/>
    <w:rsid w:val="00517537"/>
    <w:rsid w:val="0052080F"/>
    <w:rsid w:val="005214B7"/>
    <w:rsid w:val="005233FC"/>
    <w:rsid w:val="00523603"/>
    <w:rsid w:val="00524E28"/>
    <w:rsid w:val="00526C6F"/>
    <w:rsid w:val="005307AD"/>
    <w:rsid w:val="00532376"/>
    <w:rsid w:val="00533175"/>
    <w:rsid w:val="00534710"/>
    <w:rsid w:val="00535949"/>
    <w:rsid w:val="00543B14"/>
    <w:rsid w:val="005468AF"/>
    <w:rsid w:val="005473EA"/>
    <w:rsid w:val="00550B2F"/>
    <w:rsid w:val="00550B68"/>
    <w:rsid w:val="005517ED"/>
    <w:rsid w:val="00552DEE"/>
    <w:rsid w:val="00553DBB"/>
    <w:rsid w:val="00554915"/>
    <w:rsid w:val="0055667D"/>
    <w:rsid w:val="00567121"/>
    <w:rsid w:val="00572096"/>
    <w:rsid w:val="005758A6"/>
    <w:rsid w:val="00580940"/>
    <w:rsid w:val="00581608"/>
    <w:rsid w:val="00585FF1"/>
    <w:rsid w:val="00590C53"/>
    <w:rsid w:val="00591403"/>
    <w:rsid w:val="005966F9"/>
    <w:rsid w:val="005A096D"/>
    <w:rsid w:val="005A5B9D"/>
    <w:rsid w:val="005A78EF"/>
    <w:rsid w:val="005B0857"/>
    <w:rsid w:val="005B1517"/>
    <w:rsid w:val="005B38DF"/>
    <w:rsid w:val="005B630A"/>
    <w:rsid w:val="005B7140"/>
    <w:rsid w:val="005C322B"/>
    <w:rsid w:val="005C4A9C"/>
    <w:rsid w:val="005C7F7E"/>
    <w:rsid w:val="005D25A7"/>
    <w:rsid w:val="005D49FE"/>
    <w:rsid w:val="005D51E8"/>
    <w:rsid w:val="005D5DD8"/>
    <w:rsid w:val="005E1E69"/>
    <w:rsid w:val="005E31AB"/>
    <w:rsid w:val="005E4B15"/>
    <w:rsid w:val="005E5BEF"/>
    <w:rsid w:val="005F0844"/>
    <w:rsid w:val="00607329"/>
    <w:rsid w:val="006161A0"/>
    <w:rsid w:val="00624EFA"/>
    <w:rsid w:val="006256BD"/>
    <w:rsid w:val="00626C03"/>
    <w:rsid w:val="00626DAB"/>
    <w:rsid w:val="00631756"/>
    <w:rsid w:val="00633F48"/>
    <w:rsid w:val="00635E2A"/>
    <w:rsid w:val="00637364"/>
    <w:rsid w:val="00640113"/>
    <w:rsid w:val="006413F5"/>
    <w:rsid w:val="00644A23"/>
    <w:rsid w:val="006478A7"/>
    <w:rsid w:val="0065086B"/>
    <w:rsid w:val="00651E68"/>
    <w:rsid w:val="00653B2C"/>
    <w:rsid w:val="006556FF"/>
    <w:rsid w:val="00655AF6"/>
    <w:rsid w:val="0066344A"/>
    <w:rsid w:val="00664D29"/>
    <w:rsid w:val="00665901"/>
    <w:rsid w:val="00665BB3"/>
    <w:rsid w:val="00672D5E"/>
    <w:rsid w:val="00673B88"/>
    <w:rsid w:val="006754A5"/>
    <w:rsid w:val="00676A6B"/>
    <w:rsid w:val="00681929"/>
    <w:rsid w:val="006853EB"/>
    <w:rsid w:val="0068722F"/>
    <w:rsid w:val="0069199A"/>
    <w:rsid w:val="00694085"/>
    <w:rsid w:val="006952A6"/>
    <w:rsid w:val="006A2099"/>
    <w:rsid w:val="006A3435"/>
    <w:rsid w:val="006A3F13"/>
    <w:rsid w:val="006A4A2F"/>
    <w:rsid w:val="006A7051"/>
    <w:rsid w:val="006B14BA"/>
    <w:rsid w:val="006B72C3"/>
    <w:rsid w:val="006C0289"/>
    <w:rsid w:val="006C469D"/>
    <w:rsid w:val="006C6E24"/>
    <w:rsid w:val="006D4764"/>
    <w:rsid w:val="006D54EE"/>
    <w:rsid w:val="006D6494"/>
    <w:rsid w:val="006E1CD2"/>
    <w:rsid w:val="006E4882"/>
    <w:rsid w:val="006E5D45"/>
    <w:rsid w:val="006F43E0"/>
    <w:rsid w:val="006F4AA0"/>
    <w:rsid w:val="007027BC"/>
    <w:rsid w:val="00705E99"/>
    <w:rsid w:val="00707197"/>
    <w:rsid w:val="007102DF"/>
    <w:rsid w:val="00710E11"/>
    <w:rsid w:val="007122F6"/>
    <w:rsid w:val="00712D22"/>
    <w:rsid w:val="00714C74"/>
    <w:rsid w:val="00722323"/>
    <w:rsid w:val="0072311E"/>
    <w:rsid w:val="00723B34"/>
    <w:rsid w:val="00724EC3"/>
    <w:rsid w:val="00725C6E"/>
    <w:rsid w:val="0072622C"/>
    <w:rsid w:val="00726AD3"/>
    <w:rsid w:val="007319F9"/>
    <w:rsid w:val="00734E86"/>
    <w:rsid w:val="00735035"/>
    <w:rsid w:val="00740165"/>
    <w:rsid w:val="00740182"/>
    <w:rsid w:val="00741AA1"/>
    <w:rsid w:val="007428BD"/>
    <w:rsid w:val="00743172"/>
    <w:rsid w:val="00745658"/>
    <w:rsid w:val="00746EAE"/>
    <w:rsid w:val="00747775"/>
    <w:rsid w:val="00752E33"/>
    <w:rsid w:val="00754326"/>
    <w:rsid w:val="00755106"/>
    <w:rsid w:val="00757AFD"/>
    <w:rsid w:val="00760578"/>
    <w:rsid w:val="00762D9F"/>
    <w:rsid w:val="007636FA"/>
    <w:rsid w:val="007641AF"/>
    <w:rsid w:val="007644F6"/>
    <w:rsid w:val="007719F2"/>
    <w:rsid w:val="00771C5B"/>
    <w:rsid w:val="0077234C"/>
    <w:rsid w:val="0077431C"/>
    <w:rsid w:val="00775133"/>
    <w:rsid w:val="00776152"/>
    <w:rsid w:val="007761CC"/>
    <w:rsid w:val="00776C8D"/>
    <w:rsid w:val="0078216F"/>
    <w:rsid w:val="00783E40"/>
    <w:rsid w:val="00783FFF"/>
    <w:rsid w:val="00785A99"/>
    <w:rsid w:val="00785D04"/>
    <w:rsid w:val="00792AE4"/>
    <w:rsid w:val="007940C7"/>
    <w:rsid w:val="00794B66"/>
    <w:rsid w:val="007A0375"/>
    <w:rsid w:val="007A0DEE"/>
    <w:rsid w:val="007A6776"/>
    <w:rsid w:val="007B25C2"/>
    <w:rsid w:val="007B4023"/>
    <w:rsid w:val="007B5226"/>
    <w:rsid w:val="007B795E"/>
    <w:rsid w:val="007C1AD5"/>
    <w:rsid w:val="007C32B9"/>
    <w:rsid w:val="007C54C5"/>
    <w:rsid w:val="007C65BE"/>
    <w:rsid w:val="007D4ECC"/>
    <w:rsid w:val="007D6E24"/>
    <w:rsid w:val="007D7A99"/>
    <w:rsid w:val="007D7C14"/>
    <w:rsid w:val="007E193C"/>
    <w:rsid w:val="007E331A"/>
    <w:rsid w:val="007E59EA"/>
    <w:rsid w:val="007F0864"/>
    <w:rsid w:val="007F4E24"/>
    <w:rsid w:val="007F555A"/>
    <w:rsid w:val="008002C0"/>
    <w:rsid w:val="00800689"/>
    <w:rsid w:val="0080079A"/>
    <w:rsid w:val="00800DAF"/>
    <w:rsid w:val="00802619"/>
    <w:rsid w:val="00803ADE"/>
    <w:rsid w:val="008046A2"/>
    <w:rsid w:val="008046C2"/>
    <w:rsid w:val="00807303"/>
    <w:rsid w:val="00812066"/>
    <w:rsid w:val="00813CCC"/>
    <w:rsid w:val="00814ADF"/>
    <w:rsid w:val="00815327"/>
    <w:rsid w:val="00815517"/>
    <w:rsid w:val="00821324"/>
    <w:rsid w:val="00833EDA"/>
    <w:rsid w:val="00837BB8"/>
    <w:rsid w:val="00842F9D"/>
    <w:rsid w:val="00847A5C"/>
    <w:rsid w:val="008525CB"/>
    <w:rsid w:val="00857639"/>
    <w:rsid w:val="00860AC6"/>
    <w:rsid w:val="00862062"/>
    <w:rsid w:val="00870E12"/>
    <w:rsid w:val="00871A91"/>
    <w:rsid w:val="00872496"/>
    <w:rsid w:val="00873871"/>
    <w:rsid w:val="008767DE"/>
    <w:rsid w:val="008844F3"/>
    <w:rsid w:val="00891359"/>
    <w:rsid w:val="00892B6F"/>
    <w:rsid w:val="00896B25"/>
    <w:rsid w:val="00897182"/>
    <w:rsid w:val="00897620"/>
    <w:rsid w:val="00897B1A"/>
    <w:rsid w:val="00897F13"/>
    <w:rsid w:val="008A191D"/>
    <w:rsid w:val="008A2A7D"/>
    <w:rsid w:val="008A4431"/>
    <w:rsid w:val="008A71C7"/>
    <w:rsid w:val="008A73C0"/>
    <w:rsid w:val="008B03D7"/>
    <w:rsid w:val="008B1C3B"/>
    <w:rsid w:val="008B3403"/>
    <w:rsid w:val="008B4482"/>
    <w:rsid w:val="008B496D"/>
    <w:rsid w:val="008B4AF2"/>
    <w:rsid w:val="008B6658"/>
    <w:rsid w:val="008C0525"/>
    <w:rsid w:val="008C25EE"/>
    <w:rsid w:val="008C290E"/>
    <w:rsid w:val="008C2E83"/>
    <w:rsid w:val="008C4392"/>
    <w:rsid w:val="008C50EE"/>
    <w:rsid w:val="008C71D9"/>
    <w:rsid w:val="008D2075"/>
    <w:rsid w:val="008D390A"/>
    <w:rsid w:val="008D499A"/>
    <w:rsid w:val="008E64C9"/>
    <w:rsid w:val="008F5D75"/>
    <w:rsid w:val="008F74C6"/>
    <w:rsid w:val="009017FE"/>
    <w:rsid w:val="00902CAF"/>
    <w:rsid w:val="009058B8"/>
    <w:rsid w:val="00907E04"/>
    <w:rsid w:val="00913CA1"/>
    <w:rsid w:val="009160D6"/>
    <w:rsid w:val="00921413"/>
    <w:rsid w:val="00921F9D"/>
    <w:rsid w:val="00924266"/>
    <w:rsid w:val="00925209"/>
    <w:rsid w:val="00925776"/>
    <w:rsid w:val="00926E09"/>
    <w:rsid w:val="009308E3"/>
    <w:rsid w:val="0093280E"/>
    <w:rsid w:val="0093312C"/>
    <w:rsid w:val="00934382"/>
    <w:rsid w:val="00936254"/>
    <w:rsid w:val="00942BD3"/>
    <w:rsid w:val="00942FD8"/>
    <w:rsid w:val="009507B3"/>
    <w:rsid w:val="009509D0"/>
    <w:rsid w:val="009562C4"/>
    <w:rsid w:val="00956FBE"/>
    <w:rsid w:val="00961953"/>
    <w:rsid w:val="00962348"/>
    <w:rsid w:val="00963ED5"/>
    <w:rsid w:val="00971266"/>
    <w:rsid w:val="00974373"/>
    <w:rsid w:val="00974FE0"/>
    <w:rsid w:val="0097584E"/>
    <w:rsid w:val="00981463"/>
    <w:rsid w:val="00982CDC"/>
    <w:rsid w:val="009863FB"/>
    <w:rsid w:val="00992948"/>
    <w:rsid w:val="009939FC"/>
    <w:rsid w:val="009950FA"/>
    <w:rsid w:val="009973F6"/>
    <w:rsid w:val="009A3B0C"/>
    <w:rsid w:val="009A7EB7"/>
    <w:rsid w:val="009B3375"/>
    <w:rsid w:val="009B3F1A"/>
    <w:rsid w:val="009B4C1E"/>
    <w:rsid w:val="009B5802"/>
    <w:rsid w:val="009B5840"/>
    <w:rsid w:val="009C286B"/>
    <w:rsid w:val="009C3990"/>
    <w:rsid w:val="009C60AF"/>
    <w:rsid w:val="009C750D"/>
    <w:rsid w:val="009D01B5"/>
    <w:rsid w:val="009D03B7"/>
    <w:rsid w:val="009D07FC"/>
    <w:rsid w:val="009D2A85"/>
    <w:rsid w:val="009E0937"/>
    <w:rsid w:val="009E2A3A"/>
    <w:rsid w:val="009E3B53"/>
    <w:rsid w:val="009E3EF7"/>
    <w:rsid w:val="009E553C"/>
    <w:rsid w:val="009F0D47"/>
    <w:rsid w:val="009F2D71"/>
    <w:rsid w:val="009F36C0"/>
    <w:rsid w:val="009F3F6F"/>
    <w:rsid w:val="009F4BFE"/>
    <w:rsid w:val="009F6882"/>
    <w:rsid w:val="009F7894"/>
    <w:rsid w:val="00A00EFF"/>
    <w:rsid w:val="00A014D1"/>
    <w:rsid w:val="00A07802"/>
    <w:rsid w:val="00A07C4B"/>
    <w:rsid w:val="00A104AB"/>
    <w:rsid w:val="00A13E34"/>
    <w:rsid w:val="00A14897"/>
    <w:rsid w:val="00A20A6E"/>
    <w:rsid w:val="00A211FF"/>
    <w:rsid w:val="00A212B8"/>
    <w:rsid w:val="00A23CA0"/>
    <w:rsid w:val="00A258B6"/>
    <w:rsid w:val="00A374B3"/>
    <w:rsid w:val="00A406DD"/>
    <w:rsid w:val="00A416BC"/>
    <w:rsid w:val="00A4230E"/>
    <w:rsid w:val="00A43BD6"/>
    <w:rsid w:val="00A43E49"/>
    <w:rsid w:val="00A44090"/>
    <w:rsid w:val="00A464F4"/>
    <w:rsid w:val="00A4753E"/>
    <w:rsid w:val="00A50875"/>
    <w:rsid w:val="00A51125"/>
    <w:rsid w:val="00A51DBD"/>
    <w:rsid w:val="00A568B2"/>
    <w:rsid w:val="00A57212"/>
    <w:rsid w:val="00A57A48"/>
    <w:rsid w:val="00A6417B"/>
    <w:rsid w:val="00A658AE"/>
    <w:rsid w:val="00A66704"/>
    <w:rsid w:val="00A73704"/>
    <w:rsid w:val="00A76C8C"/>
    <w:rsid w:val="00A82E0B"/>
    <w:rsid w:val="00A8310C"/>
    <w:rsid w:val="00A8493D"/>
    <w:rsid w:val="00A85AEA"/>
    <w:rsid w:val="00A87C6E"/>
    <w:rsid w:val="00A9067C"/>
    <w:rsid w:val="00A9188C"/>
    <w:rsid w:val="00A92B7C"/>
    <w:rsid w:val="00A930F3"/>
    <w:rsid w:val="00A934D3"/>
    <w:rsid w:val="00A9386C"/>
    <w:rsid w:val="00A94789"/>
    <w:rsid w:val="00AA0AA9"/>
    <w:rsid w:val="00AA0C66"/>
    <w:rsid w:val="00AA46A2"/>
    <w:rsid w:val="00AA5128"/>
    <w:rsid w:val="00AA53F2"/>
    <w:rsid w:val="00AB0CDF"/>
    <w:rsid w:val="00AB691B"/>
    <w:rsid w:val="00AB6DE2"/>
    <w:rsid w:val="00AB7215"/>
    <w:rsid w:val="00AC1C2E"/>
    <w:rsid w:val="00AC4804"/>
    <w:rsid w:val="00AC6987"/>
    <w:rsid w:val="00AC7222"/>
    <w:rsid w:val="00AD1B7B"/>
    <w:rsid w:val="00AD37F1"/>
    <w:rsid w:val="00AD6669"/>
    <w:rsid w:val="00AE1D4B"/>
    <w:rsid w:val="00AE30BE"/>
    <w:rsid w:val="00AE6DB9"/>
    <w:rsid w:val="00AF3078"/>
    <w:rsid w:val="00AF41A1"/>
    <w:rsid w:val="00AF4312"/>
    <w:rsid w:val="00B06F10"/>
    <w:rsid w:val="00B121D3"/>
    <w:rsid w:val="00B14BCA"/>
    <w:rsid w:val="00B14F82"/>
    <w:rsid w:val="00B1683E"/>
    <w:rsid w:val="00B17295"/>
    <w:rsid w:val="00B17371"/>
    <w:rsid w:val="00B20228"/>
    <w:rsid w:val="00B21279"/>
    <w:rsid w:val="00B22ADF"/>
    <w:rsid w:val="00B24F9C"/>
    <w:rsid w:val="00B2659F"/>
    <w:rsid w:val="00B3341E"/>
    <w:rsid w:val="00B370F9"/>
    <w:rsid w:val="00B371F3"/>
    <w:rsid w:val="00B37CA6"/>
    <w:rsid w:val="00B41DAC"/>
    <w:rsid w:val="00B45107"/>
    <w:rsid w:val="00B4549F"/>
    <w:rsid w:val="00B5701A"/>
    <w:rsid w:val="00B62587"/>
    <w:rsid w:val="00B66847"/>
    <w:rsid w:val="00B70C6F"/>
    <w:rsid w:val="00B75AB0"/>
    <w:rsid w:val="00B8083E"/>
    <w:rsid w:val="00B80FBE"/>
    <w:rsid w:val="00B816A2"/>
    <w:rsid w:val="00B853FB"/>
    <w:rsid w:val="00B94E11"/>
    <w:rsid w:val="00B97513"/>
    <w:rsid w:val="00B977EB"/>
    <w:rsid w:val="00B97D7A"/>
    <w:rsid w:val="00BA047D"/>
    <w:rsid w:val="00BA3249"/>
    <w:rsid w:val="00BA7EB0"/>
    <w:rsid w:val="00BB1AFD"/>
    <w:rsid w:val="00BB1F6F"/>
    <w:rsid w:val="00BB57D1"/>
    <w:rsid w:val="00BB614C"/>
    <w:rsid w:val="00BC3613"/>
    <w:rsid w:val="00BC5927"/>
    <w:rsid w:val="00BC620C"/>
    <w:rsid w:val="00BC664E"/>
    <w:rsid w:val="00BC720B"/>
    <w:rsid w:val="00BD0457"/>
    <w:rsid w:val="00BD330B"/>
    <w:rsid w:val="00BD58A9"/>
    <w:rsid w:val="00BE0CCF"/>
    <w:rsid w:val="00BE2300"/>
    <w:rsid w:val="00BE7164"/>
    <w:rsid w:val="00BF15F3"/>
    <w:rsid w:val="00BF407A"/>
    <w:rsid w:val="00BF732E"/>
    <w:rsid w:val="00C00398"/>
    <w:rsid w:val="00C06866"/>
    <w:rsid w:val="00C07290"/>
    <w:rsid w:val="00C10EF2"/>
    <w:rsid w:val="00C114F9"/>
    <w:rsid w:val="00C12CC9"/>
    <w:rsid w:val="00C1513B"/>
    <w:rsid w:val="00C16102"/>
    <w:rsid w:val="00C21590"/>
    <w:rsid w:val="00C23E4F"/>
    <w:rsid w:val="00C25129"/>
    <w:rsid w:val="00C33519"/>
    <w:rsid w:val="00C3414D"/>
    <w:rsid w:val="00C34FAB"/>
    <w:rsid w:val="00C354E3"/>
    <w:rsid w:val="00C361AE"/>
    <w:rsid w:val="00C3765E"/>
    <w:rsid w:val="00C40CFD"/>
    <w:rsid w:val="00C4508B"/>
    <w:rsid w:val="00C473C8"/>
    <w:rsid w:val="00C47992"/>
    <w:rsid w:val="00C47C42"/>
    <w:rsid w:val="00C52070"/>
    <w:rsid w:val="00C52096"/>
    <w:rsid w:val="00C52237"/>
    <w:rsid w:val="00C55EA9"/>
    <w:rsid w:val="00C66799"/>
    <w:rsid w:val="00C668F2"/>
    <w:rsid w:val="00C70486"/>
    <w:rsid w:val="00C708F7"/>
    <w:rsid w:val="00C7578F"/>
    <w:rsid w:val="00C7746A"/>
    <w:rsid w:val="00C864CD"/>
    <w:rsid w:val="00C9447C"/>
    <w:rsid w:val="00C9595E"/>
    <w:rsid w:val="00CA25A3"/>
    <w:rsid w:val="00CA3EA4"/>
    <w:rsid w:val="00CB14C1"/>
    <w:rsid w:val="00CB1555"/>
    <w:rsid w:val="00CB2841"/>
    <w:rsid w:val="00CB7298"/>
    <w:rsid w:val="00CC1E9C"/>
    <w:rsid w:val="00CC1F4C"/>
    <w:rsid w:val="00CC3784"/>
    <w:rsid w:val="00CC4E23"/>
    <w:rsid w:val="00CC5BEA"/>
    <w:rsid w:val="00CD4660"/>
    <w:rsid w:val="00CD5292"/>
    <w:rsid w:val="00CD64DE"/>
    <w:rsid w:val="00CD75DC"/>
    <w:rsid w:val="00CE2D35"/>
    <w:rsid w:val="00CE62E2"/>
    <w:rsid w:val="00CE68A7"/>
    <w:rsid w:val="00CF5C26"/>
    <w:rsid w:val="00CF673B"/>
    <w:rsid w:val="00CF77AC"/>
    <w:rsid w:val="00D0046C"/>
    <w:rsid w:val="00D022DA"/>
    <w:rsid w:val="00D056CA"/>
    <w:rsid w:val="00D079E1"/>
    <w:rsid w:val="00D103A2"/>
    <w:rsid w:val="00D119D2"/>
    <w:rsid w:val="00D15E96"/>
    <w:rsid w:val="00D20541"/>
    <w:rsid w:val="00D21C9E"/>
    <w:rsid w:val="00D21CB2"/>
    <w:rsid w:val="00D31630"/>
    <w:rsid w:val="00D318CF"/>
    <w:rsid w:val="00D31F08"/>
    <w:rsid w:val="00D32606"/>
    <w:rsid w:val="00D33C5C"/>
    <w:rsid w:val="00D51B8A"/>
    <w:rsid w:val="00D53521"/>
    <w:rsid w:val="00D55383"/>
    <w:rsid w:val="00D55589"/>
    <w:rsid w:val="00D57D62"/>
    <w:rsid w:val="00D645BA"/>
    <w:rsid w:val="00D72D39"/>
    <w:rsid w:val="00D73592"/>
    <w:rsid w:val="00D75D79"/>
    <w:rsid w:val="00D815E6"/>
    <w:rsid w:val="00D86566"/>
    <w:rsid w:val="00D90512"/>
    <w:rsid w:val="00D92A87"/>
    <w:rsid w:val="00D946AC"/>
    <w:rsid w:val="00D97050"/>
    <w:rsid w:val="00DA1495"/>
    <w:rsid w:val="00DA651D"/>
    <w:rsid w:val="00DA6BA9"/>
    <w:rsid w:val="00DB397D"/>
    <w:rsid w:val="00DB5F5E"/>
    <w:rsid w:val="00DC119E"/>
    <w:rsid w:val="00DC12DF"/>
    <w:rsid w:val="00DC5756"/>
    <w:rsid w:val="00DC6041"/>
    <w:rsid w:val="00DC7A41"/>
    <w:rsid w:val="00DD1D6A"/>
    <w:rsid w:val="00DD3040"/>
    <w:rsid w:val="00DD4721"/>
    <w:rsid w:val="00DE626C"/>
    <w:rsid w:val="00DF1959"/>
    <w:rsid w:val="00DF35A5"/>
    <w:rsid w:val="00DF56CE"/>
    <w:rsid w:val="00DF75CD"/>
    <w:rsid w:val="00E0280B"/>
    <w:rsid w:val="00E03CB6"/>
    <w:rsid w:val="00E05B7F"/>
    <w:rsid w:val="00E06D20"/>
    <w:rsid w:val="00E07222"/>
    <w:rsid w:val="00E149BC"/>
    <w:rsid w:val="00E219C5"/>
    <w:rsid w:val="00E2520F"/>
    <w:rsid w:val="00E25E77"/>
    <w:rsid w:val="00E320BC"/>
    <w:rsid w:val="00E32291"/>
    <w:rsid w:val="00E32C33"/>
    <w:rsid w:val="00E36C30"/>
    <w:rsid w:val="00E36EE6"/>
    <w:rsid w:val="00E400AA"/>
    <w:rsid w:val="00E425A9"/>
    <w:rsid w:val="00E42F1E"/>
    <w:rsid w:val="00E47321"/>
    <w:rsid w:val="00E477BA"/>
    <w:rsid w:val="00E47C55"/>
    <w:rsid w:val="00E51061"/>
    <w:rsid w:val="00E52BE1"/>
    <w:rsid w:val="00E54FE0"/>
    <w:rsid w:val="00E560E5"/>
    <w:rsid w:val="00E608D4"/>
    <w:rsid w:val="00E62B05"/>
    <w:rsid w:val="00E6400B"/>
    <w:rsid w:val="00E6463B"/>
    <w:rsid w:val="00E6599A"/>
    <w:rsid w:val="00E67480"/>
    <w:rsid w:val="00E72130"/>
    <w:rsid w:val="00E743BE"/>
    <w:rsid w:val="00E769F5"/>
    <w:rsid w:val="00E82014"/>
    <w:rsid w:val="00E8280C"/>
    <w:rsid w:val="00E8557C"/>
    <w:rsid w:val="00E904B4"/>
    <w:rsid w:val="00E92E32"/>
    <w:rsid w:val="00E9349A"/>
    <w:rsid w:val="00E948C8"/>
    <w:rsid w:val="00E95B81"/>
    <w:rsid w:val="00EA22D8"/>
    <w:rsid w:val="00EA2BA5"/>
    <w:rsid w:val="00EA2F69"/>
    <w:rsid w:val="00EA674D"/>
    <w:rsid w:val="00EB116E"/>
    <w:rsid w:val="00EB1FB4"/>
    <w:rsid w:val="00EB33F7"/>
    <w:rsid w:val="00EB3CE8"/>
    <w:rsid w:val="00EB6DB1"/>
    <w:rsid w:val="00EB6E26"/>
    <w:rsid w:val="00EC1D5E"/>
    <w:rsid w:val="00EC4C13"/>
    <w:rsid w:val="00EC500F"/>
    <w:rsid w:val="00EC58D8"/>
    <w:rsid w:val="00ED0214"/>
    <w:rsid w:val="00ED196D"/>
    <w:rsid w:val="00ED364C"/>
    <w:rsid w:val="00ED7ACC"/>
    <w:rsid w:val="00EE1D54"/>
    <w:rsid w:val="00EE2412"/>
    <w:rsid w:val="00EE58F9"/>
    <w:rsid w:val="00EE62B7"/>
    <w:rsid w:val="00EE7204"/>
    <w:rsid w:val="00EF1E04"/>
    <w:rsid w:val="00EF6EBE"/>
    <w:rsid w:val="00F005B8"/>
    <w:rsid w:val="00F01813"/>
    <w:rsid w:val="00F03D4A"/>
    <w:rsid w:val="00F04FDC"/>
    <w:rsid w:val="00F05468"/>
    <w:rsid w:val="00F16440"/>
    <w:rsid w:val="00F20B8D"/>
    <w:rsid w:val="00F21DD7"/>
    <w:rsid w:val="00F24A35"/>
    <w:rsid w:val="00F258EC"/>
    <w:rsid w:val="00F25A15"/>
    <w:rsid w:val="00F25A98"/>
    <w:rsid w:val="00F354DC"/>
    <w:rsid w:val="00F454EF"/>
    <w:rsid w:val="00F464E4"/>
    <w:rsid w:val="00F47459"/>
    <w:rsid w:val="00F5538C"/>
    <w:rsid w:val="00F56D2C"/>
    <w:rsid w:val="00F60E6B"/>
    <w:rsid w:val="00F63976"/>
    <w:rsid w:val="00F63C70"/>
    <w:rsid w:val="00F66775"/>
    <w:rsid w:val="00F66FA7"/>
    <w:rsid w:val="00F670DA"/>
    <w:rsid w:val="00F720FC"/>
    <w:rsid w:val="00F72BD3"/>
    <w:rsid w:val="00F75B52"/>
    <w:rsid w:val="00F75E67"/>
    <w:rsid w:val="00F75FAC"/>
    <w:rsid w:val="00F76633"/>
    <w:rsid w:val="00F76A6D"/>
    <w:rsid w:val="00F76CD1"/>
    <w:rsid w:val="00F778D5"/>
    <w:rsid w:val="00F802CD"/>
    <w:rsid w:val="00F81BD6"/>
    <w:rsid w:val="00F81EC3"/>
    <w:rsid w:val="00F86477"/>
    <w:rsid w:val="00F90DF9"/>
    <w:rsid w:val="00F914CB"/>
    <w:rsid w:val="00F93161"/>
    <w:rsid w:val="00F9377D"/>
    <w:rsid w:val="00F94BCC"/>
    <w:rsid w:val="00FA13BE"/>
    <w:rsid w:val="00FA22AE"/>
    <w:rsid w:val="00FA5EA1"/>
    <w:rsid w:val="00FA7901"/>
    <w:rsid w:val="00FB037F"/>
    <w:rsid w:val="00FB06E8"/>
    <w:rsid w:val="00FB1203"/>
    <w:rsid w:val="00FB7694"/>
    <w:rsid w:val="00FC161C"/>
    <w:rsid w:val="00FC2DFA"/>
    <w:rsid w:val="00FC7431"/>
    <w:rsid w:val="00FC7594"/>
    <w:rsid w:val="00FC7671"/>
    <w:rsid w:val="00FD08AA"/>
    <w:rsid w:val="00FD1EEB"/>
    <w:rsid w:val="00FE1218"/>
    <w:rsid w:val="00FE18C5"/>
    <w:rsid w:val="00FE1B7D"/>
    <w:rsid w:val="00FE4577"/>
    <w:rsid w:val="00FF0344"/>
    <w:rsid w:val="00FF10CB"/>
    <w:rsid w:val="00FF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utline"/>
    <w:qFormat/>
    <w:rsid w:val="001E6233"/>
    <w:pPr>
      <w:ind w:firstLine="360"/>
    </w:pPr>
  </w:style>
  <w:style w:type="paragraph" w:styleId="Heading1">
    <w:name w:val="heading 1"/>
    <w:basedOn w:val="Normal"/>
    <w:link w:val="Heading1Char"/>
    <w:uiPriority w:val="9"/>
    <w:qFormat/>
    <w:rsid w:val="00EA22D8"/>
    <w:pPr>
      <w:spacing w:before="100" w:beforeAutospacing="1" w:after="100" w:afterAutospacing="1"/>
      <w:ind w:firstLine="0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930F3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A22D8"/>
    <w:rPr>
      <w:rFonts w:eastAsiaTheme="majorEastAsia" w:cstheme="majorBidi"/>
      <w:b/>
      <w:bCs/>
      <w:kern w:val="36"/>
      <w:sz w:val="48"/>
      <w:szCs w:val="48"/>
    </w:rPr>
  </w:style>
  <w:style w:type="paragraph" w:styleId="Caption">
    <w:name w:val="caption"/>
    <w:basedOn w:val="Normal"/>
    <w:next w:val="Normal"/>
    <w:uiPriority w:val="35"/>
    <w:unhideWhenUsed/>
    <w:qFormat/>
    <w:rsid w:val="00EA22D8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BD330B"/>
    <w:pPr>
      <w:ind w:firstLine="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30B"/>
    <w:pPr>
      <w:keepNext/>
      <w:keepLines/>
      <w:spacing w:before="480" w:beforeAutospacing="0" w:after="0" w:afterAutospacing="0"/>
      <w:ind w:firstLine="36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dcterms:created xsi:type="dcterms:W3CDTF">2016-07-14T07:54:00Z</dcterms:created>
  <dcterms:modified xsi:type="dcterms:W3CDTF">2016-07-14T07:54:00Z</dcterms:modified>
</cp:coreProperties>
</file>