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DAF8" w14:textId="75791DA2" w:rsidR="00741505" w:rsidRPr="00684A0A" w:rsidRDefault="00AF36C3" w:rsidP="00684A0A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AF36C3">
        <w:rPr>
          <w:rFonts w:ascii="Garamond" w:eastAsia="Times New Roman" w:hAnsi="Garamond" w:cs="Times New Roman"/>
          <w:b/>
          <w:color w:val="000000"/>
        </w:rPr>
        <w:t>S3 Table</w:t>
      </w:r>
      <w:r w:rsidR="00684A0A" w:rsidRPr="00AF36C3">
        <w:rPr>
          <w:rFonts w:ascii="Garamond" w:eastAsia="Times New Roman" w:hAnsi="Garamond" w:cs="Times New Roman"/>
          <w:b/>
          <w:color w:val="000000"/>
        </w:rPr>
        <w:t xml:space="preserve">. Coefficient estimates from the </w:t>
      </w:r>
      <w:proofErr w:type="gramStart"/>
      <w:r w:rsidR="00684A0A" w:rsidRPr="00AF36C3">
        <w:rPr>
          <w:rFonts w:ascii="Garamond" w:eastAsia="Times New Roman" w:hAnsi="Garamond" w:cs="Times New Roman"/>
          <w:b/>
          <w:color w:val="000000"/>
        </w:rPr>
        <w:t>best fit</w:t>
      </w:r>
      <w:proofErr w:type="gramEnd"/>
      <w:r w:rsidR="00684A0A" w:rsidRPr="00AF36C3">
        <w:rPr>
          <w:rFonts w:ascii="Garamond" w:eastAsia="Times New Roman" w:hAnsi="Garamond" w:cs="Times New Roman"/>
          <w:b/>
          <w:color w:val="000000"/>
        </w:rPr>
        <w:t xml:space="preserve"> model re-leveling the reference groups of region </w:t>
      </w:r>
      <w:bookmarkStart w:id="0" w:name="_GoBack"/>
      <w:bookmarkEnd w:id="0"/>
      <w:r w:rsidR="00684A0A" w:rsidRPr="00AF36C3">
        <w:rPr>
          <w:rFonts w:ascii="Garamond" w:eastAsia="Times New Roman" w:hAnsi="Garamond" w:cs="Times New Roman"/>
          <w:b/>
          <w:color w:val="000000"/>
        </w:rPr>
        <w:t xml:space="preserve">and season. </w:t>
      </w:r>
      <w:r w:rsidR="00684A0A" w:rsidRPr="00684A0A">
        <w:rPr>
          <w:rFonts w:ascii="Garamond" w:eastAsia="Times New Roman" w:hAnsi="Garamond" w:cs="Times New Roman"/>
          <w:color w:val="000000"/>
        </w:rPr>
        <w:t>Data were collected in the Coastal Plain and Piedmont regions of North Carolina from 1 September 2012 to 31 August 2014. Best fit model: Activity ~ Temperature * Region * Season – Temperature: Season + (Temperature: Season | Site).</w:t>
      </w:r>
    </w:p>
    <w:tbl>
      <w:tblPr>
        <w:tblW w:w="7837" w:type="dxa"/>
        <w:tblInd w:w="93" w:type="dxa"/>
        <w:tblLook w:val="04A0" w:firstRow="1" w:lastRow="0" w:firstColumn="1" w:lastColumn="0" w:noHBand="0" w:noVBand="1"/>
      </w:tblPr>
      <w:tblGrid>
        <w:gridCol w:w="4152"/>
        <w:gridCol w:w="1135"/>
        <w:gridCol w:w="739"/>
        <w:gridCol w:w="808"/>
        <w:gridCol w:w="1003"/>
      </w:tblGrid>
      <w:tr w:rsidR="00741505" w:rsidRPr="007A4EB7" w14:paraId="4D38D066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2334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43D4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Estimate</w:t>
            </w:r>
          </w:p>
        </w:tc>
        <w:tc>
          <w:tcPr>
            <w:tcW w:w="7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EFDB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SE</w:t>
            </w:r>
          </w:p>
        </w:tc>
        <w:tc>
          <w:tcPr>
            <w:tcW w:w="8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AE9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z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A2DB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P value</w:t>
            </w:r>
          </w:p>
        </w:tc>
      </w:tr>
      <w:tr w:rsidR="00741505" w:rsidRPr="007A4EB7" w14:paraId="3F7EDC6C" w14:textId="77777777" w:rsidTr="00DF0ABE">
        <w:trPr>
          <w:trHeight w:val="300"/>
        </w:trPr>
        <w:tc>
          <w:tcPr>
            <w:tcW w:w="41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9C1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Intercept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Piedmont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and Summer</w:t>
            </w:r>
          </w:p>
        </w:tc>
        <w:tc>
          <w:tcPr>
            <w:tcW w:w="11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CA4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2.89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9D04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1.03</w:t>
            </w: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95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2.79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BA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0.01</w:t>
            </w:r>
          </w:p>
        </w:tc>
      </w:tr>
      <w:tr w:rsidR="00741505" w:rsidRPr="007A4EB7" w14:paraId="6CED39CB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DC5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C9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B1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01B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AF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0.11</w:t>
            </w:r>
          </w:p>
        </w:tc>
      </w:tr>
      <w:tr w:rsidR="00741505" w:rsidRPr="007A4EB7" w14:paraId="7DDA738F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872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63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06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460A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06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0.82</w:t>
            </w:r>
          </w:p>
        </w:tc>
      </w:tr>
      <w:tr w:rsidR="00741505" w:rsidRPr="007A4EB7" w14:paraId="5F8D533E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D78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FCA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-4.15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D1A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0.88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7CD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-4.71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26A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474276D0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606B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 xml:space="preserve">: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C1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D2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564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75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0.45</w:t>
            </w:r>
          </w:p>
        </w:tc>
      </w:tr>
      <w:tr w:rsidR="00741505" w:rsidRPr="007A4EB7" w14:paraId="13E150F3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FBB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DE6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F1B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AA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2DB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0.77</w:t>
            </w:r>
          </w:p>
        </w:tc>
      </w:tr>
      <w:tr w:rsidR="00741505" w:rsidRPr="007A4EB7" w14:paraId="251F15B1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5BC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 w:rsidRPr="00D00E8B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49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B41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2A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2.42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BC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0.02</w:t>
            </w:r>
          </w:p>
        </w:tc>
      </w:tr>
      <w:tr w:rsidR="00741505" w:rsidRPr="007A4EB7" w14:paraId="419AD62B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F91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 xml:space="preserve">: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67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566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D0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3.89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E6B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18392AD1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0B68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822D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7D9A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C02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61A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741505" w:rsidRPr="007A4EB7" w14:paraId="6A7855A7" w14:textId="77777777" w:rsidTr="00DF0ABE">
        <w:trPr>
          <w:trHeight w:val="300"/>
        </w:trPr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8C8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Intercept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Piedmont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and 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EE1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-1.26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9E60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0.60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7A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-2.09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86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0.04</w:t>
            </w:r>
          </w:p>
        </w:tc>
      </w:tr>
      <w:tr w:rsidR="00741505" w:rsidRPr="007A4EB7" w14:paraId="456775E2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524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80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54D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85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4.11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26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4C2A7085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65B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01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98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B49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98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0.98</w:t>
            </w:r>
          </w:p>
        </w:tc>
      </w:tr>
      <w:tr w:rsidR="00741505" w:rsidRPr="007A4EB7" w14:paraId="6EBFFD6E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32C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53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4.15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A3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0.88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E22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4.71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A9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5B66B55A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AAC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 xml:space="preserve">: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01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40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92ED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548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0.75</w:t>
            </w:r>
          </w:p>
        </w:tc>
      </w:tr>
      <w:tr w:rsidR="00741505" w:rsidRPr="007A4EB7" w14:paraId="2D46D103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36A2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EC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51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D6D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C6A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0.77</w:t>
            </w:r>
          </w:p>
        </w:tc>
      </w:tr>
      <w:tr w:rsidR="00741505" w:rsidRPr="007A4EB7" w14:paraId="669D7348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4BA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 w:rsidRPr="00D00E8B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5B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FB0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A3D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-2.42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69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0.02</w:t>
            </w:r>
          </w:p>
        </w:tc>
      </w:tr>
      <w:tr w:rsidR="00741505" w:rsidRPr="007A4EB7" w14:paraId="56C52FAB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0FD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 xml:space="preserve">: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FF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95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AC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-3.89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F6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06B770BF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29760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190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C56D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BB89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54DD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741505" w:rsidRPr="007A4EB7" w14:paraId="6F99FC01" w14:textId="77777777" w:rsidTr="00DF0ABE">
        <w:trPr>
          <w:trHeight w:val="320"/>
        </w:trPr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1BD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1A1A1A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A1A1A"/>
              </w:rPr>
              <w:t>Intercept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and 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BE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2.61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10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0.63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ED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4.14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19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3B6D7D7D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D84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AD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523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D6B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3F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0.27</w:t>
            </w:r>
          </w:p>
        </w:tc>
      </w:tr>
      <w:tr w:rsidR="00741505" w:rsidRPr="007A4EB7" w14:paraId="51459AD9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9F0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1A1A1A"/>
              </w:rPr>
            </w:pP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65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34A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9F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CEA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0.82</w:t>
            </w:r>
          </w:p>
        </w:tc>
      </w:tr>
      <w:tr w:rsidR="00741505" w:rsidRPr="007A4EB7" w14:paraId="19B8E9D2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D2E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1A1A1A"/>
              </w:rPr>
            </w:pP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B28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-3.86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F3B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0B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-7.60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7A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685018AB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DA34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1A1A1A"/>
              </w:rPr>
            </w:pPr>
            <w:r w:rsidRPr="007A4EB7">
              <w:rPr>
                <w:rFonts w:ascii="Garamond" w:eastAsia="Times New Roman" w:hAnsi="Garamond" w:cs="Times New Roman"/>
                <w:color w:val="1A1A1A"/>
              </w:rPr>
              <w:t>Temperature</w:t>
            </w:r>
            <w:r>
              <w:rPr>
                <w:rFonts w:ascii="Garamond" w:eastAsia="Times New Roman" w:hAnsi="Garamond" w:cs="Times New Roman"/>
                <w:color w:val="1A1A1A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1A1A1A"/>
              </w:rPr>
              <w:t>:</w:t>
            </w:r>
            <w:r>
              <w:rPr>
                <w:rFonts w:ascii="Garamond" w:eastAsia="Times New Roman" w:hAnsi="Garamond" w:cs="Times New Roman"/>
                <w:color w:val="1A1A1A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09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8F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8FA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B3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0.45</w:t>
            </w:r>
          </w:p>
        </w:tc>
      </w:tr>
      <w:tr w:rsidR="00741505" w:rsidRPr="007A4EB7" w14:paraId="7CC6D1A7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ED9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1A1A1A"/>
              </w:rPr>
            </w:pP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1A1A1A"/>
              </w:rPr>
              <w:t>:</w:t>
            </w:r>
            <w:r w:rsidRPr="00D00E8B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E5CC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8A3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84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600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0.77</w:t>
            </w:r>
          </w:p>
        </w:tc>
      </w:tr>
      <w:tr w:rsidR="00741505" w:rsidRPr="007A4EB7" w14:paraId="09D9B80D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E3D5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1A1A1A"/>
              </w:rPr>
            </w:pPr>
            <w:r w:rsidRPr="007A4EB7">
              <w:rPr>
                <w:rFonts w:ascii="Garamond" w:eastAsia="Times New Roman" w:hAnsi="Garamond" w:cs="Times New Roman"/>
                <w:color w:val="1A1A1A"/>
              </w:rPr>
              <w:t>Temperature</w:t>
            </w:r>
            <w:r>
              <w:rPr>
                <w:rFonts w:ascii="Garamond" w:eastAsia="Times New Roman" w:hAnsi="Garamond" w:cs="Times New Roman"/>
                <w:color w:val="1A1A1A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1A1A1A"/>
              </w:rPr>
              <w:t>: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1A1A1A"/>
              </w:rPr>
              <w:t>:</w:t>
            </w:r>
            <w:r>
              <w:rPr>
                <w:rFonts w:ascii="Garamond" w:eastAsia="Times New Roman" w:hAnsi="Garamond" w:cs="Times New Roman"/>
                <w:color w:val="1A1A1A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F6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550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55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3.89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1E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370DA471" w14:textId="77777777" w:rsidTr="00DF0ABE">
        <w:trPr>
          <w:trHeight w:val="3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8240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53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004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10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2.42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57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0.02</w:t>
            </w:r>
          </w:p>
        </w:tc>
      </w:tr>
      <w:tr w:rsidR="00741505" w:rsidRPr="007A4EB7" w14:paraId="2BCDA7EC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4298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75E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CA045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34E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2965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741505" w:rsidRPr="007A4EB7" w14:paraId="2DAEADF2" w14:textId="77777777" w:rsidTr="00DF0ABE">
        <w:trPr>
          <w:trHeight w:val="300"/>
        </w:trPr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44D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Intercept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and 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Winter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101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-1.24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CC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B52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-2.83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C732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7C129CDF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C3B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899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A1D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D9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5.28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98A4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46F8482E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1A49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1A1A1A"/>
              </w:rPr>
            </w:pP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455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7A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FE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B7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0.98</w:t>
            </w:r>
          </w:p>
        </w:tc>
      </w:tr>
      <w:tr w:rsidR="00741505" w:rsidRPr="007A4EB7" w14:paraId="4D53CB95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A86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A0B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3.86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96CA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F1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7.60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95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0BA1E28C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434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66E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4E63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4B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EF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0.75</w:t>
            </w:r>
          </w:p>
        </w:tc>
      </w:tr>
      <w:tr w:rsidR="00741505" w:rsidRPr="007A4EB7" w14:paraId="112593BA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A77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FD9E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6FEF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1.02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65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0E5B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0.77</w:t>
            </w:r>
          </w:p>
        </w:tc>
      </w:tr>
      <w:tr w:rsidR="00741505" w:rsidRPr="007A4EB7" w14:paraId="433B8268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1CD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>Coastal</w:t>
            </w:r>
            <w:proofErr w:type="spellEnd"/>
            <w:r w:rsidRPr="007A4EB7"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Plain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3E41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C54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0787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-3.89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BBE8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0.00</w:t>
            </w:r>
          </w:p>
        </w:tc>
      </w:tr>
      <w:tr w:rsidR="00741505" w:rsidRPr="007A4EB7" w14:paraId="63D0AA2F" w14:textId="77777777" w:rsidTr="00DF0ABE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26D" w14:textId="77777777" w:rsidR="00741505" w:rsidRPr="007A4EB7" w:rsidRDefault="00741505" w:rsidP="00DF0A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Temperature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D00E8B">
              <w:rPr>
                <w:rFonts w:ascii="Garamond" w:eastAsia="Times New Roman" w:hAnsi="Garamond" w:cs="Times New Roman"/>
                <w:color w:val="000000"/>
              </w:rPr>
              <w:t>Region</w:t>
            </w:r>
            <w:r w:rsidRPr="00D00E8B">
              <w:rPr>
                <w:rFonts w:ascii="Garamond" w:eastAsia="Times New Roman" w:hAnsi="Garamond" w:cs="Times New Roman"/>
                <w:color w:val="000000"/>
                <w:vertAlign w:val="subscript"/>
              </w:rPr>
              <w:t>Piedmon</w:t>
            </w:r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>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vertAlign w:val="subscript"/>
              </w:rPr>
              <w:t xml:space="preserve"> </w:t>
            </w:r>
            <w:r w:rsidRPr="007A4EB7">
              <w:rPr>
                <w:rFonts w:ascii="Garamond" w:eastAsia="Times New Roman" w:hAnsi="Garamond" w:cs="Times New Roman"/>
                <w:color w:val="000000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proofErr w:type="spellStart"/>
            <w:r w:rsidRPr="007A4EB7">
              <w:rPr>
                <w:rFonts w:ascii="Garamond" w:eastAsia="Times New Roman" w:hAnsi="Garamond" w:cs="Times New Roman"/>
                <w:color w:val="000000"/>
              </w:rPr>
              <w:t>Season</w:t>
            </w:r>
            <w:r w:rsidRPr="00FF3102">
              <w:rPr>
                <w:rFonts w:ascii="Garamond" w:eastAsia="Times New Roman" w:hAnsi="Garamond" w:cs="Times New Roman"/>
                <w:color w:val="000000"/>
                <w:vertAlign w:val="subscript"/>
              </w:rPr>
              <w:t>Summer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6D9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-0.23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683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B03D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-2.42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F16" w14:textId="77777777" w:rsidR="00741505" w:rsidRPr="007A4EB7" w:rsidRDefault="00741505" w:rsidP="00DF0A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7A4EB7">
              <w:rPr>
                <w:rFonts w:ascii="Garamond" w:eastAsia="Times New Roman" w:hAnsi="Garamond" w:cs="Times New Roman"/>
                <w:color w:val="000000"/>
              </w:rPr>
              <w:t>0.02</w:t>
            </w:r>
          </w:p>
        </w:tc>
      </w:tr>
    </w:tbl>
    <w:p w14:paraId="2A734FD5" w14:textId="77777777" w:rsidR="002F6397" w:rsidRPr="00741505" w:rsidRDefault="002F6397" w:rsidP="00684A0A"/>
    <w:sectPr w:rsidR="002F6397" w:rsidRPr="00741505" w:rsidSect="00C661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05"/>
    <w:rsid w:val="002F6397"/>
    <w:rsid w:val="00684A0A"/>
    <w:rsid w:val="00741505"/>
    <w:rsid w:val="00AF36C3"/>
    <w:rsid w:val="00B703C9"/>
    <w:rsid w:val="00C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DE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0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0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2016-11-03T14:15:00Z</dcterms:created>
  <dcterms:modified xsi:type="dcterms:W3CDTF">2016-11-03T14:15:00Z</dcterms:modified>
</cp:coreProperties>
</file>