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668" w:rsidRPr="00790E82" w:rsidRDefault="00790E82">
      <w:pPr>
        <w:rPr>
          <w:rFonts w:ascii="Times New Roman" w:hAnsi="Times New Roman" w:cs="Times New Roman"/>
          <w:b/>
          <w:bCs/>
        </w:rPr>
      </w:pPr>
      <w:r w:rsidRPr="00790E82">
        <w:rPr>
          <w:rFonts w:ascii="Times New Roman" w:hAnsi="Times New Roman" w:cs="Times New Roman"/>
          <w:b/>
          <w:bCs/>
        </w:rPr>
        <w:t>S1</w:t>
      </w:r>
      <w:r w:rsidR="0046097F">
        <w:rPr>
          <w:rFonts w:ascii="Times New Roman" w:hAnsi="Times New Roman" w:cs="Times New Roman"/>
          <w:b/>
          <w:bCs/>
        </w:rPr>
        <w:t xml:space="preserve"> table</w:t>
      </w:r>
      <w:r w:rsidRPr="00790E82">
        <w:rPr>
          <w:rFonts w:ascii="Times New Roman" w:hAnsi="Times New Roman" w:cs="Times New Roman"/>
          <w:b/>
          <w:bCs/>
        </w:rPr>
        <w:t>. Periods of LQAS survey rounds and district-</w:t>
      </w:r>
      <w:bookmarkStart w:id="0" w:name="_GoBack"/>
      <w:bookmarkEnd w:id="0"/>
      <w:r w:rsidRPr="00790E82">
        <w:rPr>
          <w:rFonts w:ascii="Times New Roman" w:hAnsi="Times New Roman" w:cs="Times New Roman"/>
          <w:b/>
          <w:bCs/>
        </w:rPr>
        <w:t>wise distribution of blocks and respondents</w:t>
      </w:r>
      <w:r w:rsidR="000E2C06">
        <w:rPr>
          <w:rFonts w:ascii="Times New Roman" w:hAnsi="Times New Roman" w:cs="Times New Roman"/>
          <w:b/>
          <w:bCs/>
        </w:rPr>
        <w:t>.</w:t>
      </w:r>
    </w:p>
    <w:tbl>
      <w:tblPr>
        <w:tblW w:w="5341" w:type="pct"/>
        <w:tblLayout w:type="fixed"/>
        <w:tblLook w:val="04A0" w:firstRow="1" w:lastRow="0" w:firstColumn="1" w:lastColumn="0" w:noHBand="0" w:noVBand="1"/>
      </w:tblPr>
      <w:tblGrid>
        <w:gridCol w:w="1443"/>
        <w:gridCol w:w="1055"/>
        <w:gridCol w:w="1250"/>
        <w:gridCol w:w="1392"/>
        <w:gridCol w:w="1650"/>
        <w:gridCol w:w="1624"/>
        <w:gridCol w:w="1584"/>
      </w:tblGrid>
      <w:tr w:rsidR="00790E82" w:rsidRPr="00790E82" w:rsidTr="00821B2F">
        <w:trPr>
          <w:trHeight w:val="294"/>
        </w:trPr>
        <w:tc>
          <w:tcPr>
            <w:tcW w:w="722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0E82" w:rsidRPr="00790E82" w:rsidRDefault="00790E82" w:rsidP="00790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bn-IN"/>
              </w:rPr>
            </w:pPr>
            <w:r w:rsidRPr="00790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bn-IN"/>
              </w:rPr>
              <w:t>District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90E82" w:rsidRPr="00790E82" w:rsidRDefault="00790E82" w:rsidP="0079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bn-IN"/>
              </w:rPr>
            </w:pPr>
            <w:r w:rsidRPr="00790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bn-IN"/>
              </w:rPr>
              <w:t>No. of Blocks</w:t>
            </w:r>
          </w:p>
        </w:tc>
        <w:tc>
          <w:tcPr>
            <w:tcW w:w="375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0E82" w:rsidRPr="00790E82" w:rsidRDefault="00790E82" w:rsidP="0079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bn-IN"/>
              </w:rPr>
            </w:pPr>
            <w:r w:rsidRPr="00790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bn-IN"/>
              </w:rPr>
              <w:t>LQAS Rounds and time periods</w:t>
            </w:r>
          </w:p>
        </w:tc>
      </w:tr>
      <w:tr w:rsidR="00790E82" w:rsidRPr="00790E82" w:rsidTr="00821B2F">
        <w:trPr>
          <w:trHeight w:val="294"/>
        </w:trPr>
        <w:tc>
          <w:tcPr>
            <w:tcW w:w="722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90E82" w:rsidRPr="00790E82" w:rsidRDefault="00790E82" w:rsidP="00790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bn-IN"/>
              </w:rPr>
            </w:pPr>
          </w:p>
        </w:tc>
        <w:tc>
          <w:tcPr>
            <w:tcW w:w="528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90E82" w:rsidRPr="00790E82" w:rsidRDefault="00790E82" w:rsidP="00790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bn-IN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0E82" w:rsidRPr="00790E82" w:rsidRDefault="00790E82" w:rsidP="0079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bn-IN"/>
              </w:rPr>
            </w:pPr>
            <w:r w:rsidRPr="00790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bn-IN"/>
              </w:rPr>
              <w:t>R1 (Dec'11 - Feb'12)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0E82" w:rsidRPr="00790E82" w:rsidRDefault="00790E82" w:rsidP="0079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bn-IN"/>
              </w:rPr>
            </w:pPr>
            <w:r w:rsidRPr="00790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bn-IN"/>
              </w:rPr>
              <w:t>R2 (Oct'12 - Dec'12)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0E82" w:rsidRPr="00790E82" w:rsidRDefault="00790E82" w:rsidP="0079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bn-IN"/>
              </w:rPr>
            </w:pPr>
            <w:r w:rsidRPr="00790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bn-IN"/>
              </w:rPr>
              <w:t>R3 (Feb'13 - May'13)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0E82" w:rsidRPr="00790E82" w:rsidRDefault="00790E82" w:rsidP="0079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bn-IN"/>
              </w:rPr>
            </w:pPr>
            <w:r w:rsidRPr="00790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bn-IN"/>
              </w:rPr>
              <w:t>R4 (Jun'13 - Aug'13)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0E82" w:rsidRPr="00790E82" w:rsidRDefault="00790E82" w:rsidP="0079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bn-IN"/>
              </w:rPr>
            </w:pPr>
            <w:r w:rsidRPr="00790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bn-IN"/>
              </w:rPr>
              <w:t>R5 (Oct'13 - Dec'13)</w:t>
            </w:r>
          </w:p>
        </w:tc>
      </w:tr>
      <w:tr w:rsidR="00790E82" w:rsidRPr="00790E82" w:rsidTr="00821B2F">
        <w:trPr>
          <w:trHeight w:val="294"/>
        </w:trPr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E82" w:rsidRPr="00790E82" w:rsidRDefault="00790E82" w:rsidP="00790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790E82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Patna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E82" w:rsidRPr="00790E82" w:rsidRDefault="00790E82" w:rsidP="0079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790E82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23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E82" w:rsidRPr="00790E82" w:rsidRDefault="00790E82" w:rsidP="0079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790E82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437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E82" w:rsidRPr="00790E82" w:rsidRDefault="00790E82" w:rsidP="0079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790E82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437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E82" w:rsidRPr="00790E82" w:rsidRDefault="00790E82" w:rsidP="0079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790E82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437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E82" w:rsidRPr="00790E82" w:rsidRDefault="00790E82" w:rsidP="0079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790E82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437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E82" w:rsidRPr="00790E82" w:rsidRDefault="00790E82" w:rsidP="0079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790E82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437</w:t>
            </w:r>
          </w:p>
        </w:tc>
      </w:tr>
      <w:tr w:rsidR="00790E82" w:rsidRPr="00790E82" w:rsidTr="00821B2F">
        <w:trPr>
          <w:trHeight w:val="294"/>
        </w:trPr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E82" w:rsidRPr="00790E82" w:rsidRDefault="00790E82" w:rsidP="00790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proofErr w:type="spellStart"/>
            <w:r w:rsidRPr="00790E82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Samastipur</w:t>
            </w:r>
            <w:proofErr w:type="spellEnd"/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E82" w:rsidRPr="00790E82" w:rsidRDefault="00790E82" w:rsidP="0079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790E82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20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E82" w:rsidRPr="00790E82" w:rsidRDefault="00790E82" w:rsidP="0079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790E82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380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E82" w:rsidRPr="00790E82" w:rsidRDefault="00790E82" w:rsidP="0079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790E82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380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E82" w:rsidRPr="00790E82" w:rsidRDefault="00790E82" w:rsidP="0079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790E82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380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E82" w:rsidRPr="00790E82" w:rsidRDefault="00790E82" w:rsidP="0079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790E82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380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E82" w:rsidRPr="00790E82" w:rsidRDefault="00790E82" w:rsidP="0079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790E82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380</w:t>
            </w:r>
          </w:p>
        </w:tc>
      </w:tr>
      <w:tr w:rsidR="00790E82" w:rsidRPr="00790E82" w:rsidTr="00821B2F">
        <w:trPr>
          <w:trHeight w:val="294"/>
        </w:trPr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E82" w:rsidRPr="00790E82" w:rsidRDefault="00790E82" w:rsidP="00790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proofErr w:type="spellStart"/>
            <w:r w:rsidRPr="00790E82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Begusarai</w:t>
            </w:r>
            <w:proofErr w:type="spellEnd"/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E82" w:rsidRPr="00790E82" w:rsidRDefault="00790E82" w:rsidP="0079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790E82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18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E82" w:rsidRPr="00790E82" w:rsidRDefault="00790E82" w:rsidP="0079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790E82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342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E82" w:rsidRPr="00790E82" w:rsidRDefault="00790E82" w:rsidP="0079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790E82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342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E82" w:rsidRPr="00790E82" w:rsidRDefault="00790E82" w:rsidP="0079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790E82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342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E82" w:rsidRPr="00790E82" w:rsidRDefault="00790E82" w:rsidP="0079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790E82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338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E82" w:rsidRPr="00790E82" w:rsidRDefault="00790E82" w:rsidP="0079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790E82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342</w:t>
            </w:r>
          </w:p>
        </w:tc>
      </w:tr>
      <w:tr w:rsidR="00790E82" w:rsidRPr="00790E82" w:rsidTr="00821B2F">
        <w:trPr>
          <w:trHeight w:val="294"/>
        </w:trPr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E82" w:rsidRPr="00790E82" w:rsidRDefault="00790E82" w:rsidP="00790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790E82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 xml:space="preserve">East </w:t>
            </w:r>
            <w:proofErr w:type="spellStart"/>
            <w:r w:rsidRPr="00790E82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champaran</w:t>
            </w:r>
            <w:proofErr w:type="spellEnd"/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E82" w:rsidRPr="00790E82" w:rsidRDefault="00790E82" w:rsidP="0079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790E82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27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E82" w:rsidRPr="00790E82" w:rsidRDefault="00790E82" w:rsidP="0079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790E82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513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E82" w:rsidRPr="00790E82" w:rsidRDefault="00790E82" w:rsidP="0079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790E82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513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E82" w:rsidRPr="00790E82" w:rsidRDefault="00790E82" w:rsidP="0079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790E82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513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E82" w:rsidRPr="00790E82" w:rsidRDefault="00790E82" w:rsidP="0079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790E82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513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E82" w:rsidRPr="00790E82" w:rsidRDefault="00790E82" w:rsidP="0079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790E82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513</w:t>
            </w:r>
          </w:p>
        </w:tc>
      </w:tr>
      <w:tr w:rsidR="00790E82" w:rsidRPr="00790E82" w:rsidTr="00821B2F">
        <w:trPr>
          <w:trHeight w:val="294"/>
        </w:trPr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E82" w:rsidRPr="00790E82" w:rsidRDefault="00790E82" w:rsidP="00790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790E82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 xml:space="preserve">West </w:t>
            </w:r>
            <w:proofErr w:type="spellStart"/>
            <w:r w:rsidRPr="00790E82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champaran</w:t>
            </w:r>
            <w:proofErr w:type="spellEnd"/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E82" w:rsidRPr="00790E82" w:rsidRDefault="00790E82" w:rsidP="0079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790E82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18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E82" w:rsidRPr="00790E82" w:rsidRDefault="00790E82" w:rsidP="0079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790E82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342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E82" w:rsidRPr="00790E82" w:rsidRDefault="00790E82" w:rsidP="0079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790E82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342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E82" w:rsidRPr="00790E82" w:rsidRDefault="00790E82" w:rsidP="0079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790E82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342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E82" w:rsidRPr="00790E82" w:rsidRDefault="00790E82" w:rsidP="0079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790E82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342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E82" w:rsidRPr="00790E82" w:rsidRDefault="00790E82" w:rsidP="0079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790E82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342</w:t>
            </w:r>
          </w:p>
        </w:tc>
      </w:tr>
      <w:tr w:rsidR="00790E82" w:rsidRPr="00790E82" w:rsidTr="00821B2F">
        <w:trPr>
          <w:trHeight w:val="294"/>
        </w:trPr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E82" w:rsidRPr="00790E82" w:rsidRDefault="00790E82" w:rsidP="00790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proofErr w:type="spellStart"/>
            <w:r w:rsidRPr="00790E82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Saharsa</w:t>
            </w:r>
            <w:proofErr w:type="spellEnd"/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E82" w:rsidRPr="00790E82" w:rsidRDefault="00790E82" w:rsidP="0079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790E82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10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E82" w:rsidRPr="00790E82" w:rsidRDefault="00790E82" w:rsidP="0079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790E82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190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E82" w:rsidRPr="00790E82" w:rsidRDefault="00790E82" w:rsidP="0079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790E82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190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E82" w:rsidRPr="00790E82" w:rsidRDefault="00790E82" w:rsidP="0079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790E82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190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E82" w:rsidRPr="00790E82" w:rsidRDefault="00790E82" w:rsidP="0079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790E82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190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E82" w:rsidRPr="00790E82" w:rsidRDefault="00790E82" w:rsidP="0079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790E82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190</w:t>
            </w:r>
          </w:p>
        </w:tc>
      </w:tr>
      <w:tr w:rsidR="00790E82" w:rsidRPr="00790E82" w:rsidTr="00821B2F">
        <w:trPr>
          <w:trHeight w:val="294"/>
        </w:trPr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E82" w:rsidRPr="00790E82" w:rsidRDefault="00790E82" w:rsidP="00790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proofErr w:type="spellStart"/>
            <w:r w:rsidRPr="00790E82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Khagaria</w:t>
            </w:r>
            <w:proofErr w:type="spellEnd"/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E82" w:rsidRPr="00790E82" w:rsidRDefault="00790E82" w:rsidP="0079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790E82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7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E82" w:rsidRPr="00790E82" w:rsidRDefault="00790E82" w:rsidP="0079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790E82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133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E82" w:rsidRPr="00790E82" w:rsidRDefault="00790E82" w:rsidP="0079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790E82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133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E82" w:rsidRPr="00790E82" w:rsidRDefault="00790E82" w:rsidP="0079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790E82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133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E82" w:rsidRPr="00790E82" w:rsidRDefault="00790E82" w:rsidP="0079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790E82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133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E82" w:rsidRPr="00790E82" w:rsidRDefault="00790E82" w:rsidP="0079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790E82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133</w:t>
            </w:r>
          </w:p>
        </w:tc>
      </w:tr>
      <w:tr w:rsidR="00790E82" w:rsidRPr="00790E82" w:rsidTr="00821B2F">
        <w:trPr>
          <w:trHeight w:val="294"/>
        </w:trPr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E82" w:rsidRPr="00790E82" w:rsidRDefault="00790E82" w:rsidP="00790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proofErr w:type="spellStart"/>
            <w:r w:rsidRPr="00790E82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Gopalganj</w:t>
            </w:r>
            <w:proofErr w:type="spellEnd"/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E82" w:rsidRPr="00790E82" w:rsidRDefault="00790E82" w:rsidP="0079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790E82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14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E82" w:rsidRPr="00790E82" w:rsidRDefault="00790E82" w:rsidP="0079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790E82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266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E82" w:rsidRPr="00790E82" w:rsidRDefault="00790E82" w:rsidP="0079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790E82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266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E82" w:rsidRPr="00790E82" w:rsidRDefault="00790E82" w:rsidP="0079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790E82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266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E82" w:rsidRPr="00790E82" w:rsidRDefault="00790E82" w:rsidP="0079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790E82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266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E82" w:rsidRPr="00790E82" w:rsidRDefault="00790E82" w:rsidP="0079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790E82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266</w:t>
            </w:r>
          </w:p>
        </w:tc>
      </w:tr>
      <w:tr w:rsidR="00790E82" w:rsidRPr="00790E82" w:rsidTr="00821B2F">
        <w:trPr>
          <w:trHeight w:val="294"/>
        </w:trPr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0E82" w:rsidRPr="00790E82" w:rsidRDefault="00790E82" w:rsidP="00790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790E82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Total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0E82" w:rsidRPr="00790E82" w:rsidRDefault="00790E82" w:rsidP="0079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790E82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137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0E82" w:rsidRPr="00790E82" w:rsidRDefault="00790E82" w:rsidP="0079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790E82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2603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0E82" w:rsidRPr="00790E82" w:rsidRDefault="00790E82" w:rsidP="0079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790E82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2603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0E82" w:rsidRPr="00790E82" w:rsidRDefault="00790E82" w:rsidP="0079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790E82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2603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0E82" w:rsidRPr="00790E82" w:rsidRDefault="00790E82" w:rsidP="0079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790E82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2599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0E82" w:rsidRPr="00790E82" w:rsidRDefault="00790E82" w:rsidP="0079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bn-IN"/>
              </w:rPr>
            </w:pPr>
            <w:r w:rsidRPr="00790E82">
              <w:rPr>
                <w:rFonts w:ascii="Times New Roman" w:eastAsia="Times New Roman" w:hAnsi="Times New Roman" w:cs="Times New Roman"/>
                <w:color w:val="000000"/>
                <w:lang w:bidi="bn-IN"/>
              </w:rPr>
              <w:t>2603</w:t>
            </w:r>
          </w:p>
        </w:tc>
      </w:tr>
    </w:tbl>
    <w:p w:rsidR="00790E82" w:rsidRDefault="00790E82"/>
    <w:sectPr w:rsidR="00790E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5FC"/>
    <w:rsid w:val="000E2C06"/>
    <w:rsid w:val="001A4C55"/>
    <w:rsid w:val="0046097F"/>
    <w:rsid w:val="00790E82"/>
    <w:rsid w:val="00821B2F"/>
    <w:rsid w:val="00CA15FC"/>
    <w:rsid w:val="00EE3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92942"/>
  <w15:chartTrackingRefBased/>
  <w15:docId w15:val="{7AAFCCFD-D40E-418E-B60B-EED98E985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9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Aritra Das</dc:creator>
  <cp:keywords/>
  <dc:description/>
  <cp:lastModifiedBy>Aritra Das</cp:lastModifiedBy>
  <cp:revision>6</cp:revision>
  <dcterms:created xsi:type="dcterms:W3CDTF">2016-10-23T15:35:00Z</dcterms:created>
  <dcterms:modified xsi:type="dcterms:W3CDTF">2016-11-02T14:46:00Z</dcterms:modified>
</cp:coreProperties>
</file>