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EAA7" w14:textId="5EBEEA04" w:rsidR="00274667" w:rsidRPr="009A0158" w:rsidRDefault="00386404" w:rsidP="0027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Fonts w:eastAsia="MS ??"/>
          <w:b/>
        </w:rPr>
      </w:pPr>
      <w:r>
        <w:rPr>
          <w:rFonts w:eastAsia="MS ??"/>
          <w:b/>
        </w:rPr>
        <w:t>S2 Table</w:t>
      </w:r>
      <w:bookmarkStart w:id="0" w:name="_GoBack"/>
      <w:bookmarkEnd w:id="0"/>
      <w:r w:rsidR="00274667" w:rsidRPr="00E63518">
        <w:rPr>
          <w:rFonts w:eastAsia="MS ??"/>
          <w:b/>
        </w:rPr>
        <w:t xml:space="preserve">. </w:t>
      </w:r>
      <w:r w:rsidR="00274667" w:rsidRPr="009A0158">
        <w:rPr>
          <w:rFonts w:eastAsia="MS ??"/>
          <w:b/>
        </w:rPr>
        <w:t xml:space="preserve">Characteristics of </w:t>
      </w:r>
      <w:r w:rsidR="00274667">
        <w:rPr>
          <w:rFonts w:eastAsia="MS ??"/>
          <w:b/>
        </w:rPr>
        <w:t xml:space="preserve">individuals who received </w:t>
      </w:r>
      <w:r w:rsidR="00274667" w:rsidRPr="009A0158">
        <w:rPr>
          <w:rFonts w:eastAsia="MS ??"/>
          <w:b/>
        </w:rPr>
        <w:t xml:space="preserve">opioid substitution treatment </w:t>
      </w:r>
      <w:r w:rsidR="00274667">
        <w:rPr>
          <w:rFonts w:eastAsia="MS ??"/>
          <w:b/>
        </w:rPr>
        <w:t xml:space="preserve">and were treated for hepatitis C virus </w:t>
      </w:r>
      <w:r w:rsidR="000B0A02">
        <w:rPr>
          <w:rFonts w:eastAsia="MS ??"/>
          <w:b/>
        </w:rPr>
        <w:t xml:space="preserve">(HCV) </w:t>
      </w:r>
      <w:r w:rsidR="00274667">
        <w:rPr>
          <w:rFonts w:eastAsia="MS ??"/>
          <w:b/>
        </w:rPr>
        <w:t>infection</w:t>
      </w:r>
      <w:r w:rsidR="00506395">
        <w:rPr>
          <w:rFonts w:eastAsia="MS ??"/>
          <w:b/>
        </w:rPr>
        <w:t xml:space="preserve"> between 2004 and 2013 (n=943</w:t>
      </w:r>
      <w:r w:rsidR="00506395" w:rsidRPr="009A0158">
        <w:rPr>
          <w:rFonts w:eastAsia="MS ??"/>
          <w:b/>
        </w:rPr>
        <w:t>)</w:t>
      </w:r>
      <w:r w:rsidR="00274667">
        <w:rPr>
          <w:rFonts w:eastAsia="MS ??"/>
          <w:b/>
        </w:rPr>
        <w:t xml:space="preserve">, stratified according </w:t>
      </w:r>
      <w:r w:rsidR="000B0A02">
        <w:rPr>
          <w:rFonts w:eastAsia="MS ??"/>
          <w:b/>
        </w:rPr>
        <w:t xml:space="preserve">to HCV </w:t>
      </w:r>
      <w:r w:rsidR="00274667">
        <w:rPr>
          <w:rFonts w:eastAsia="MS ??"/>
          <w:b/>
        </w:rPr>
        <w:t xml:space="preserve">notification </w:t>
      </w:r>
      <w:r w:rsidR="00274667" w:rsidRPr="009A0158">
        <w:rPr>
          <w:rFonts w:eastAsia="MS ??"/>
          <w:b/>
        </w:rPr>
        <w:t xml:space="preserve">status </w:t>
      </w:r>
      <w:r w:rsidR="0099511C">
        <w:rPr>
          <w:rFonts w:eastAsia="MS ??"/>
          <w:b/>
        </w:rPr>
        <w:t>in</w:t>
      </w:r>
      <w:r w:rsidR="00274667" w:rsidRPr="009A0158">
        <w:rPr>
          <w:rFonts w:eastAsia="MS ??"/>
          <w:b/>
        </w:rPr>
        <w:t xml:space="preserve"> the Norwegian Surveillance System for Comm</w:t>
      </w:r>
      <w:r w:rsidR="00274667">
        <w:rPr>
          <w:rFonts w:eastAsia="MS ??"/>
          <w:b/>
        </w:rPr>
        <w:t>unicable Diseases (MSIS)</w:t>
      </w:r>
      <w:r w:rsidR="00274667" w:rsidRPr="009A0158">
        <w:rPr>
          <w:rFonts w:eastAsia="MS ??"/>
          <w:b/>
        </w:rPr>
        <w:t>.</w:t>
      </w:r>
    </w:p>
    <w:p w14:paraId="27D1F52B" w14:textId="77777777" w:rsidR="00274667" w:rsidRPr="00424AAF" w:rsidRDefault="00274667" w:rsidP="0027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Fonts w:eastAsia="MS ??"/>
          <w:b/>
        </w:rPr>
      </w:pPr>
    </w:p>
    <w:tbl>
      <w:tblPr>
        <w:tblStyle w:val="LightShading"/>
        <w:tblW w:w="5000" w:type="pct"/>
        <w:tblLook w:val="0620" w:firstRow="1" w:lastRow="0" w:firstColumn="0" w:lastColumn="0" w:noHBand="1" w:noVBand="1"/>
      </w:tblPr>
      <w:tblGrid>
        <w:gridCol w:w="4777"/>
        <w:gridCol w:w="1556"/>
        <w:gridCol w:w="1365"/>
        <w:gridCol w:w="1588"/>
      </w:tblGrid>
      <w:tr w:rsidR="00274667" w:rsidRPr="00424AAF" w14:paraId="4381CB3C" w14:textId="77777777" w:rsidTr="0055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2" w:type="pct"/>
          </w:tcPr>
          <w:p w14:paraId="3CB73DB3" w14:textId="77777777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 w:val="0"/>
                <w:bCs w:val="0"/>
                <w:sz w:val="16"/>
                <w:szCs w:val="16"/>
              </w:rPr>
            </w:pPr>
            <w:r w:rsidRPr="00424AAF">
              <w:rPr>
                <w:rFonts w:eastAsia="MS ??"/>
                <w:b w:val="0"/>
                <w:bCs w:val="0"/>
                <w:sz w:val="16"/>
                <w:szCs w:val="16"/>
              </w:rPr>
              <w:t>Characteristic</w:t>
            </w:r>
          </w:p>
        </w:tc>
        <w:tc>
          <w:tcPr>
            <w:tcW w:w="838" w:type="pct"/>
          </w:tcPr>
          <w:p w14:paraId="5CC6D604" w14:textId="77777777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 w:val="0"/>
                <w:bCs w:val="0"/>
                <w:sz w:val="16"/>
                <w:szCs w:val="16"/>
              </w:rPr>
            </w:pPr>
            <w:r w:rsidRPr="00424AAF">
              <w:rPr>
                <w:rFonts w:eastAsia="MS ??"/>
                <w:b w:val="0"/>
                <w:bCs w:val="0"/>
                <w:sz w:val="16"/>
                <w:szCs w:val="16"/>
              </w:rPr>
              <w:t>Overall</w:t>
            </w:r>
          </w:p>
          <w:p w14:paraId="530D3710" w14:textId="77777777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 w:val="0"/>
                <w:bCs w:val="0"/>
                <w:sz w:val="16"/>
                <w:szCs w:val="16"/>
              </w:rPr>
            </w:pPr>
            <w:r>
              <w:rPr>
                <w:rFonts w:eastAsia="MS ??"/>
                <w:b w:val="0"/>
                <w:bCs w:val="0"/>
                <w:sz w:val="16"/>
                <w:szCs w:val="16"/>
              </w:rPr>
              <w:t>(n=943</w:t>
            </w:r>
            <w:r w:rsidRPr="00424AAF">
              <w:rPr>
                <w:rFonts w:eastAsia="MS ??"/>
                <w:b w:val="0"/>
                <w:bCs w:val="0"/>
                <w:sz w:val="16"/>
                <w:szCs w:val="16"/>
              </w:rPr>
              <w:t>)</w:t>
            </w:r>
          </w:p>
          <w:p w14:paraId="3D0631F6" w14:textId="77777777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35" w:type="pct"/>
          </w:tcPr>
          <w:p w14:paraId="31B77958" w14:textId="77777777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 w:val="0"/>
                <w:bCs w:val="0"/>
                <w:sz w:val="16"/>
                <w:szCs w:val="16"/>
              </w:rPr>
            </w:pPr>
            <w:r w:rsidRPr="00424AAF">
              <w:rPr>
                <w:rFonts w:eastAsia="MS ??"/>
                <w:b w:val="0"/>
                <w:bCs w:val="0"/>
                <w:sz w:val="16"/>
                <w:szCs w:val="16"/>
              </w:rPr>
              <w:t xml:space="preserve">Notified </w:t>
            </w:r>
            <w:r>
              <w:rPr>
                <w:rFonts w:eastAsia="MS ??"/>
                <w:b w:val="0"/>
                <w:bCs w:val="0"/>
                <w:sz w:val="16"/>
                <w:szCs w:val="16"/>
              </w:rPr>
              <w:t>with HCV infection (n=539</w:t>
            </w:r>
            <w:r w:rsidRPr="00424AAF">
              <w:rPr>
                <w:rFonts w:eastAsia="MS ??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855" w:type="pct"/>
          </w:tcPr>
          <w:p w14:paraId="66B6E9AD" w14:textId="77777777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 w:val="0"/>
                <w:bCs w:val="0"/>
                <w:sz w:val="16"/>
                <w:szCs w:val="16"/>
              </w:rPr>
            </w:pPr>
            <w:r w:rsidRPr="00424AAF">
              <w:rPr>
                <w:rFonts w:eastAsia="MS ??"/>
                <w:b w:val="0"/>
                <w:bCs w:val="0"/>
                <w:sz w:val="16"/>
                <w:szCs w:val="16"/>
              </w:rPr>
              <w:t>Not notified</w:t>
            </w:r>
            <w:r>
              <w:rPr>
                <w:rFonts w:eastAsia="MS ??"/>
                <w:b w:val="0"/>
                <w:bCs w:val="0"/>
                <w:sz w:val="16"/>
                <w:szCs w:val="16"/>
              </w:rPr>
              <w:t xml:space="preserve"> with</w:t>
            </w:r>
            <w:r w:rsidRPr="00424AAF">
              <w:rPr>
                <w:rFonts w:eastAsia="MS ??"/>
                <w:b w:val="0"/>
                <w:bCs w:val="0"/>
                <w:sz w:val="16"/>
                <w:szCs w:val="16"/>
              </w:rPr>
              <w:t xml:space="preserve"> HCV infection </w:t>
            </w:r>
          </w:p>
          <w:p w14:paraId="122F8158" w14:textId="4B58B2A8" w:rsidR="00274667" w:rsidRPr="00424AAF" w:rsidRDefault="006E1E78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 w:val="0"/>
                <w:bCs w:val="0"/>
                <w:sz w:val="16"/>
                <w:szCs w:val="16"/>
              </w:rPr>
            </w:pPr>
            <w:r>
              <w:rPr>
                <w:rFonts w:eastAsia="MS ??"/>
                <w:b w:val="0"/>
                <w:bCs w:val="0"/>
                <w:sz w:val="16"/>
                <w:szCs w:val="16"/>
              </w:rPr>
              <w:t>(n=404</w:t>
            </w:r>
            <w:r w:rsidR="00274667" w:rsidRPr="00424AAF">
              <w:rPr>
                <w:rFonts w:eastAsia="MS ??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274667" w:rsidRPr="00424AAF" w14:paraId="1ED07913" w14:textId="77777777" w:rsidTr="00551A94">
        <w:tc>
          <w:tcPr>
            <w:tcW w:w="2572" w:type="pct"/>
          </w:tcPr>
          <w:p w14:paraId="655E9476" w14:textId="59534CC7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Age at initiation of OST, mean (SD)</w:t>
            </w:r>
          </w:p>
        </w:tc>
        <w:tc>
          <w:tcPr>
            <w:tcW w:w="838" w:type="pct"/>
          </w:tcPr>
          <w:p w14:paraId="787260A2" w14:textId="77777777" w:rsidR="00274667" w:rsidRPr="00424AAF" w:rsidRDefault="000B0A02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38 (8)</w:t>
            </w:r>
          </w:p>
        </w:tc>
        <w:tc>
          <w:tcPr>
            <w:tcW w:w="735" w:type="pct"/>
          </w:tcPr>
          <w:p w14:paraId="56F22B06" w14:textId="77777777" w:rsidR="00274667" w:rsidRPr="00424AAF" w:rsidRDefault="000B0A02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36 (8)</w:t>
            </w:r>
          </w:p>
        </w:tc>
        <w:tc>
          <w:tcPr>
            <w:tcW w:w="855" w:type="pct"/>
          </w:tcPr>
          <w:p w14:paraId="23696EE8" w14:textId="77777777" w:rsidR="00274667" w:rsidRPr="00424AAF" w:rsidRDefault="000B0A02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39 (8)</w:t>
            </w:r>
          </w:p>
        </w:tc>
      </w:tr>
      <w:tr w:rsidR="008B325A" w:rsidRPr="00424AAF" w14:paraId="4372AE79" w14:textId="77777777" w:rsidTr="00551A94">
        <w:tc>
          <w:tcPr>
            <w:tcW w:w="2572" w:type="pct"/>
          </w:tcPr>
          <w:p w14:paraId="0F4C86CD" w14:textId="6F9EB5D2" w:rsidR="008B325A" w:rsidRPr="00424AAF" w:rsidRDefault="008B325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color w:val="auto"/>
                <w:sz w:val="16"/>
                <w:szCs w:val="16"/>
              </w:rPr>
              <w:t xml:space="preserve">Age at </w:t>
            </w:r>
            <w:r>
              <w:rPr>
                <w:rFonts w:eastAsia="MS ??"/>
                <w:color w:val="auto"/>
                <w:sz w:val="16"/>
                <w:szCs w:val="16"/>
              </w:rPr>
              <w:t>end of observation,</w:t>
            </w:r>
            <w:r w:rsidRPr="00424AAF">
              <w:rPr>
                <w:rFonts w:eastAsia="MS ??"/>
                <w:color w:val="auto"/>
                <w:sz w:val="16"/>
                <w:szCs w:val="16"/>
              </w:rPr>
              <w:t xml:space="preserve"> mean (SD)</w:t>
            </w:r>
          </w:p>
        </w:tc>
        <w:tc>
          <w:tcPr>
            <w:tcW w:w="838" w:type="pct"/>
          </w:tcPr>
          <w:p w14:paraId="05DC1D53" w14:textId="4278E880" w:rsidR="008B325A" w:rsidRDefault="0017491F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44 (9)</w:t>
            </w:r>
          </w:p>
        </w:tc>
        <w:tc>
          <w:tcPr>
            <w:tcW w:w="735" w:type="pct"/>
          </w:tcPr>
          <w:p w14:paraId="685DAB21" w14:textId="1F3087AE" w:rsidR="008B325A" w:rsidRDefault="006E1E78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43 (9)</w:t>
            </w:r>
          </w:p>
        </w:tc>
        <w:tc>
          <w:tcPr>
            <w:tcW w:w="855" w:type="pct"/>
          </w:tcPr>
          <w:p w14:paraId="6C7AF0BF" w14:textId="24CAC57A" w:rsidR="008B325A" w:rsidRDefault="006E1E78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46 (8)</w:t>
            </w:r>
          </w:p>
        </w:tc>
      </w:tr>
      <w:tr w:rsidR="000B6339" w:rsidRPr="00424AAF" w14:paraId="2D753CE0" w14:textId="77777777" w:rsidTr="00551A94">
        <w:tc>
          <w:tcPr>
            <w:tcW w:w="2572" w:type="pct"/>
          </w:tcPr>
          <w:p w14:paraId="5C891F6A" w14:textId="36B22530" w:rsidR="000B6339" w:rsidRPr="000B6339" w:rsidRDefault="000B6339" w:rsidP="000B6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 w:rsidRPr="000B6339">
              <w:rPr>
                <w:rFonts w:eastAsia="MS ??"/>
                <w:sz w:val="16"/>
                <w:szCs w:val="16"/>
              </w:rPr>
              <w:t>Age at end of observation, n (%)</w:t>
            </w:r>
          </w:p>
          <w:p w14:paraId="1387196D" w14:textId="77777777" w:rsidR="000B6339" w:rsidRPr="000B6339" w:rsidRDefault="000B6339" w:rsidP="000B6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 w:rsidRPr="000B6339">
              <w:rPr>
                <w:rFonts w:eastAsia="MS ??"/>
                <w:sz w:val="16"/>
                <w:szCs w:val="16"/>
              </w:rPr>
              <w:t xml:space="preserve">     &lt; 40 years</w:t>
            </w:r>
          </w:p>
          <w:p w14:paraId="40E71E00" w14:textId="77777777" w:rsidR="000B6339" w:rsidRPr="000B6339" w:rsidRDefault="000B6339" w:rsidP="000B63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 w:rsidRPr="000B6339">
              <w:rPr>
                <w:rFonts w:eastAsia="MS ??"/>
                <w:sz w:val="16"/>
                <w:szCs w:val="16"/>
              </w:rPr>
              <w:t xml:space="preserve">     40-49 years</w:t>
            </w:r>
          </w:p>
          <w:p w14:paraId="5ED46FFD" w14:textId="4D65C6E7" w:rsidR="000B6339" w:rsidRPr="00424AAF" w:rsidRDefault="000B633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 w:rsidRPr="000B6339">
              <w:rPr>
                <w:rFonts w:eastAsia="MS ??" w:hint="eastAsia"/>
                <w:sz w:val="16"/>
                <w:szCs w:val="16"/>
              </w:rPr>
              <w:t xml:space="preserve">     </w:t>
            </w:r>
            <w:r w:rsidRPr="000B6339">
              <w:rPr>
                <w:rFonts w:eastAsia="MS ??" w:hint="eastAsia"/>
                <w:sz w:val="16"/>
                <w:szCs w:val="16"/>
              </w:rPr>
              <w:t>≥</w:t>
            </w:r>
            <w:r w:rsidRPr="000B6339">
              <w:rPr>
                <w:rFonts w:eastAsia="MS ??" w:hint="eastAsia"/>
                <w:sz w:val="16"/>
                <w:szCs w:val="16"/>
              </w:rPr>
              <w:t xml:space="preserve"> 50 years</w:t>
            </w:r>
          </w:p>
        </w:tc>
        <w:tc>
          <w:tcPr>
            <w:tcW w:w="838" w:type="pct"/>
          </w:tcPr>
          <w:p w14:paraId="548C59C4" w14:textId="77777777" w:rsidR="000B6339" w:rsidRDefault="000B633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</w:p>
          <w:p w14:paraId="09087F7B" w14:textId="77777777" w:rsidR="000B6339" w:rsidRDefault="009E489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312 (33)</w:t>
            </w:r>
          </w:p>
          <w:p w14:paraId="260F50A0" w14:textId="77777777" w:rsidR="009E489D" w:rsidRDefault="009E489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378 (40)</w:t>
            </w:r>
          </w:p>
          <w:p w14:paraId="16D92A29" w14:textId="4C8D6856" w:rsidR="009E489D" w:rsidRDefault="009E489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253 (27)</w:t>
            </w:r>
          </w:p>
        </w:tc>
        <w:tc>
          <w:tcPr>
            <w:tcW w:w="735" w:type="pct"/>
          </w:tcPr>
          <w:p w14:paraId="67E88C6C" w14:textId="77777777" w:rsidR="000B6339" w:rsidRDefault="000B633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</w:p>
          <w:p w14:paraId="5F5FFBA0" w14:textId="77777777" w:rsidR="009E489D" w:rsidRDefault="009E489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222 (41)</w:t>
            </w:r>
          </w:p>
          <w:p w14:paraId="7535F0E1" w14:textId="77777777" w:rsidR="009E489D" w:rsidRDefault="009E489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198 (37)</w:t>
            </w:r>
          </w:p>
          <w:p w14:paraId="24332251" w14:textId="51C640BD" w:rsidR="009E489D" w:rsidRDefault="009E489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119 (22)</w:t>
            </w:r>
          </w:p>
        </w:tc>
        <w:tc>
          <w:tcPr>
            <w:tcW w:w="855" w:type="pct"/>
          </w:tcPr>
          <w:p w14:paraId="3DAE6D79" w14:textId="77777777" w:rsidR="000B6339" w:rsidRDefault="000B633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</w:p>
          <w:p w14:paraId="67AA9A7D" w14:textId="77777777" w:rsidR="009E489D" w:rsidRDefault="009E489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90 (22)</w:t>
            </w:r>
          </w:p>
          <w:p w14:paraId="67B96CBC" w14:textId="77777777" w:rsidR="009E489D" w:rsidRDefault="009E489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180 (45)</w:t>
            </w:r>
          </w:p>
          <w:p w14:paraId="58B83279" w14:textId="7BB5CD49" w:rsidR="009E489D" w:rsidRDefault="009E489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134 (33)</w:t>
            </w:r>
          </w:p>
        </w:tc>
      </w:tr>
      <w:tr w:rsidR="00274667" w:rsidRPr="00424AAF" w14:paraId="0519807C" w14:textId="77777777" w:rsidTr="00551A94">
        <w:tc>
          <w:tcPr>
            <w:tcW w:w="2572" w:type="pct"/>
          </w:tcPr>
          <w:p w14:paraId="3EC1899F" w14:textId="4F8D52FE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Male gender, n (%)</w:t>
            </w:r>
          </w:p>
        </w:tc>
        <w:tc>
          <w:tcPr>
            <w:tcW w:w="838" w:type="pct"/>
          </w:tcPr>
          <w:p w14:paraId="21C969B0" w14:textId="56DEC909" w:rsidR="00274667" w:rsidRPr="00424AAF" w:rsidRDefault="00747FB0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669 (71)</w:t>
            </w:r>
          </w:p>
        </w:tc>
        <w:tc>
          <w:tcPr>
            <w:tcW w:w="735" w:type="pct"/>
          </w:tcPr>
          <w:p w14:paraId="46E83F02" w14:textId="1A8C2000" w:rsidR="00274667" w:rsidRPr="00424AAF" w:rsidRDefault="00DE2D2E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386 (72)</w:t>
            </w:r>
          </w:p>
        </w:tc>
        <w:tc>
          <w:tcPr>
            <w:tcW w:w="855" w:type="pct"/>
          </w:tcPr>
          <w:p w14:paraId="56C600CC" w14:textId="0CB46B9B" w:rsidR="00274667" w:rsidRPr="00424AAF" w:rsidRDefault="00DE2D2E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283 (70)</w:t>
            </w:r>
          </w:p>
        </w:tc>
      </w:tr>
      <w:tr w:rsidR="00274667" w:rsidRPr="00424AAF" w14:paraId="50CEB513" w14:textId="77777777" w:rsidTr="00551A94">
        <w:tc>
          <w:tcPr>
            <w:tcW w:w="2572" w:type="pct"/>
          </w:tcPr>
          <w:p w14:paraId="3E62B784" w14:textId="71A3E442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 xml:space="preserve">Deaths, n (%) </w:t>
            </w:r>
          </w:p>
        </w:tc>
        <w:tc>
          <w:tcPr>
            <w:tcW w:w="838" w:type="pct"/>
          </w:tcPr>
          <w:p w14:paraId="6C270BB5" w14:textId="7133E85B" w:rsidR="00274667" w:rsidRPr="00424AAF" w:rsidRDefault="008B325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57 (6)</w:t>
            </w:r>
          </w:p>
        </w:tc>
        <w:tc>
          <w:tcPr>
            <w:tcW w:w="735" w:type="pct"/>
          </w:tcPr>
          <w:p w14:paraId="30F906E8" w14:textId="6F65E317" w:rsidR="00274667" w:rsidRPr="00424AAF" w:rsidRDefault="008B325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23 (4)</w:t>
            </w:r>
          </w:p>
        </w:tc>
        <w:tc>
          <w:tcPr>
            <w:tcW w:w="855" w:type="pct"/>
          </w:tcPr>
          <w:p w14:paraId="5C8AB856" w14:textId="32C5E942" w:rsidR="00274667" w:rsidRPr="00424AAF" w:rsidRDefault="008B325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34 (8)</w:t>
            </w:r>
          </w:p>
        </w:tc>
      </w:tr>
      <w:tr w:rsidR="009110A9" w:rsidRPr="00424AAF" w14:paraId="4DEEFE7F" w14:textId="77777777" w:rsidTr="00551A94">
        <w:tc>
          <w:tcPr>
            <w:tcW w:w="2572" w:type="pct"/>
          </w:tcPr>
          <w:p w14:paraId="25058115" w14:textId="425185DC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Duration of active OST (years), mean (SD)</w:t>
            </w:r>
          </w:p>
        </w:tc>
        <w:tc>
          <w:tcPr>
            <w:tcW w:w="838" w:type="pct"/>
          </w:tcPr>
          <w:p w14:paraId="5F35BAAC" w14:textId="5D709F94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4.8 (2.8)</w:t>
            </w:r>
          </w:p>
        </w:tc>
        <w:tc>
          <w:tcPr>
            <w:tcW w:w="735" w:type="pct"/>
          </w:tcPr>
          <w:p w14:paraId="2B475398" w14:textId="44A6CB0E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4.6 (2.8)</w:t>
            </w:r>
          </w:p>
        </w:tc>
        <w:tc>
          <w:tcPr>
            <w:tcW w:w="855" w:type="pct"/>
          </w:tcPr>
          <w:p w14:paraId="6A5EB267" w14:textId="4DC8AD34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5.1 (2.9)</w:t>
            </w:r>
          </w:p>
        </w:tc>
      </w:tr>
      <w:tr w:rsidR="00274667" w:rsidRPr="00424AAF" w14:paraId="02FED514" w14:textId="77777777" w:rsidTr="00551A94">
        <w:tc>
          <w:tcPr>
            <w:tcW w:w="2572" w:type="pct"/>
          </w:tcPr>
          <w:p w14:paraId="64A6293F" w14:textId="53D70041" w:rsidR="00274667" w:rsidRPr="00424AAF" w:rsidRDefault="00274667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Buprenorphine based OST, n (%)</w:t>
            </w:r>
            <w:r w:rsidR="00D77C1B">
              <w:rPr>
                <w:rFonts w:eastAsia="MS ??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8" w:type="pct"/>
          </w:tcPr>
          <w:p w14:paraId="5589514B" w14:textId="6BD8CF52" w:rsidR="00274667" w:rsidRPr="00424AAF" w:rsidRDefault="006476D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688 (73)</w:t>
            </w:r>
          </w:p>
        </w:tc>
        <w:tc>
          <w:tcPr>
            <w:tcW w:w="735" w:type="pct"/>
          </w:tcPr>
          <w:p w14:paraId="10008A4F" w14:textId="77967280" w:rsidR="00274667" w:rsidRPr="00424AAF" w:rsidRDefault="006476D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411 (76)</w:t>
            </w:r>
          </w:p>
        </w:tc>
        <w:tc>
          <w:tcPr>
            <w:tcW w:w="855" w:type="pct"/>
          </w:tcPr>
          <w:p w14:paraId="7FC6A6ED" w14:textId="61B38020" w:rsidR="00274667" w:rsidRPr="00424AAF" w:rsidRDefault="006476D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277 (69)</w:t>
            </w:r>
          </w:p>
        </w:tc>
      </w:tr>
      <w:tr w:rsidR="009110A9" w:rsidRPr="00424AAF" w14:paraId="6A7B68F8" w14:textId="77777777" w:rsidTr="00551A94">
        <w:tc>
          <w:tcPr>
            <w:tcW w:w="2572" w:type="pct"/>
          </w:tcPr>
          <w:p w14:paraId="054100DD" w14:textId="77777777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OST continuity, mean % (SD)</w:t>
            </w:r>
          </w:p>
        </w:tc>
        <w:tc>
          <w:tcPr>
            <w:tcW w:w="838" w:type="pct"/>
          </w:tcPr>
          <w:p w14:paraId="29CAD24A" w14:textId="1D38351B" w:rsidR="009110A9" w:rsidRPr="00424AAF" w:rsidRDefault="00D94C0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81 (22)</w:t>
            </w:r>
          </w:p>
        </w:tc>
        <w:tc>
          <w:tcPr>
            <w:tcW w:w="735" w:type="pct"/>
          </w:tcPr>
          <w:p w14:paraId="64F22D99" w14:textId="228BD419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81 (22)</w:t>
            </w:r>
          </w:p>
        </w:tc>
        <w:tc>
          <w:tcPr>
            <w:tcW w:w="855" w:type="pct"/>
          </w:tcPr>
          <w:p w14:paraId="39CC378A" w14:textId="69547834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82 (21)</w:t>
            </w:r>
          </w:p>
        </w:tc>
      </w:tr>
      <w:tr w:rsidR="009110A9" w:rsidRPr="00424AAF" w14:paraId="418460FD" w14:textId="77777777" w:rsidTr="00551A94">
        <w:tc>
          <w:tcPr>
            <w:tcW w:w="2572" w:type="pct"/>
          </w:tcPr>
          <w:p w14:paraId="1B76E902" w14:textId="77777777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OST continuity &gt; 80%, n (%)</w:t>
            </w:r>
          </w:p>
        </w:tc>
        <w:tc>
          <w:tcPr>
            <w:tcW w:w="838" w:type="pct"/>
          </w:tcPr>
          <w:p w14:paraId="3BD5AF51" w14:textId="49CA4C66" w:rsidR="009110A9" w:rsidRPr="00424AAF" w:rsidRDefault="000E1F88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625 (66)</w:t>
            </w:r>
          </w:p>
        </w:tc>
        <w:tc>
          <w:tcPr>
            <w:tcW w:w="735" w:type="pct"/>
          </w:tcPr>
          <w:p w14:paraId="0FB39C1B" w14:textId="70E1B0BB" w:rsidR="009110A9" w:rsidRPr="00424AAF" w:rsidRDefault="000E1F88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353 (66)</w:t>
            </w:r>
          </w:p>
        </w:tc>
        <w:tc>
          <w:tcPr>
            <w:tcW w:w="855" w:type="pct"/>
          </w:tcPr>
          <w:p w14:paraId="78787DF0" w14:textId="1D45E14F" w:rsidR="009110A9" w:rsidRPr="00424AAF" w:rsidRDefault="000E1F88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272 (67)</w:t>
            </w:r>
          </w:p>
        </w:tc>
      </w:tr>
      <w:tr w:rsidR="009110A9" w:rsidRPr="00424AAF" w14:paraId="6D7D9033" w14:textId="77777777" w:rsidTr="00551A94">
        <w:tc>
          <w:tcPr>
            <w:tcW w:w="2572" w:type="pct"/>
          </w:tcPr>
          <w:p w14:paraId="0E89AD0B" w14:textId="77777777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Continuous treatment &gt; 1 year, n (%)</w:t>
            </w:r>
          </w:p>
        </w:tc>
        <w:tc>
          <w:tcPr>
            <w:tcW w:w="838" w:type="pct"/>
          </w:tcPr>
          <w:p w14:paraId="52C03E62" w14:textId="6E317C0A" w:rsidR="009110A9" w:rsidRPr="00424AAF" w:rsidRDefault="00FF303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675 (72)</w:t>
            </w:r>
          </w:p>
        </w:tc>
        <w:tc>
          <w:tcPr>
            <w:tcW w:w="735" w:type="pct"/>
          </w:tcPr>
          <w:p w14:paraId="34262911" w14:textId="7B7077FA" w:rsidR="009110A9" w:rsidRPr="00424AAF" w:rsidRDefault="00FF303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377 (70)</w:t>
            </w:r>
          </w:p>
        </w:tc>
        <w:tc>
          <w:tcPr>
            <w:tcW w:w="855" w:type="pct"/>
          </w:tcPr>
          <w:p w14:paraId="3702477E" w14:textId="24B7A4D6" w:rsidR="009110A9" w:rsidRPr="00424AAF" w:rsidRDefault="00FF303A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298 (74)</w:t>
            </w:r>
          </w:p>
        </w:tc>
      </w:tr>
      <w:tr w:rsidR="009110A9" w:rsidRPr="00424AAF" w14:paraId="7EDCF4C8" w14:textId="77777777" w:rsidTr="00551A94">
        <w:tc>
          <w:tcPr>
            <w:tcW w:w="2572" w:type="pct"/>
          </w:tcPr>
          <w:p w14:paraId="0511F628" w14:textId="77777777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Benzodiazepine dose (DDD/year), mean (SD)</w:t>
            </w:r>
          </w:p>
        </w:tc>
        <w:tc>
          <w:tcPr>
            <w:tcW w:w="838" w:type="pct"/>
          </w:tcPr>
          <w:p w14:paraId="1D1D194D" w14:textId="19CB7462" w:rsidR="009110A9" w:rsidRPr="00424AAF" w:rsidRDefault="009360D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163 (293)</w:t>
            </w:r>
          </w:p>
        </w:tc>
        <w:tc>
          <w:tcPr>
            <w:tcW w:w="735" w:type="pct"/>
          </w:tcPr>
          <w:p w14:paraId="00605E5E" w14:textId="089D9ED8" w:rsidR="009110A9" w:rsidRPr="00424AAF" w:rsidRDefault="009360D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161 (281)</w:t>
            </w:r>
          </w:p>
        </w:tc>
        <w:tc>
          <w:tcPr>
            <w:tcW w:w="855" w:type="pct"/>
          </w:tcPr>
          <w:p w14:paraId="0C10E2E4" w14:textId="21E370FA" w:rsidR="009110A9" w:rsidRPr="00424AAF" w:rsidRDefault="009360D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165 (308)</w:t>
            </w:r>
          </w:p>
        </w:tc>
      </w:tr>
      <w:tr w:rsidR="009110A9" w:rsidRPr="00424AAF" w14:paraId="1C47839B" w14:textId="77777777" w:rsidTr="00551A94">
        <w:tc>
          <w:tcPr>
            <w:tcW w:w="2572" w:type="pct"/>
          </w:tcPr>
          <w:p w14:paraId="7DA78E76" w14:textId="77777777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Benzodiazepine use, n (%)</w:t>
            </w:r>
          </w:p>
          <w:p w14:paraId="2011327D" w14:textId="77777777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 xml:space="preserve">     No dispensions</w:t>
            </w:r>
          </w:p>
          <w:p w14:paraId="4ECAB55C" w14:textId="77777777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 xml:space="preserve">     Moderate use (&lt; mean dose)</w:t>
            </w:r>
          </w:p>
          <w:p w14:paraId="519C5CFE" w14:textId="77777777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 xml:space="preserve">     Heavy use (&gt; mean dose)</w:t>
            </w:r>
          </w:p>
        </w:tc>
        <w:tc>
          <w:tcPr>
            <w:tcW w:w="838" w:type="pct"/>
          </w:tcPr>
          <w:p w14:paraId="343B78B0" w14:textId="77777777" w:rsidR="009110A9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</w:p>
          <w:p w14:paraId="58BDF6BD" w14:textId="77777777" w:rsidR="00FF303A" w:rsidRDefault="00151AFC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181 (19)</w:t>
            </w:r>
          </w:p>
          <w:p w14:paraId="0AAF99B7" w14:textId="77777777" w:rsidR="00151AFC" w:rsidRDefault="00151AFC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551 (58)</w:t>
            </w:r>
          </w:p>
          <w:p w14:paraId="76A85C8E" w14:textId="1A3EC32E" w:rsidR="00151AFC" w:rsidRPr="00424AAF" w:rsidRDefault="00151AFC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211 (22)</w:t>
            </w:r>
          </w:p>
        </w:tc>
        <w:tc>
          <w:tcPr>
            <w:tcW w:w="735" w:type="pct"/>
          </w:tcPr>
          <w:p w14:paraId="74D28942" w14:textId="77777777" w:rsidR="009110A9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</w:p>
          <w:p w14:paraId="4BE8A91B" w14:textId="77777777" w:rsidR="00151AFC" w:rsidRDefault="00151AFC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96 (18)</w:t>
            </w:r>
          </w:p>
          <w:p w14:paraId="6579ADD7" w14:textId="77777777" w:rsidR="00151AFC" w:rsidRDefault="00151AFC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321 (60)</w:t>
            </w:r>
          </w:p>
          <w:p w14:paraId="33F39D16" w14:textId="420FB84A" w:rsidR="00151AFC" w:rsidRPr="00424AAF" w:rsidRDefault="00151AFC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122 (23)</w:t>
            </w:r>
          </w:p>
        </w:tc>
        <w:tc>
          <w:tcPr>
            <w:tcW w:w="855" w:type="pct"/>
          </w:tcPr>
          <w:p w14:paraId="701DC86B" w14:textId="77777777" w:rsidR="009110A9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</w:p>
          <w:p w14:paraId="419EB365" w14:textId="77777777" w:rsidR="00151AFC" w:rsidRDefault="00151AFC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85 (21)</w:t>
            </w:r>
          </w:p>
          <w:p w14:paraId="3211130A" w14:textId="77777777" w:rsidR="00151AFC" w:rsidRDefault="00151AFC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230 (57)</w:t>
            </w:r>
          </w:p>
          <w:p w14:paraId="23DE253E" w14:textId="54144770" w:rsidR="00151AFC" w:rsidRPr="00424AAF" w:rsidRDefault="00151AFC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89 (22)</w:t>
            </w:r>
          </w:p>
        </w:tc>
      </w:tr>
      <w:tr w:rsidR="009110A9" w:rsidRPr="00424AAF" w14:paraId="38DB9747" w14:textId="77777777" w:rsidTr="00551A94">
        <w:tc>
          <w:tcPr>
            <w:tcW w:w="2572" w:type="pct"/>
          </w:tcPr>
          <w:p w14:paraId="7E90A11B" w14:textId="48500BDC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At least one dispension of antipsychotics, n (%)</w:t>
            </w:r>
            <w:r w:rsidR="008D59F0">
              <w:rPr>
                <w:rFonts w:eastAsia="MS ??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8" w:type="pct"/>
          </w:tcPr>
          <w:p w14:paraId="0D8173CF" w14:textId="5362A917" w:rsidR="009110A9" w:rsidRPr="00424AAF" w:rsidRDefault="00D37BE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463 (49)</w:t>
            </w:r>
          </w:p>
        </w:tc>
        <w:tc>
          <w:tcPr>
            <w:tcW w:w="735" w:type="pct"/>
          </w:tcPr>
          <w:p w14:paraId="3A448E5D" w14:textId="0AFDB638" w:rsidR="009110A9" w:rsidRPr="00424AAF" w:rsidRDefault="00D37BE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285 (53)</w:t>
            </w:r>
          </w:p>
        </w:tc>
        <w:tc>
          <w:tcPr>
            <w:tcW w:w="855" w:type="pct"/>
          </w:tcPr>
          <w:p w14:paraId="7316482B" w14:textId="4244342C" w:rsidR="009110A9" w:rsidRPr="00424AAF" w:rsidRDefault="00D37BE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178 (44)</w:t>
            </w:r>
          </w:p>
        </w:tc>
      </w:tr>
      <w:tr w:rsidR="009110A9" w:rsidRPr="00424AAF" w14:paraId="4F1645E5" w14:textId="77777777" w:rsidTr="00551A94">
        <w:tc>
          <w:tcPr>
            <w:tcW w:w="2572" w:type="pct"/>
          </w:tcPr>
          <w:p w14:paraId="5B4749CB" w14:textId="77777777" w:rsidR="009110A9" w:rsidRPr="00424AAF" w:rsidRDefault="009110A9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bCs/>
                <w:sz w:val="16"/>
                <w:szCs w:val="16"/>
              </w:rPr>
            </w:pPr>
            <w:r w:rsidRPr="00424AAF">
              <w:rPr>
                <w:rFonts w:eastAsia="MS ??"/>
                <w:bCs/>
                <w:sz w:val="16"/>
                <w:szCs w:val="16"/>
              </w:rPr>
              <w:t>At least one dispension of SSRIs, n (%)</w:t>
            </w:r>
          </w:p>
        </w:tc>
        <w:tc>
          <w:tcPr>
            <w:tcW w:w="838" w:type="pct"/>
          </w:tcPr>
          <w:p w14:paraId="58E6EA21" w14:textId="00BFBF2B" w:rsidR="009110A9" w:rsidRPr="00424AAF" w:rsidRDefault="00D37BE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388 (41)</w:t>
            </w:r>
          </w:p>
        </w:tc>
        <w:tc>
          <w:tcPr>
            <w:tcW w:w="735" w:type="pct"/>
          </w:tcPr>
          <w:p w14:paraId="2DB0D7B8" w14:textId="5715743D" w:rsidR="009110A9" w:rsidRPr="00424AAF" w:rsidRDefault="00D37BE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237 (44)</w:t>
            </w:r>
          </w:p>
        </w:tc>
        <w:tc>
          <w:tcPr>
            <w:tcW w:w="855" w:type="pct"/>
          </w:tcPr>
          <w:p w14:paraId="74507E9D" w14:textId="57AA46C7" w:rsidR="009110A9" w:rsidRPr="00424AAF" w:rsidRDefault="00D37BED" w:rsidP="00551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480" w:lineRule="auto"/>
              <w:rPr>
                <w:rFonts w:eastAsia="MS ??"/>
                <w:sz w:val="16"/>
                <w:szCs w:val="16"/>
              </w:rPr>
            </w:pPr>
            <w:r>
              <w:rPr>
                <w:rFonts w:eastAsia="MS ??"/>
                <w:sz w:val="16"/>
                <w:szCs w:val="16"/>
              </w:rPr>
              <w:t>151 (37)</w:t>
            </w:r>
          </w:p>
        </w:tc>
      </w:tr>
    </w:tbl>
    <w:p w14:paraId="24843B95" w14:textId="258934D3" w:rsidR="00274667" w:rsidRPr="00424AAF" w:rsidRDefault="00274667" w:rsidP="0027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rPr>
          <w:rFonts w:eastAsia="MS ??"/>
          <w:sz w:val="20"/>
          <w:szCs w:val="20"/>
        </w:rPr>
      </w:pPr>
    </w:p>
    <w:p w14:paraId="2276C69E" w14:textId="2EF49F3A" w:rsidR="00A6320C" w:rsidRDefault="00274667" w:rsidP="007C1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</w:pPr>
      <w:r w:rsidRPr="00424AAF">
        <w:rPr>
          <w:rFonts w:eastAsia="MS ??"/>
          <w:sz w:val="20"/>
          <w:szCs w:val="20"/>
        </w:rPr>
        <w:t>HCV, hepatitis C virus; OST, opioid substitution treatment; SD, standard deviation; DDD, defined daily doses; SSRI, selective serotonin reuptake inhibitor</w:t>
      </w:r>
    </w:p>
    <w:sectPr w:rsidR="00A6320C" w:rsidSect="00551A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E0C9B" w14:textId="77777777" w:rsidR="009C6958" w:rsidRDefault="009C6958">
      <w:r>
        <w:separator/>
      </w:r>
    </w:p>
  </w:endnote>
  <w:endnote w:type="continuationSeparator" w:id="0">
    <w:p w14:paraId="41DBA7B3" w14:textId="77777777" w:rsidR="009C6958" w:rsidRDefault="009C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5CF6" w14:textId="77777777" w:rsidR="009C6958" w:rsidRDefault="009C6958" w:rsidP="00551A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120BB" w14:textId="77777777" w:rsidR="009C6958" w:rsidRDefault="009C6958" w:rsidP="00551A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AC19" w14:textId="77777777" w:rsidR="009C6958" w:rsidRDefault="009C6958" w:rsidP="00551A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4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CFCF3" w14:textId="77777777" w:rsidR="009C6958" w:rsidRDefault="009C6958" w:rsidP="00551A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9202" w14:textId="77777777" w:rsidR="009C6958" w:rsidRDefault="009C6958">
      <w:r>
        <w:separator/>
      </w:r>
    </w:p>
  </w:footnote>
  <w:footnote w:type="continuationSeparator" w:id="0">
    <w:p w14:paraId="6755435A" w14:textId="77777777" w:rsidR="009C6958" w:rsidRDefault="009C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7"/>
    <w:rsid w:val="000B0A02"/>
    <w:rsid w:val="000B6339"/>
    <w:rsid w:val="000E1F88"/>
    <w:rsid w:val="00100F1D"/>
    <w:rsid w:val="00151AFC"/>
    <w:rsid w:val="0017491F"/>
    <w:rsid w:val="00210434"/>
    <w:rsid w:val="00274667"/>
    <w:rsid w:val="00386404"/>
    <w:rsid w:val="00506395"/>
    <w:rsid w:val="00551A94"/>
    <w:rsid w:val="00551D2A"/>
    <w:rsid w:val="005A13A3"/>
    <w:rsid w:val="005F24D4"/>
    <w:rsid w:val="006476DA"/>
    <w:rsid w:val="006E1E78"/>
    <w:rsid w:val="00747FB0"/>
    <w:rsid w:val="007C126E"/>
    <w:rsid w:val="008514EB"/>
    <w:rsid w:val="008B325A"/>
    <w:rsid w:val="008D59F0"/>
    <w:rsid w:val="009110A9"/>
    <w:rsid w:val="009360DD"/>
    <w:rsid w:val="0099511C"/>
    <w:rsid w:val="009C6958"/>
    <w:rsid w:val="009E489D"/>
    <w:rsid w:val="009F3F8F"/>
    <w:rsid w:val="00A6320C"/>
    <w:rsid w:val="00AA5E74"/>
    <w:rsid w:val="00C4323E"/>
    <w:rsid w:val="00D046CC"/>
    <w:rsid w:val="00D37BED"/>
    <w:rsid w:val="00D77C1B"/>
    <w:rsid w:val="00D94C0A"/>
    <w:rsid w:val="00DE2D2E"/>
    <w:rsid w:val="00E31B45"/>
    <w:rsid w:val="00EC1CDC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502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6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Arial Unicode MS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74667"/>
    <w:rPr>
      <w:rFonts w:ascii="Times New Roman" w:eastAsia="Arial Unicode MS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unhideWhenUsed/>
    <w:rsid w:val="00274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667"/>
    <w:rPr>
      <w:rFonts w:ascii="Times New Roman" w:eastAsia="Arial Unicode MS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746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6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Arial Unicode MS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74667"/>
    <w:rPr>
      <w:rFonts w:ascii="Times New Roman" w:eastAsia="Arial Unicode MS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unhideWhenUsed/>
    <w:rsid w:val="002746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667"/>
    <w:rPr>
      <w:rFonts w:ascii="Times New Roman" w:eastAsia="Arial Unicode MS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7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Macintosh Word</Application>
  <DocSecurity>0</DocSecurity>
  <Lines>11</Lines>
  <Paragraphs>3</Paragraphs>
  <ScaleCrop>false</ScaleCrop>
  <Company>UiO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Midgard</dc:creator>
  <cp:keywords/>
  <dc:description/>
  <cp:lastModifiedBy>Håvard Midgard</cp:lastModifiedBy>
  <cp:revision>3</cp:revision>
  <dcterms:created xsi:type="dcterms:W3CDTF">2016-08-05T08:26:00Z</dcterms:created>
  <dcterms:modified xsi:type="dcterms:W3CDTF">2016-08-05T08:26:00Z</dcterms:modified>
</cp:coreProperties>
</file>