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10119" w:type="dxa"/>
        <w:jc w:val="left"/>
        <w:tblInd w:w="-547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13"/>
        <w:gridCol w:w="3559"/>
        <w:gridCol w:w="3327"/>
        <w:gridCol w:w="1719"/>
      </w:tblGrid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ind w:left="-1" w:right="-28" w:hanging="0"/>
              <w:jc w:val="center"/>
              <w:rPr>
                <w:rFonts w:ascii="DejaVu Sans" w:hAnsi="DejaVu Sans"/>
                <w:b/>
                <w:b/>
                <w:sz w:val="18"/>
                <w:szCs w:val="18"/>
              </w:rPr>
            </w:pPr>
            <w:r>
              <w:rPr>
                <w:rFonts w:ascii="DejaVu Sans" w:hAnsi="DejaVu Sans"/>
                <w:b/>
                <w:sz w:val="18"/>
                <w:szCs w:val="18"/>
              </w:rPr>
              <w:t>NMFS species code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sz w:val="18"/>
                <w:szCs w:val="18"/>
              </w:rPr>
            </w:pPr>
            <w:r>
              <w:rPr>
                <w:rFonts w:ascii="DejaVu Sans" w:hAnsi="DejaVu Sans"/>
                <w:b/>
                <w:sz w:val="18"/>
                <w:szCs w:val="18"/>
              </w:rPr>
              <w:t>Common name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sz w:val="18"/>
                <w:szCs w:val="18"/>
              </w:rPr>
            </w:pPr>
            <w:r>
              <w:rPr>
                <w:rFonts w:ascii="DejaVu Sans" w:hAnsi="DejaVu Sans"/>
                <w:b/>
                <w:sz w:val="18"/>
                <w:szCs w:val="18"/>
              </w:rPr>
              <w:t>Scientific Name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sz w:val="18"/>
                <w:szCs w:val="18"/>
              </w:rPr>
            </w:pPr>
            <w:r>
              <w:rPr>
                <w:rFonts w:ascii="DejaVu Sans" w:hAnsi="DejaVu Sans"/>
                <w:b/>
                <w:sz w:val="18"/>
                <w:szCs w:val="18"/>
              </w:rPr>
              <w:t>CC group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155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Acadian redfish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Sebastes fasciatus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301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American lobster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Homarus americanus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American plaice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Hippoglossoides platessoides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cod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Gadus morhua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herring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Clupea harengus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121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mackerel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Scomber scombrus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313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rock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Cancer irroratus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156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blackbelly rosefish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Helicolenus dactylopterus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131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butterfish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Peprilus triacanthus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176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cunner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Tautogolabrus adspersus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cusk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Brosme brosme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fourbeard rockling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Enchelyopus cimbrius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fourspot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Paralichthys oblongus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goosefish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Lophius americanus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Gulf Stream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Citharichthys arctifrons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haddock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Melanogrammus aeglefinus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322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lady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Ovalipes ocellatus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little skate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Leucoraja erinacea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longfin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Urophycis chesteri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503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longfin squid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Doryteuthis pealeii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163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longhorn sculpin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Myoxocephalus octodecemspinosus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161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moustache sculpin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Triglops murrayi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181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sand lance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Ammodytes dubius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502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shortfin squid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Illex illecebrosus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ocean pout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Macrozoarces americanus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pollock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Pollachius virens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red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Urophycis chuss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164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sea raven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Hemitripterus americanus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401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sea scallop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Placopecten magellanicus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Colonizer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silver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Merluccius bilinearis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smooth skate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Malacoraja senta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spiny dogfish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Squalus acanthias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thorny skate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Amblyraja radiata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white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Urophycis tenuis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windowpane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Scophthalmus aquosus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winter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Pseudopleuronectes americanus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winter skate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Leucoraja ocellata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Competitor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witch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Glyptocephalus cynoglossus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yellowtail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Limanda ferruginea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Mixed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aesop shrimp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Pandalus montagui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alewife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Alosa pseudoharengus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165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alligatorfish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Aspidophoroides monopterygius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384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American eel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Anguilla rostrata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American shad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Alosa sapidissima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173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armored searobin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Peristedion miniatum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argentine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Argentina silus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batfish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Dibranchus atlanticus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123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bonito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Sarda sarda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hagfish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Myxine glutinosa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halibut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Hippoglossus hippoglossus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menhaden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Brevoortia tyrannus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132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moonfish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Selene setapinnis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205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saury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Scomberesox saurus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170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seasnail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Liparis atlanticus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113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silverside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Menidia menidia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262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soft pout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Melanostigma atlanticum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403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surfclam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Spisula solidissima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torpedo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Torpedo nobiliana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Atlantic wolffish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Anarhichas lupus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204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banded rudderfish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Seriola zonata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barndoor skate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Dipturus laevis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517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bathyal swimming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Bathynectes longispina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bay anchovy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Anchoa mitchilli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263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beardfish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Polymixia lowei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134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bigeye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Priacanthus arenatus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876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bigeye cigarfish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Cubiceps pauciradiatus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209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bigeye scad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Selar crumenophthalmus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141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black sea bass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Centropristis striata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114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blackmouth bass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Synagrops bellus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blue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Antimora rostrata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129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blue runner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Caranx crysos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blueback herring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Alosa aestivalis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135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bluefish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Pomatomus saltatrix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120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bluespotted cornetfish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Fistularia tabacaria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228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boa dragonfish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Stomias boa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bristled longbeak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Dichelopandalus leptocerus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112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buckler dory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Zenopsis conchifera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616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bulleye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Cookeolus japonicus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454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Carolina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Urophycis earlli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124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chub mackerel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Scomber japonicus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clearnose skate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Raja eglanteria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321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coarsehand lady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Ovalipes stephensoni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511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common octopus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Octopus vulgaris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conger eel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Conger oceanicus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183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daubed shanny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Lumpenus maculatus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158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deepbody boarfish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Antigonia capros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110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deepwater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Monolene sessilicauda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fawn cusk-eel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Lepophidium profundorum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175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flying gurnard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Dactylopterus volitans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friendly blade shrimp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Spirontocaris liljeborgii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556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glasseye snapper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Priacanthus cruentatus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202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gray triggerfish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Balistes capriscus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99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Greenland halibut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Reinhardtius hippoglossoides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166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grubby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Myoxocephalus aenaeus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horned lanternfish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Ceratoscopelus maderensis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340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Iceland scallop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Chlamys islandica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312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jonah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Cancer borealis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206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longnose batfish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Ogcocephalus corniger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133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lookdown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Selene vomer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168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lumpfish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Cyclopterus lumpus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208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mackerel scad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Decapterus macarellus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margined snake eel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Ophichthus cruentifer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91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marlin-spike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Nezumia bairdi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869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mooneye cusk-eel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Ophidion selenops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116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pipefish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Syngnathus fuscus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puffer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Sphoeroides maculatus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171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searobin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Prionotus carolinus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694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sennet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Sphyraena borealis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306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shrimp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Pandalus borealis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324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northern stone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Lithodes maja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Norwegian shrimp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Pontophilus norvegicus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offshore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Merluccius albidus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185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oyster toadfish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Opsanus tau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pink glass shrimp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Pasiphaea multidentata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201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planehead filefish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Monacanthus hispidus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polar lebbeid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Lebbeus polaris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285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punctate blade shrimp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Spirontocaris phippsii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184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radiated shanny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Ulvaria subbifurcata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rainbow smelt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Osmerus mordax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489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red cornetfish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Fistularia petimba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310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red deepsea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Geryon quinquedens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862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redeye gaper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Chaunax stigmaeus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180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rock gunnel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Pholis gunnellus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rosette skate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Leucoraja garmani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212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rough scad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Trachurus lathami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round herring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Etrumeus teres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211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round scad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Decapterus punctatus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143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scup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Stenotomus chrysops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287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sevenspine bay shrimp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Crangon septemspinosa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631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sheepshead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Archosargus probatocephalus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508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shield bobtail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Stoloteuthis leucoptera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557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short bigeye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Pristigenys alta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162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shorthorn sculpin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Myoxocephalus scorpius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232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shortnose greeneye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Chlorophthalmus agassizi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865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silver anchovy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Engraulis eurystole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213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silver rag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Ariomma bondi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silverstripe halfbeak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Hyporhamphus unifasciatus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67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slender snipe eel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Nemichthys scolopaceus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117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smallmouth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Etropus microstomus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smooth dogfish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Mustelus canis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182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snakeblenny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Lumpenus lumpretaeformis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325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snow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Chionoecetes opilio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518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speckled swimming crab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Arenaeus cribrarius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spiny lebbeid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Lebbeus groenlandicus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512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spoonarm octopus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Bathypolypus arcticus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spotted hake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Urophycis regia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798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spottedfin tonguefish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Symphurus diomedianus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856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striated argentine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Argentina striata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44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striped anchovy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Anchoa hepsetus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139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striped bass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Morone saxatilis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103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summer flounder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Paralichthys dentatus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115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threespine stickleback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Gasterosteus aculeatus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596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vermilion snapper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Rhomboplites aurorubens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240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viperfish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Chauliodus sloani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229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weitzmans pearlsides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Maurolicus weitzmani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280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western softhead grenadier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Malacocephalus occidentalis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246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white barracudina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Arctozenus rissoi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190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wolf eelpout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Lycenchelys verrilli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191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wrymouth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Cryptacanthodes maculatus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237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luciérnaga musculosa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Polymetme thaeocoryla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245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sharpchin barracudina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Paralepis coregonoides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251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slope hatchetfish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Polyipnus clarus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298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Atlantopandalus propinqvus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Pandalus propinquus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51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867</w:t>
            </w:r>
          </w:p>
        </w:tc>
        <w:tc>
          <w:tcPr>
            <w:tcW w:w="355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shortbeard codling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i/>
                <w:i/>
                <w:sz w:val="18"/>
                <w:szCs w:val="18"/>
              </w:rPr>
            </w:pPr>
            <w:r>
              <w:rPr>
                <w:rFonts w:ascii="DejaVu Sans" w:hAnsi="DejaVu Sans"/>
                <w:i/>
                <w:sz w:val="18"/>
                <w:szCs w:val="18"/>
              </w:rPr>
              <w:t>Laemonema barbatulum</w:t>
            </w:r>
          </w:p>
        </w:tc>
        <w:tc>
          <w:tcPr>
            <w:tcW w:w="171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LibreOffice/5.1.6.2.0$Linux_X86_64 LibreOffice_project/10m0$Build-2</Application>
  <Pages>4</Pages>
  <Words>989</Words>
  <Characters>6061</Characters>
  <CharactersWithSpaces>6390</CharactersWithSpaces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2013-12-03T13:05:16Z</dcterms:created>
  <dc:creator/>
  <dc:description/>
  <dc:language>en-CA</dc:language>
  <cp:lastModifiedBy/>
  <dcterms:modified xsi:type="dcterms:W3CDTF">2016-11-02T12:25:23Z</dcterms:modified>
  <cp:revision>4</cp:revision>
  <dc:subject/>
  <dc:title/>
</cp:coreProperties>
</file>