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1"/>
        </w:rPr>
      </w:pPr>
      <w:r>
        <w:rPr>
          <w:szCs w:val="21"/>
        </w:rPr>
        <w:t>S3 Table</w:t>
      </w:r>
      <w:r>
        <w:rPr>
          <w:rFonts w:hint="eastAsia"/>
          <w:szCs w:val="21"/>
          <w:lang w:val="en-US" w:eastAsia="zh-CN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>N</w:t>
      </w:r>
      <w:bookmarkStart w:id="0" w:name="_GoBack"/>
      <w:bookmarkEnd w:id="0"/>
      <w:r>
        <w:rPr>
          <w:szCs w:val="21"/>
        </w:rPr>
        <w:t>ovel miRNAs identified in two small libraries</w:t>
      </w:r>
    </w:p>
    <w:tbl>
      <w:tblPr>
        <w:tblStyle w:val="3"/>
        <w:tblW w:w="94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079"/>
        <w:gridCol w:w="798"/>
        <w:gridCol w:w="1176"/>
        <w:gridCol w:w="1336"/>
        <w:gridCol w:w="17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miRNA_Name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Sequence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Length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Control(TPM)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Infection(TPM)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miRNA with same seed sequence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novel-22398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CCUGAGAUGAUAGGGGAUCGCA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4244.55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dme-miR-285-5p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novel-22184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GUAAGCAGAUUAUGUUCGACU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2122.275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1014.591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hsa-miR-6792-5p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novel-40665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CGGACACGGUGCGGGCCGCGCUG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811.673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pma-miR-4622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novel-40241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UUGACAAUGUUAAUGAAUCGCU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811.673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ame-miR-6058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novel-23505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GAGUGUUCGACGGGGUAAC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36078.674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5478.791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hsa-miR-4255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novel-23887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UAAUUCGGGGACUUUAGAAAU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4951.975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405.836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lmi-miR-10-3p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novel-39855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UGACUAGACCCUAAACAGGGUAAU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7074.25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2840.855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cel-miR-44-3p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novel-25024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ACGUGUGCGCGCAGUGCGGACA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1414.85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1826.264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mmu-miR-696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novel-25022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AAUUUUCUCGCCGAACCCUUCG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4870.037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nve-miR-9467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novel-9699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CUAGGUACUGGCUUGUGG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21930.174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19277.229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dps-miR-2558-5p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novel-9949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UCUUCGUCUCAUACAAAGUAUG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707.425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hco-miR-5972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novel-26898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UACGGGUGACUGGAUGCUUCCA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707.425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811.673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mml-miR-552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novel-41619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GAAAUUUUGAUAUUACGUAAUG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707.425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cfa-miR-8838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novel-41422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GAAAUUUUGAUAUUACGUAAUG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707.425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cfa-miR-8838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novel-30549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ACCCAAUGUUCGUUAGUGAUAU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56593.998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168422.103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gga-miR-6676-3p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novel-29973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AUGGAUUUGGAACAGCUUCCCU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8489.1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7305.055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rno-miR-3595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novel-42257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UGGGGCUCGUACCUGACUUGG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2232.1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hsa-miR-4283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novel-32464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GGGGUGUUGUCGCUGUCUGAGUGGU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343101.112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278809.602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hsa-miR-609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novel-33021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UUGGGCUUGACCCAGCAAGGACU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1414.85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1217.509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bta-miR-2308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novel-32892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UCACUGGGAAUGUAAUAACUAU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18393.049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66151.332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dme-miR-3-3p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novel-32888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UCACUGGGUAUGUAAUAGCUAU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11318.8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71224.287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dme-miR-3-3p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novel-32633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UCAACUGAGAGUAUGAUGACU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1414.85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1014.591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sme-miR-7a-3p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novel-33506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UACUGGCCUGCUAAGUCCCAAG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2829.7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6899.219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mmu-miR-193a-3p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novel-33828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UGUUCCAAGAUAUAAUGUAUACG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608.755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bfl-miR-4906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novel-42780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UACUUUGAUCAAUAUGUUCAGU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3537.125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608.755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sme-miR-2169-5p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novel-34405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CAAAAUCACUAGUCUUCCAUACA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405.836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sko-miR-7-3p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novel-34663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UGACAUCACGUGCGCGCGCUGCU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5659.4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8928.401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hsa-miR-3913-3p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novel-7977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GCGGCUGUUAACUUUAGGCAGC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2637.937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dvi-miR-313-5p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novel-12574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UGGCAUGUACCACGUCAAGGUCA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5659.4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3246.691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bbe-miR-2068-3p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novel-36790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GUAAGUAGAAAAUUCUGUGUCU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336026.862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240052.227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cel-miR-251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novel-36575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CCCCUGCACUCUUGCACCCG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1414.85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4261.282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bta-miR-2331-3p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novel-14868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AUCUGUAUAGCAAUGCACGCCA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mml-miR-7207-3p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novel-38271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CAUUGAGAAGAUCCGGCGGGA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19807.899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25973.529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hsa-miR-4461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novel-44289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UGCCUUGUAGUCAUAUUGCACG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1414.85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1014.591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hsa-miR-4312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novel-44259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AAUAUACUCUAUAGGAUAACCU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5659.4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11160.501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sme-miR-9b-3p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novel-44000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AUCUUUUUGCAUGCCGGCAGAUG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707.425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811.673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cin-miR-4000b-2-3p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novel-1721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CUAGGUACUGGCUUGUGG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21930.174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19277.229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dps-miR-2558-5p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novel-23837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UGCUGAAAAGGAGUCGCCGC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1414.85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608.755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novel-22398*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UGCGACUCUUACCAUCUCUGGCA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novel-40244*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GUGGGGCAAAUUGCGAAAGCUG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1414.85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608.755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novel-40244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UUUCGCAAUUUGCCGCACCC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2122.275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1826.264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novel-25022*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ACGGGUUCGACGAGAACG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202.918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novel-9949*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AUACUUUGUAUGAGAUGAAGAU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novel-25024*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UCCGGCCUGCGCGCGCACGCC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202.918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novel-39950*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UUUAUGACUUAGGCUUAGUUG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1414.85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2840.855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novel-39950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UCUAGGCCCGCCUCAUGAACU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9903.95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14001.356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novel-10803*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UGGUGGCUUCUCUGAGUACUUG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novel-10803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AGUGCAGAGAGAAUCCAUCAUG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1420.427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novel-30843*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AUACGCACCGAGUACUCGGCCG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707.425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novel-30843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CCCGUUUACUCGGUACGUAUGAU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1414.85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2232.1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novel-11075*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UGGUGGCUUCUCUGAGUACUUG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novel-11075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AGUGCAGAGAGAAUCCAUCAUG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1420.427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novel-32293*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CUAGAACAUUCUCAAUCGAA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novel-32293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CUUCGAUUGCUAGAACGUUCUAGAA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707.425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608.755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novel-33021*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UUGCUGGGCCAAGCCCAAA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707.425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novel-32892*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AGUUGUUACUUCCUCAGGCGAC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1826.264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novel-32888*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AGUUGUUACUUCCUCAGUCGACA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707.425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2029.182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novel-33506*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AGGGUCUUGGCGGUCUGGUCGGU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202.918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novel-34405*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UAGGCAGAUUAGUGAUUUCUUGUU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405.836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novel-34663*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CGGCACUGCACGUGAUCUCACU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6366.825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5275.873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novel-12574*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UACCUUGACGCAGUACAUGCCA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1420.427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novel-8123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GCUAAGUGCAUUAGUGGGUCUAU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707.425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1014.591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novel-13009*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UGAAGGAUCAAUGUAGAAGAUC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202.918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novel-13009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UUUUCUACAUUGGUCCUUCACU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1414.85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novel-36790*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ACUCAAAAUUAUCUUCUUUCAG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5659.4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9334.237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novel-14868*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CAUGUCAUUGAUAUACAGGAUGA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novel-17979*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CGUACCCUGGAACGCACAAU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707.425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novel-17979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CUUUGCGUUCCAGGGUACGCCU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811.673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novel-39227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UAUCUAAUCGCUAGGAGCCU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3652.528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novel-44289*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UGCAAUGCAACUACAAUGCACU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707.425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novel-1_44259*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GAUAACCUAUAGAAUAUAUUUUAA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202.918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novel-1_44115*</w:t>
            </w:r>
          </w:p>
        </w:tc>
        <w:tc>
          <w:tcPr>
            <w:tcW w:w="307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ACUCAGCAAUGCCAGUGUCGGCU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6366.825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4667.119</w:t>
            </w:r>
          </w:p>
        </w:tc>
        <w:tc>
          <w:tcPr>
            <w:tcW w:w="1733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novel-1_44115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ACGACAUGGUGUUGCUGAGCCU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5659.4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9131.319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</w:tbl>
    <w:p>
      <w:pPr>
        <w:rPr>
          <w:szCs w:val="21"/>
        </w:rPr>
      </w:pPr>
    </w:p>
    <w:p/>
    <w:sectPr>
      <w:pgSz w:w="11900" w:h="16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明朝">
    <w:altName w:val="Arnprior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ＭＳ ゴシック">
    <w:altName w:val="Arnprior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Arnprio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nprior">
    <w:panose1 w:val="02000400000000000000"/>
    <w:charset w:val="00"/>
    <w:family w:val="auto"/>
    <w:pitch w:val="default"/>
    <w:sig w:usb0="800000A7" w:usb1="0000004A" w:usb2="00000000" w:usb3="00000000" w:csb0="2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ED"/>
    <w:rsid w:val="00790EED"/>
    <w:rsid w:val="00D514C2"/>
    <w:rsid w:val="63793F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677</Words>
  <Characters>3864</Characters>
  <Lines>32</Lines>
  <Paragraphs>9</Paragraphs>
  <TotalTime>0</TotalTime>
  <ScaleCrop>false</ScaleCrop>
  <LinksUpToDate>false</LinksUpToDate>
  <CharactersWithSpaces>4532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2016-10-22T09:47:00Z</dcterms:created>
  <dc:creator>ping wu</dc:creator>
  <cp:lastModifiedBy>Long</cp:lastModifiedBy>
  <dcterms:modified xsi:type="dcterms:W3CDTF">2016-10-23T01:05:38Z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