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C" w:rsidRPr="003F5CCE" w:rsidRDefault="00DB6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S1. </w:t>
      </w:r>
      <w:proofErr w:type="spellStart"/>
      <w:proofErr w:type="gramStart"/>
      <w:r>
        <w:rPr>
          <w:rFonts w:ascii="Times New Roman" w:hAnsi="Times New Roman" w:cs="Times New Roman"/>
          <w:b/>
        </w:rPr>
        <w:t>Descriptives</w:t>
      </w:r>
      <w:proofErr w:type="spellEnd"/>
      <w:r>
        <w:rPr>
          <w:rFonts w:ascii="Times New Roman" w:hAnsi="Times New Roman" w:cs="Times New Roman"/>
          <w:b/>
        </w:rPr>
        <w:t xml:space="preserve"> of all four Experiments.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93B5C" w:rsidRPr="003F5CCE">
        <w:rPr>
          <w:rFonts w:ascii="Times New Roman" w:hAnsi="Times New Roman" w:cs="Times New Roman"/>
        </w:rPr>
        <w:t>Table S1 shows the means and standard deviations (SD) of all four experiments for the reaction times and error rates.</w:t>
      </w:r>
    </w:p>
    <w:p w:rsidR="00A93B5C" w:rsidRPr="003F5CCE" w:rsidRDefault="00A93B5C">
      <w:pPr>
        <w:rPr>
          <w:rFonts w:ascii="Times New Roman" w:hAnsi="Times New Roman" w:cs="Times New Roman"/>
        </w:rPr>
      </w:pPr>
    </w:p>
    <w:tbl>
      <w:tblPr>
        <w:tblW w:w="13949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100"/>
        <w:gridCol w:w="691"/>
        <w:gridCol w:w="691"/>
        <w:gridCol w:w="691"/>
        <w:gridCol w:w="691"/>
        <w:gridCol w:w="692"/>
        <w:gridCol w:w="691"/>
        <w:gridCol w:w="691"/>
        <w:gridCol w:w="691"/>
        <w:gridCol w:w="691"/>
        <w:gridCol w:w="692"/>
        <w:gridCol w:w="691"/>
        <w:gridCol w:w="691"/>
        <w:gridCol w:w="691"/>
        <w:gridCol w:w="691"/>
        <w:gridCol w:w="692"/>
        <w:gridCol w:w="691"/>
      </w:tblGrid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DB66E5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5CCE" w:rsidRPr="003F5CCE" w:rsidTr="00062838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6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Human Participants</w:t>
            </w:r>
          </w:p>
        </w:tc>
        <w:tc>
          <w:tcPr>
            <w:tcW w:w="5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 w:rsidP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6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Chimpanzee Participants</w:t>
            </w:r>
          </w:p>
        </w:tc>
      </w:tr>
      <w:tr w:rsidR="003F5CCE" w:rsidRPr="003F5CCE" w:rsidTr="00A43F5A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6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Experiment 1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6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Experiment 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6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Experiment 3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6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Experiment 4</w:t>
            </w:r>
          </w:p>
        </w:tc>
      </w:tr>
      <w:tr w:rsidR="003F5CCE" w:rsidRPr="003F5CCE" w:rsidTr="00822CCB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F5CCE" w:rsidRPr="00DB66E5" w:rsidRDefault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CE" w:rsidRPr="003F5CCE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Reaction Time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CE" w:rsidRPr="003F5CCE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Error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CE" w:rsidRPr="003F5CCE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Reaction Time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CE" w:rsidRPr="003F5CCE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Error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CE" w:rsidRPr="003F5CCE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Reaction Time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CE" w:rsidRPr="003F5CCE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Error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CE" w:rsidRPr="003F5CCE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Reaction Time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CE" w:rsidRPr="003F5CCE" w:rsidRDefault="003F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Error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Orientation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 w:rsidP="003F5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SD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Human Face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Inverted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737.41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263.09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709.35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221.94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632.05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172.18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694.42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182.53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0.40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Upright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710.15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281.73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669.48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194.62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621.02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160.73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662.58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179.17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0.38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Human Foot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Inverted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837.63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313.12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763.30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260.40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632.10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189.05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656.11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184.34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0.49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Upright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825.16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274.80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708.52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221.11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657.80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202.70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627.67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180.58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0.48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Human Behind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Inverted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807.80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290.21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869.26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303.27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579.94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161.85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683.33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192.99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0.46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Upright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804.82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315.09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860.91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302.36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558.21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145.55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691.58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194.21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0.47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Chimpanzee Face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Inverted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832.54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324.45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896.35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347.24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700.73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178.35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677.56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187.01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0.49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Upright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850.00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331.35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909.36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321.79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687.86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194.05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668.19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178.38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0.47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Chimpanzee Foot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Inverted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754.01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266.94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859.88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313.60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678.79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209.25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687.27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195.92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0.46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Upright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744.83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300.41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834.57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306.41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683.23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195.76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696.38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195.46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0.42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Chimpanzee Behind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Inverted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854.59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355.81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778.65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288.15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644.44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197.06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658.82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186.11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0.48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Upright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824.08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316.91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764.22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295.73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629.46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192.28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646.26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198.55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0.47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Inverted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910.17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386.12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823.86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132.31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0.48</w:t>
            </w:r>
          </w:p>
        </w:tc>
      </w:tr>
      <w:tr w:rsidR="00A93B5C" w:rsidRPr="003F5CCE" w:rsidTr="00A93B5C">
        <w:trPr>
          <w:trHeight w:val="29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Upright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888.17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371.06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906.13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204.70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93B5C" w:rsidRPr="003F5CCE" w:rsidRDefault="00A93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3F5CCE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0.49</w:t>
            </w:r>
          </w:p>
        </w:tc>
      </w:tr>
    </w:tbl>
    <w:p w:rsidR="00A93B5C" w:rsidRPr="003F5CCE" w:rsidRDefault="00A93B5C">
      <w:pPr>
        <w:rPr>
          <w:rFonts w:ascii="Times New Roman" w:hAnsi="Times New Roman" w:cs="Times New Roman"/>
        </w:rPr>
      </w:pPr>
    </w:p>
    <w:sectPr w:rsidR="00A93B5C" w:rsidRPr="003F5CCE" w:rsidSect="00A93B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5C"/>
    <w:rsid w:val="003F5CCE"/>
    <w:rsid w:val="00A93B5C"/>
    <w:rsid w:val="00CF78DA"/>
    <w:rsid w:val="00D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mkret</dc:creator>
  <cp:lastModifiedBy>mkret</cp:lastModifiedBy>
  <cp:revision>3</cp:revision>
  <dcterms:created xsi:type="dcterms:W3CDTF">2016-10-14T12:21:00Z</dcterms:created>
  <dcterms:modified xsi:type="dcterms:W3CDTF">2016-10-19T07:11:00Z</dcterms:modified>
</cp:coreProperties>
</file>